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A66DB1" w:rsidRDefault="00A66DB1" w:rsidP="00A66DB1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bookmarkStart w:id="0" w:name="_GoBack"/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144-20</w:t>
      </w:r>
    </w:p>
    <w:bookmarkEnd w:id="0"/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C61B18">
        <w:rPr>
          <w:b/>
          <w:bCs/>
        </w:rPr>
        <w:t>Куйбышевского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A97794">
        <w:t xml:space="preserve">Избирательной комиссии Ростовской области от </w:t>
      </w:r>
      <w:r w:rsidR="00A97794" w:rsidRPr="00A97794">
        <w:t>21</w:t>
      </w:r>
      <w:r w:rsidR="006B42E5" w:rsidRPr="00A97794">
        <w:t>.</w:t>
      </w:r>
      <w:r w:rsidR="00D96750" w:rsidRPr="00A97794">
        <w:t>04</w:t>
      </w:r>
      <w:r w:rsidR="006B42E5" w:rsidRPr="00A97794">
        <w:t>.202</w:t>
      </w:r>
      <w:r w:rsidR="00584A1F" w:rsidRPr="00A97794">
        <w:t>1</w:t>
      </w:r>
      <w:r w:rsidR="006B42E5" w:rsidRPr="00A97794">
        <w:t xml:space="preserve"> № </w:t>
      </w:r>
      <w:r w:rsidR="00A97794" w:rsidRPr="00A97794">
        <w:t>144-19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proofErr w:type="gramStart"/>
      <w:r w:rsidR="00C61B18">
        <w:t>Куйбышевского</w:t>
      </w:r>
      <w:proofErr w:type="gramEnd"/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C61B18">
        <w:t>Куйбышевского</w:t>
      </w:r>
      <w:r w:rsidR="002335CD">
        <w:t xml:space="preserve"> района</w:t>
      </w:r>
      <w:r w:rsidR="0009690D" w:rsidRPr="0009690D">
        <w:t xml:space="preserve"> Ростовской области </w:t>
      </w:r>
      <w:r w:rsidR="00C61B18">
        <w:t>Гречко Марину Андреевну</w:t>
      </w:r>
      <w:r w:rsidR="00FC203F" w:rsidRPr="00FC203F">
        <w:t xml:space="preserve">, </w:t>
      </w:r>
      <w:r w:rsidR="002C271C">
        <w:br/>
      </w:r>
      <w:r w:rsidR="00C61B18">
        <w:t>1969</w:t>
      </w:r>
      <w:r w:rsidR="00AA6F56">
        <w:t xml:space="preserve"> </w:t>
      </w:r>
      <w:r w:rsidR="00FC203F" w:rsidRPr="00FC203F">
        <w:t>г</w:t>
      </w:r>
      <w:r w:rsidR="0009690D">
        <w:t xml:space="preserve">ода рождения, образование </w:t>
      </w:r>
      <w:r w:rsidR="00C61B18">
        <w:t>высшее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C61B18">
        <w:t>Куйбышевского</w:t>
      </w:r>
      <w:r w:rsidR="002335CD">
        <w:t xml:space="preserve"> 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C61B18">
        <w:t>ую</w:t>
      </w:r>
      <w:r w:rsidR="00E07312" w:rsidRPr="00E07312">
        <w:t xml:space="preserve"> </w:t>
      </w:r>
      <w:r w:rsidR="00C61B18" w:rsidRPr="00C61B18">
        <w:t xml:space="preserve">предыдущим составом Территориальной избирательной комиссии </w:t>
      </w:r>
      <w:r w:rsidR="00C61B18">
        <w:t>Куйбышевского района Ростовской области</w:t>
      </w:r>
      <w:r w:rsidR="00C61B18" w:rsidRPr="00C61B18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C61B18">
        <w:rPr>
          <w:iCs/>
          <w:szCs w:val="20"/>
        </w:rPr>
        <w:t>Куйбышевского</w:t>
      </w:r>
      <w:r w:rsidR="00D30DBB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C61B18">
        <w:rPr>
          <w:iCs/>
          <w:szCs w:val="20"/>
        </w:rPr>
        <w:t>Гречко М.А.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в </w:t>
      </w:r>
      <w:r w:rsidR="00862D61" w:rsidRPr="00862D61">
        <w:rPr>
          <w:iCs/>
          <w:szCs w:val="20"/>
        </w:rPr>
        <w:t>период с</w:t>
      </w:r>
      <w:r w:rsidR="00DF3579">
        <w:rPr>
          <w:iCs/>
          <w:szCs w:val="20"/>
        </w:rPr>
        <w:t xml:space="preserve"> </w:t>
      </w:r>
      <w:r w:rsidR="002C271C">
        <w:rPr>
          <w:iCs/>
          <w:szCs w:val="20"/>
        </w:rPr>
        <w:t>29</w:t>
      </w:r>
      <w:r w:rsidR="00C61B18">
        <w:rPr>
          <w:iCs/>
          <w:szCs w:val="20"/>
        </w:rPr>
        <w:t xml:space="preserve"> апреля 2021 года</w:t>
      </w:r>
      <w:r w:rsidR="007F7935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C61B18">
        <w:rPr>
          <w:iCs/>
          <w:szCs w:val="20"/>
        </w:rPr>
        <w:t>Куйбышевского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312" w:rsidRDefault="00E07312" w:rsidP="00C23CD7">
      <w:r>
        <w:separator/>
      </w:r>
    </w:p>
  </w:endnote>
  <w:endnote w:type="continuationSeparator" w:id="0">
    <w:p w:rsidR="00E07312" w:rsidRDefault="00E0731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312" w:rsidRDefault="00E07312" w:rsidP="00C23CD7">
      <w:r>
        <w:separator/>
      </w:r>
    </w:p>
  </w:footnote>
  <w:footnote w:type="continuationSeparator" w:id="0">
    <w:p w:rsidR="00E07312" w:rsidRDefault="00E0731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07312" w:rsidRDefault="00E0731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66DB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7312" w:rsidRDefault="00E0731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75C9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35CD"/>
    <w:rsid w:val="00264C46"/>
    <w:rsid w:val="00267C6E"/>
    <w:rsid w:val="00276B05"/>
    <w:rsid w:val="002A799A"/>
    <w:rsid w:val="002A7CF8"/>
    <w:rsid w:val="002C271C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935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66DB1"/>
    <w:rsid w:val="00A86133"/>
    <w:rsid w:val="00A865AC"/>
    <w:rsid w:val="00A97794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61B18"/>
    <w:rsid w:val="00C74DC5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579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1A6EB4-B768-45EC-A996-8158FB997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2021-04-21T14:00:00Z</cp:lastPrinted>
  <dcterms:created xsi:type="dcterms:W3CDTF">2021-04-07T10:59:00Z</dcterms:created>
  <dcterms:modified xsi:type="dcterms:W3CDTF">2021-04-21T14:41:00Z</dcterms:modified>
</cp:coreProperties>
</file>