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830" w:rsidRDefault="006C1830" w:rsidP="006C1830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2FB9E6C7" wp14:editId="09D72010">
            <wp:extent cx="561975" cy="5715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830" w:rsidRDefault="006C1830" w:rsidP="006C1830">
      <w:pPr>
        <w:jc w:val="center"/>
        <w:rPr>
          <w:b/>
          <w:noProof/>
        </w:rPr>
      </w:pPr>
    </w:p>
    <w:p w:rsidR="006C1830" w:rsidRDefault="006C1830" w:rsidP="006C1830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6C1830" w:rsidRDefault="006C1830" w:rsidP="006C1830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6C1830" w:rsidRDefault="006C1830" w:rsidP="006C1830">
      <w:pPr>
        <w:jc w:val="center"/>
        <w:rPr>
          <w:b/>
          <w:sz w:val="16"/>
        </w:rPr>
      </w:pPr>
    </w:p>
    <w:p w:rsidR="006C1830" w:rsidRDefault="006C1830" w:rsidP="006C1830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6C1830" w:rsidRDefault="006C1830" w:rsidP="006C1830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6C1830" w:rsidTr="002A1F41">
        <w:tc>
          <w:tcPr>
            <w:tcW w:w="3107" w:type="dxa"/>
            <w:hideMark/>
          </w:tcPr>
          <w:p w:rsidR="006C1830" w:rsidRDefault="006C1830" w:rsidP="002A1F41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01 августа 2015 года</w:t>
            </w:r>
          </w:p>
        </w:tc>
        <w:tc>
          <w:tcPr>
            <w:tcW w:w="3107" w:type="dxa"/>
          </w:tcPr>
          <w:p w:rsidR="006C1830" w:rsidRDefault="006C1830" w:rsidP="002A1F41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6C1830" w:rsidRDefault="006C1830" w:rsidP="002A1F4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№122-6</w:t>
            </w:r>
          </w:p>
        </w:tc>
      </w:tr>
    </w:tbl>
    <w:p w:rsidR="006C1830" w:rsidRDefault="006C1830" w:rsidP="006C1830">
      <w:pPr>
        <w:jc w:val="center"/>
      </w:pPr>
      <w:r>
        <w:t>с. Куйбышево</w:t>
      </w:r>
    </w:p>
    <w:p w:rsidR="006C1830" w:rsidRDefault="006C1830" w:rsidP="006C1830">
      <w:pPr>
        <w:jc w:val="center"/>
        <w:rPr>
          <w:sz w:val="16"/>
          <w:szCs w:val="16"/>
        </w:rPr>
      </w:pPr>
    </w:p>
    <w:p w:rsidR="006C1830" w:rsidRDefault="006C1830" w:rsidP="006C1830">
      <w:pPr>
        <w:ind w:firstLine="720"/>
        <w:jc w:val="center"/>
        <w:rPr>
          <w:b/>
        </w:rPr>
      </w:pPr>
      <w:r>
        <w:rPr>
          <w:b/>
        </w:rPr>
        <w:t>О регистрации Дмитренко Иван Павлович</w:t>
      </w:r>
    </w:p>
    <w:p w:rsidR="006C1830" w:rsidRDefault="006C1830" w:rsidP="006C1830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6C1830" w:rsidRDefault="006C1830" w:rsidP="006C1830">
      <w:pPr>
        <w:ind w:firstLine="720"/>
        <w:jc w:val="center"/>
        <w:rPr>
          <w:b/>
        </w:rPr>
      </w:pPr>
      <w:r>
        <w:rPr>
          <w:b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</w:t>
      </w:r>
    </w:p>
    <w:p w:rsidR="006C1830" w:rsidRDefault="006C1830" w:rsidP="006C1830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r>
        <w:rPr>
          <w:b/>
        </w:rPr>
        <w:t>Дмитренко Иван Павлович</w:t>
      </w:r>
      <w:r w:rsidRPr="00F7718E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кандидатом в депутаты Собрания депутатов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6C1830" w:rsidRDefault="006C1830" w:rsidP="006C1830">
      <w:pPr>
        <w:ind w:firstLine="840"/>
        <w:jc w:val="center"/>
        <w:rPr>
          <w:sz w:val="16"/>
          <w:szCs w:val="16"/>
        </w:rPr>
      </w:pPr>
    </w:p>
    <w:p w:rsidR="006C1830" w:rsidRDefault="006C1830" w:rsidP="006C1830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6C1830" w:rsidRDefault="006C1830" w:rsidP="006C1830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6C1830" w:rsidRDefault="006C1830" w:rsidP="006C1830">
      <w:pPr>
        <w:jc w:val="center"/>
        <w:rPr>
          <w:b/>
          <w:sz w:val="16"/>
          <w:szCs w:val="16"/>
        </w:rPr>
      </w:pPr>
    </w:p>
    <w:p w:rsidR="006C1830" w:rsidRDefault="006C1830" w:rsidP="006C183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>Дмитренко Иван Павлович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25 февраля 1946 года рождения, образование высшее, не работающий пенсионер, выдвинут Куйбышевским местным отделением «Коммунистическая партия Российской Федерации», кандидатом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и выдать ему  удостоверение о регистрации.  </w:t>
      </w:r>
    </w:p>
    <w:p w:rsidR="006C1830" w:rsidRDefault="006C1830" w:rsidP="006C1830">
      <w:pPr>
        <w:jc w:val="both"/>
        <w:rPr>
          <w:color w:val="000000"/>
          <w:szCs w:val="28"/>
        </w:rPr>
      </w:pPr>
    </w:p>
    <w:p w:rsidR="006C1830" w:rsidRDefault="006C1830" w:rsidP="006C183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01.08.2015г., время регистрации___________</w:t>
      </w:r>
    </w:p>
    <w:p w:rsidR="006C1830" w:rsidRDefault="006C1830" w:rsidP="006C1830">
      <w:pPr>
        <w:jc w:val="both"/>
        <w:rPr>
          <w:color w:val="000000"/>
          <w:szCs w:val="28"/>
        </w:rPr>
      </w:pPr>
    </w:p>
    <w:p w:rsidR="006C1830" w:rsidRDefault="006C1830" w:rsidP="006C183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6C1830" w:rsidRDefault="006C1830" w:rsidP="006C183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6C1830" w:rsidRDefault="006C1830" w:rsidP="006C183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6C1830" w:rsidRDefault="006C1830" w:rsidP="006C1830"/>
    <w:p w:rsidR="0022442E" w:rsidRDefault="0022442E">
      <w:bookmarkStart w:id="0" w:name="_GoBack"/>
      <w:bookmarkEnd w:id="0"/>
    </w:p>
    <w:sectPr w:rsidR="00224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30"/>
    <w:rsid w:val="0022442E"/>
    <w:rsid w:val="006C1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3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183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183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3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183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183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2017-03-23T07:56:00Z</dcterms:created>
  <dcterms:modified xsi:type="dcterms:W3CDTF">2017-03-23T07:56:00Z</dcterms:modified>
</cp:coreProperties>
</file>