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E0" w:rsidRDefault="006F14E0" w:rsidP="006F14E0">
      <w:pPr>
        <w:suppressAutoHyphens/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A2BB1B" wp14:editId="27F0CD15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E0" w:rsidRDefault="006F14E0" w:rsidP="006F14E0">
      <w:pPr>
        <w:suppressAutoHyphens/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4E0" w:rsidRDefault="006F14E0" w:rsidP="006F14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F14E0" w:rsidRDefault="006F14E0" w:rsidP="006F14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КУЙБЫШЕВСКОГО РАЙОНА РОСТОВСКОЙ ОБЛАСТИ </w:t>
      </w:r>
    </w:p>
    <w:p w:rsidR="006F14E0" w:rsidRDefault="006F14E0" w:rsidP="006F14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4E0" w:rsidRDefault="006F14E0" w:rsidP="006F14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6F14E0" w:rsidRDefault="006F14E0" w:rsidP="006F14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28"/>
          <w:lang w:eastAsia="ru-RU"/>
        </w:rPr>
      </w:pP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E42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июня  2020 г.                                                                                № 94-10</w:t>
      </w: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14E0" w:rsidRDefault="006F14E0" w:rsidP="006F14E0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уйбышево</w:t>
      </w:r>
      <w:proofErr w:type="spellEnd"/>
    </w:p>
    <w:p w:rsidR="006F14E0" w:rsidRDefault="006F14E0" w:rsidP="006F14E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tbl>
      <w:tblPr>
        <w:tblW w:w="623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F14E0">
        <w:trPr>
          <w:trHeight w:val="16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4E0" w:rsidRDefault="006F14E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 назначении члена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участков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 xml:space="preserve"> правом решающего голоса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 участк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>, участк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  <w:t xml:space="preserve"> референдум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Куйбышевского района Ростовской области №1033 </w:t>
            </w: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6F14E0" w:rsidRDefault="006F14E0" w:rsidP="006F1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досрочным прекращением полномочий члена участковой избирательной комиссии с правом решающего голоса </w:t>
      </w:r>
      <w:r w:rsidR="00E42DC4">
        <w:rPr>
          <w:rFonts w:ascii="Times New Roman" w:eastAsia="Times New Roman" w:hAnsi="Times New Roman"/>
          <w:sz w:val="28"/>
          <w:szCs w:val="28"/>
          <w:lang w:bidi="en-US"/>
        </w:rPr>
        <w:t xml:space="preserve">Пупковой М.В. </w:t>
      </w:r>
      <w:r>
        <w:rPr>
          <w:rFonts w:ascii="Times New Roman" w:eastAsia="Times New Roman" w:hAnsi="Times New Roman"/>
          <w:sz w:val="28"/>
          <w:szCs w:val="28"/>
          <w:lang w:bidi="en-US"/>
        </w:rPr>
        <w:t>избирательного участка</w:t>
      </w:r>
      <w:r w:rsidR="00E42DC4">
        <w:rPr>
          <w:rFonts w:ascii="Times New Roman" w:eastAsia="Times New Roman" w:hAnsi="Times New Roman"/>
          <w:sz w:val="28"/>
          <w:szCs w:val="28"/>
          <w:lang w:bidi="en-US"/>
        </w:rPr>
        <w:t xml:space="preserve"> №1033 (постановления № 94-8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 w:rsidR="00E42DC4">
        <w:rPr>
          <w:rFonts w:ascii="Times New Roman" w:eastAsia="Times New Roman" w:hAnsi="Times New Roman"/>
          <w:sz w:val="28"/>
          <w:szCs w:val="28"/>
          <w:lang w:bidi="en-US"/>
        </w:rPr>
        <w:t>05</w:t>
      </w:r>
      <w:r>
        <w:rPr>
          <w:rFonts w:ascii="Times New Roman" w:eastAsia="Times New Roman" w:hAnsi="Times New Roman"/>
          <w:sz w:val="28"/>
          <w:szCs w:val="28"/>
          <w:lang w:bidi="en-US"/>
        </w:rPr>
        <w:t>.06.2020г.,),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sz w:val="28"/>
          <w:szCs w:val="28"/>
          <w:lang w:bidi="en-US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="00E42DC4">
        <w:rPr>
          <w:rFonts w:ascii="Times New Roman" w:eastAsia="Times New Roman" w:hAnsi="Times New Roman"/>
          <w:sz w:val="28"/>
          <w:szCs w:val="28"/>
          <w:lang w:bidi="en-US"/>
        </w:rPr>
        <w:t xml:space="preserve">ации от 17 февраля 2010 года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№ 192/1337-5, </w:t>
      </w:r>
      <w:proofErr w:type="gramEnd"/>
    </w:p>
    <w:p w:rsidR="006F14E0" w:rsidRDefault="006F14E0" w:rsidP="006F1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14E0" w:rsidRDefault="006F14E0" w:rsidP="006F1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Куйбышевского района Ростовской области ПОСТАНОВЛЯЕТ:</w:t>
      </w:r>
    </w:p>
    <w:p w:rsidR="006F14E0" w:rsidRDefault="006F14E0" w:rsidP="006F1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4E0" w:rsidRDefault="006F14E0" w:rsidP="006F14E0">
      <w:pPr>
        <w:spacing w:after="0" w:line="360" w:lineRule="auto"/>
        <w:ind w:firstLine="510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членом участковой комиссии с правом решающего голоса избирательного участка №1033, </w:t>
      </w:r>
      <w:proofErr w:type="spellStart"/>
      <w:r w:rsidR="00E42DC4">
        <w:rPr>
          <w:rFonts w:ascii="Times New Roman" w:eastAsia="Times New Roman" w:hAnsi="Times New Roman"/>
          <w:b/>
          <w:sz w:val="28"/>
          <w:szCs w:val="28"/>
          <w:lang w:eastAsia="ru-RU"/>
        </w:rPr>
        <w:t>Помникову</w:t>
      </w:r>
      <w:proofErr w:type="spellEnd"/>
      <w:r w:rsidR="00E42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Валентину Ивановну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E42DC4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работающую в </w:t>
      </w:r>
      <w:r w:rsidR="00E42DC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Миллеровская СОШ имени Жоры </w:t>
      </w:r>
      <w:r w:rsidR="00E42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Ковалевского, секретарь, муниципальным служащим не является,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выдвинута в состав участковой комиссии Региональным отделением в Ростовской области Всероссийской политической партии «</w:t>
      </w:r>
      <w:r w:rsidR="00E42DC4">
        <w:rPr>
          <w:rFonts w:ascii="Times New Roman" w:eastAsia="Times New Roman" w:hAnsi="Times New Roman"/>
          <w:sz w:val="28"/>
          <w:szCs w:val="28"/>
          <w:lang w:eastAsia="ru-RU"/>
        </w:rPr>
        <w:t>Партия Великое Отечество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F14E0" w:rsidRDefault="006F14E0" w:rsidP="006F14E0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постановление в участковую избирательную комиссию избирательного участка Куйбышевского района Ростовской области  №1033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F14E0" w:rsidRDefault="006F14E0" w:rsidP="006F14E0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Куйбышевского района Ростовской области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F14E0" w:rsidRDefault="006F14E0" w:rsidP="006F14E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Куйбышевского района Ростовской области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Есину Ирину Николаевну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М.А.Гречко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4E0" w:rsidRDefault="006F14E0" w:rsidP="006F1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И.Н.Есина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65B41" w:rsidRDefault="006F14E0" w:rsidP="006F14E0"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sectPr w:rsidR="0076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E5"/>
    <w:rsid w:val="002C6C79"/>
    <w:rsid w:val="006F14E0"/>
    <w:rsid w:val="00765B41"/>
    <w:rsid w:val="00AF09E5"/>
    <w:rsid w:val="00E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5</cp:revision>
  <cp:lastPrinted>2020-06-05T13:30:00Z</cp:lastPrinted>
  <dcterms:created xsi:type="dcterms:W3CDTF">2020-06-05T13:19:00Z</dcterms:created>
  <dcterms:modified xsi:type="dcterms:W3CDTF">2020-06-05T13:37:00Z</dcterms:modified>
</cp:coreProperties>
</file>