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C5" w:rsidRDefault="00024FC5" w:rsidP="00024FC5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5F4E577" wp14:editId="6F13BBBA">
            <wp:extent cx="561975" cy="5715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FC5" w:rsidRDefault="00024FC5" w:rsidP="00024FC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24FC5" w:rsidRDefault="00024FC5" w:rsidP="00024FC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24FC5" w:rsidRDefault="00024FC5" w:rsidP="00024FC5">
      <w:pPr>
        <w:jc w:val="center"/>
        <w:rPr>
          <w:b/>
          <w:sz w:val="16"/>
        </w:rPr>
      </w:pPr>
    </w:p>
    <w:p w:rsidR="00024FC5" w:rsidRDefault="00024FC5" w:rsidP="00024FC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24FC5" w:rsidRDefault="00024FC5" w:rsidP="00024FC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24FC5" w:rsidTr="002A1F41">
        <w:tc>
          <w:tcPr>
            <w:tcW w:w="3107" w:type="dxa"/>
            <w:hideMark/>
          </w:tcPr>
          <w:p w:rsidR="00024FC5" w:rsidRDefault="00024FC5" w:rsidP="002A1F41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 августа 2015 года</w:t>
            </w:r>
          </w:p>
        </w:tc>
        <w:tc>
          <w:tcPr>
            <w:tcW w:w="3107" w:type="dxa"/>
          </w:tcPr>
          <w:p w:rsidR="00024FC5" w:rsidRDefault="00024FC5" w:rsidP="002A1F4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24FC5" w:rsidRDefault="00024FC5" w:rsidP="002A1F4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№122-2</w:t>
            </w:r>
          </w:p>
        </w:tc>
      </w:tr>
    </w:tbl>
    <w:p w:rsidR="00024FC5" w:rsidRDefault="00024FC5" w:rsidP="00024FC5">
      <w:pPr>
        <w:jc w:val="center"/>
      </w:pPr>
      <w:r>
        <w:t>с. Куйбышево</w:t>
      </w:r>
    </w:p>
    <w:p w:rsidR="00024FC5" w:rsidRDefault="00024FC5" w:rsidP="00024FC5">
      <w:pPr>
        <w:jc w:val="center"/>
        <w:rPr>
          <w:sz w:val="16"/>
          <w:szCs w:val="16"/>
        </w:rPr>
      </w:pPr>
    </w:p>
    <w:p w:rsidR="00024FC5" w:rsidRDefault="00024FC5" w:rsidP="00024FC5">
      <w:pPr>
        <w:ind w:firstLine="720"/>
        <w:jc w:val="center"/>
        <w:rPr>
          <w:b/>
        </w:rPr>
      </w:pPr>
      <w:r>
        <w:rPr>
          <w:b/>
        </w:rPr>
        <w:t>О регистрации Тарасенко Андрея Анатольевича</w:t>
      </w:r>
    </w:p>
    <w:p w:rsidR="00024FC5" w:rsidRDefault="00024FC5" w:rsidP="00024FC5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024FC5" w:rsidRDefault="00024FC5" w:rsidP="00024FC5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024FC5" w:rsidRDefault="00024FC5" w:rsidP="00024FC5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FF4C9B">
        <w:rPr>
          <w:color w:val="000000"/>
          <w:szCs w:val="28"/>
        </w:rPr>
        <w:t>Тарасенко Андрея Анатольевича</w:t>
      </w:r>
      <w:r>
        <w:rPr>
          <w:color w:val="000000"/>
          <w:szCs w:val="28"/>
        </w:rPr>
        <w:t xml:space="preserve"> 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024FC5" w:rsidRDefault="00024FC5" w:rsidP="00024FC5">
      <w:pPr>
        <w:ind w:firstLine="840"/>
        <w:jc w:val="center"/>
        <w:rPr>
          <w:sz w:val="16"/>
          <w:szCs w:val="16"/>
        </w:rPr>
      </w:pPr>
    </w:p>
    <w:p w:rsidR="00024FC5" w:rsidRDefault="00024FC5" w:rsidP="00024FC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24FC5" w:rsidRDefault="00024FC5" w:rsidP="00024FC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24FC5" w:rsidRDefault="00024FC5" w:rsidP="00024FC5">
      <w:pPr>
        <w:jc w:val="center"/>
        <w:rPr>
          <w:b/>
          <w:sz w:val="16"/>
          <w:szCs w:val="16"/>
        </w:rPr>
      </w:pPr>
    </w:p>
    <w:p w:rsidR="00024FC5" w:rsidRDefault="00024FC5" w:rsidP="00024FC5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</w:rPr>
        <w:t>Тарасенко Андрея Анатольевича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01 мая 1966года рождения, образование высшее, работающий менеджером по закупкам в Обществе с ограниченной ответственностью «Олимп», выдвинут Местным политическим советом Куйбышевского местного отделения Всероссийской политической партии «ЕДИНАЯ РОССИЯ»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  <w:proofErr w:type="gramEnd"/>
    </w:p>
    <w:p w:rsidR="00024FC5" w:rsidRDefault="00024FC5" w:rsidP="00024FC5">
      <w:pPr>
        <w:jc w:val="both"/>
        <w:rPr>
          <w:color w:val="000000"/>
          <w:szCs w:val="28"/>
        </w:rPr>
      </w:pPr>
    </w:p>
    <w:p w:rsidR="00024FC5" w:rsidRDefault="00024FC5" w:rsidP="00024FC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01.08.2015г., время регистрации___________</w:t>
      </w:r>
    </w:p>
    <w:p w:rsidR="00024FC5" w:rsidRDefault="00024FC5" w:rsidP="00024FC5">
      <w:pPr>
        <w:jc w:val="both"/>
        <w:rPr>
          <w:color w:val="000000"/>
          <w:szCs w:val="28"/>
        </w:rPr>
      </w:pPr>
    </w:p>
    <w:p w:rsidR="00024FC5" w:rsidRDefault="00024FC5" w:rsidP="00024FC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024FC5" w:rsidRDefault="00024FC5" w:rsidP="00024FC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024FC5" w:rsidRPr="00F7718E" w:rsidRDefault="00024FC5" w:rsidP="00024FC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2442E" w:rsidRDefault="0022442E">
      <w:bookmarkStart w:id="0" w:name="_GoBack"/>
      <w:bookmarkEnd w:id="0"/>
    </w:p>
    <w:sectPr w:rsidR="0022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FC5"/>
    <w:rsid w:val="00024FC5"/>
    <w:rsid w:val="0022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FC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F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F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FC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F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F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2017-03-23T07:52:00Z</dcterms:created>
  <dcterms:modified xsi:type="dcterms:W3CDTF">2017-03-23T07:53:00Z</dcterms:modified>
</cp:coreProperties>
</file>