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2CA" w:rsidRDefault="002372CA" w:rsidP="002372CA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1280C9F0" wp14:editId="71CFBA0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2CA" w:rsidRDefault="002372CA" w:rsidP="002372CA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372CA" w:rsidRDefault="002372CA" w:rsidP="002372CA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372CA" w:rsidRDefault="002372CA" w:rsidP="002372CA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2372CA" w:rsidRDefault="002372CA" w:rsidP="002372CA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2372CA" w:rsidRDefault="002372CA" w:rsidP="002372CA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2372CA" w:rsidRDefault="002372CA" w:rsidP="002372CA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372CA" w:rsidRDefault="002372CA" w:rsidP="002372CA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372CA" w:rsidRDefault="002372CA" w:rsidP="002372CA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августа 2025 г.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106-2</w:t>
      </w:r>
    </w:p>
    <w:p w:rsidR="002372CA" w:rsidRDefault="002372CA" w:rsidP="002372CA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372CA" w:rsidRDefault="002372CA" w:rsidP="002372CA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2372CA" w:rsidRDefault="002372CA" w:rsidP="002372CA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372CA" w:rsidTr="00147EB2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372CA" w:rsidRDefault="002372CA" w:rsidP="002372CA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</w:t>
            </w:r>
          </w:p>
          <w:p w:rsidR="002372CA" w:rsidRDefault="002372CA" w:rsidP="002372CA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30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2372CA" w:rsidRDefault="002372CA" w:rsidP="002372CA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2372CA" w:rsidRDefault="002372CA" w:rsidP="002372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</w:t>
      </w:r>
      <w:r>
        <w:rPr>
          <w:rFonts w:ascii="Times New Roman" w:eastAsia="Times New Roman" w:hAnsi="Times New Roman"/>
          <w:sz w:val="28"/>
          <w:szCs w:val="28"/>
          <w:lang w:bidi="en-US"/>
        </w:rPr>
        <w:t>30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(постановления № </w:t>
      </w:r>
      <w:r>
        <w:rPr>
          <w:rFonts w:ascii="Times New Roman" w:eastAsia="Times New Roman" w:hAnsi="Times New Roman"/>
          <w:sz w:val="28"/>
          <w:szCs w:val="28"/>
          <w:lang w:bidi="en-US"/>
        </w:rPr>
        <w:t>106-1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 2</w:t>
      </w:r>
      <w:r>
        <w:rPr>
          <w:rFonts w:ascii="Times New Roman" w:eastAsia="Times New Roman" w:hAnsi="Times New Roman"/>
          <w:sz w:val="28"/>
          <w:szCs w:val="28"/>
          <w:lang w:bidi="en-US"/>
        </w:rPr>
        <w:t>0</w:t>
      </w:r>
      <w:r>
        <w:rPr>
          <w:rFonts w:ascii="Times New Roman" w:eastAsia="Times New Roman" w:hAnsi="Times New Roman"/>
          <w:sz w:val="28"/>
          <w:szCs w:val="28"/>
          <w:lang w:bidi="en-US"/>
        </w:rPr>
        <w:t>.0</w:t>
      </w:r>
      <w:r>
        <w:rPr>
          <w:rFonts w:ascii="Times New Roman" w:eastAsia="Times New Roman" w:hAnsi="Times New Roman"/>
          <w:sz w:val="28"/>
          <w:szCs w:val="28"/>
          <w:lang w:bidi="en-US"/>
        </w:rPr>
        <w:t>8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bidi="en-US"/>
        </w:rPr>
        <w:t>.2025г.</w:t>
      </w:r>
      <w:r w:rsidRPr="00F93207">
        <w:t xml:space="preserve"> </w:t>
      </w:r>
      <w:r>
        <w:t>«</w:t>
      </w:r>
      <w:r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>
        <w:rPr>
          <w:rFonts w:ascii="Times New Roman" w:eastAsia="Times New Roman" w:hAnsi="Times New Roman"/>
          <w:sz w:val="28"/>
          <w:szCs w:val="28"/>
          <w:lang w:bidi="en-US"/>
        </w:rPr>
        <w:t>30</w:t>
      </w:r>
      <w:r>
        <w:rPr>
          <w:rFonts w:ascii="Times New Roman" w:eastAsia="Times New Roman" w:hAnsi="Times New Roman"/>
          <w:sz w:val="28"/>
          <w:szCs w:val="28"/>
          <w:lang w:bidi="en-US"/>
        </w:rPr>
        <w:t>»),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2010 года № 192/1337-5, </w:t>
      </w:r>
    </w:p>
    <w:p w:rsidR="002372CA" w:rsidRDefault="002372CA" w:rsidP="002372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372CA" w:rsidRDefault="002372CA" w:rsidP="002372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2372CA" w:rsidRDefault="002372CA" w:rsidP="002372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72CA" w:rsidRDefault="002372CA" w:rsidP="002372CA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правом решающего голоса Морозову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372CA" w:rsidRDefault="002372CA" w:rsidP="002372CA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2372CA" w:rsidRDefault="002372CA" w:rsidP="002372CA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2372CA" w:rsidRDefault="002372CA" w:rsidP="002372CA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372CA" w:rsidRDefault="002372CA" w:rsidP="002372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72CA" w:rsidRDefault="002372CA" w:rsidP="002372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72CA" w:rsidRDefault="002372CA" w:rsidP="002372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372CA" w:rsidRDefault="002372CA" w:rsidP="002372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72CA" w:rsidRDefault="002372CA" w:rsidP="002372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72CA" w:rsidRDefault="002372CA" w:rsidP="002372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372CA" w:rsidRDefault="002372CA" w:rsidP="002372CA"/>
    <w:p w:rsidR="002372CA" w:rsidRDefault="002372CA" w:rsidP="002372CA"/>
    <w:p w:rsidR="002372CA" w:rsidRDefault="002372CA" w:rsidP="002372CA"/>
    <w:p w:rsidR="004A5989" w:rsidRDefault="004A5989"/>
    <w:sectPr w:rsidR="004A5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3D6"/>
    <w:rsid w:val="002372CA"/>
    <w:rsid w:val="004A5989"/>
    <w:rsid w:val="0094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2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2C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2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2C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dcterms:created xsi:type="dcterms:W3CDTF">2025-08-19T09:50:00Z</dcterms:created>
  <dcterms:modified xsi:type="dcterms:W3CDTF">2025-08-19T09:50:00Z</dcterms:modified>
</cp:coreProperties>
</file>