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725" w:rsidRDefault="00D66725" w:rsidP="00D66725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4D6CC9A" wp14:editId="3F73D49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725" w:rsidRDefault="00D66725" w:rsidP="00D66725">
      <w:pPr>
        <w:jc w:val="center"/>
        <w:rPr>
          <w:b/>
          <w:noProof/>
        </w:rPr>
      </w:pPr>
    </w:p>
    <w:p w:rsidR="00D66725" w:rsidRDefault="00D66725" w:rsidP="00D6672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66725" w:rsidRDefault="00D66725" w:rsidP="00D6672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66725" w:rsidRDefault="00D66725" w:rsidP="00D66725">
      <w:pPr>
        <w:jc w:val="center"/>
        <w:rPr>
          <w:b/>
          <w:sz w:val="16"/>
        </w:rPr>
      </w:pPr>
    </w:p>
    <w:p w:rsidR="00D66725" w:rsidRDefault="00D66725" w:rsidP="00D6672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66725" w:rsidRDefault="00D66725" w:rsidP="00D6672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66725" w:rsidTr="00D66725">
        <w:tc>
          <w:tcPr>
            <w:tcW w:w="3107" w:type="dxa"/>
            <w:hideMark/>
          </w:tcPr>
          <w:p w:rsidR="00D66725" w:rsidRDefault="00D66725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D66725" w:rsidRDefault="00D6672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D66725" w:rsidRDefault="00D6672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№16-11</w:t>
            </w:r>
          </w:p>
        </w:tc>
      </w:tr>
    </w:tbl>
    <w:p w:rsidR="00D66725" w:rsidRDefault="00D66725" w:rsidP="00D66725">
      <w:pPr>
        <w:jc w:val="center"/>
      </w:pPr>
      <w:r>
        <w:t>с. Куйбышево</w:t>
      </w:r>
    </w:p>
    <w:p w:rsidR="00D66725" w:rsidRDefault="00D66725" w:rsidP="00D66725">
      <w:pPr>
        <w:jc w:val="center"/>
        <w:rPr>
          <w:sz w:val="16"/>
          <w:szCs w:val="16"/>
        </w:rPr>
      </w:pPr>
    </w:p>
    <w:p w:rsidR="00D66725" w:rsidRDefault="00D66725" w:rsidP="00D66725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Обийко Елены Михайловны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D66725" w:rsidRDefault="00D66725" w:rsidP="00D6672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Обийко Елены Михайловны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D66725" w:rsidRDefault="00D66725" w:rsidP="00D66725">
      <w:pPr>
        <w:ind w:firstLine="840"/>
        <w:jc w:val="center"/>
        <w:rPr>
          <w:sz w:val="16"/>
          <w:szCs w:val="16"/>
        </w:rPr>
      </w:pPr>
    </w:p>
    <w:p w:rsidR="00D66725" w:rsidRDefault="00D66725" w:rsidP="00D6672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66725" w:rsidRDefault="00D66725" w:rsidP="00D6672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66725" w:rsidRDefault="00D66725" w:rsidP="00D66725">
      <w:pPr>
        <w:jc w:val="center"/>
        <w:rPr>
          <w:b/>
          <w:sz w:val="16"/>
          <w:szCs w:val="16"/>
        </w:rPr>
      </w:pPr>
    </w:p>
    <w:p w:rsidR="00D66725" w:rsidRDefault="00D66725" w:rsidP="00D66725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>Обийко Елену Михайловну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20 июня 1972 года рождения, образование среднее профессиональное, работает в муниципальном бюджетном учреждении Куйбышевского района «Центр социального обслуживания граждан пожилого возраста и инвалидов»,</w:t>
      </w:r>
      <w:r w:rsidR="00B1778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отделение социального обслуживания №3 в </w:t>
      </w:r>
      <w:r w:rsidR="00D33941">
        <w:rPr>
          <w:color w:val="000000"/>
          <w:szCs w:val="28"/>
        </w:rPr>
        <w:t>с. Лысогорка</w:t>
      </w:r>
      <w:r>
        <w:rPr>
          <w:color w:val="000000"/>
          <w:szCs w:val="28"/>
        </w:rPr>
        <w:t xml:space="preserve">, заведующая, выдвинута </w:t>
      </w:r>
      <w:r w:rsidRPr="00331A2E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</w:t>
      </w:r>
      <w:proofErr w:type="gramEnd"/>
      <w:r>
        <w:rPr>
          <w:color w:val="000000"/>
          <w:szCs w:val="28"/>
        </w:rPr>
        <w:t xml:space="preserve"> округу </w:t>
      </w:r>
    </w:p>
    <w:p w:rsidR="00D66725" w:rsidRDefault="00D66725" w:rsidP="00D667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№ 2 и выдать ей  удостоверение. </w:t>
      </w:r>
    </w:p>
    <w:p w:rsidR="00331A2E" w:rsidRDefault="00331A2E" w:rsidP="00D66725">
      <w:pPr>
        <w:jc w:val="both"/>
        <w:rPr>
          <w:color w:val="000000"/>
          <w:szCs w:val="28"/>
        </w:rPr>
      </w:pPr>
    </w:p>
    <w:p w:rsidR="00D66725" w:rsidRDefault="00D66725" w:rsidP="00D667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D66725" w:rsidRDefault="00D66725" w:rsidP="00D66725">
      <w:pPr>
        <w:jc w:val="both"/>
        <w:rPr>
          <w:color w:val="000000"/>
          <w:szCs w:val="28"/>
        </w:rPr>
      </w:pPr>
    </w:p>
    <w:p w:rsidR="00D66725" w:rsidRDefault="00D66725" w:rsidP="00D667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D66725" w:rsidRDefault="00D66725" w:rsidP="00D667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D66725" w:rsidRDefault="00D66725" w:rsidP="00D66725">
      <w:r>
        <w:rPr>
          <w:color w:val="000000"/>
          <w:szCs w:val="28"/>
        </w:rPr>
        <w:t xml:space="preserve">        Секретарь комиссии 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D66725" w:rsidRDefault="00D66725" w:rsidP="00D66725"/>
    <w:p w:rsidR="00D66725" w:rsidRDefault="00D66725" w:rsidP="00D66725"/>
    <w:p w:rsidR="00ED06DC" w:rsidRDefault="00ED06DC"/>
    <w:sectPr w:rsidR="00ED0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725"/>
    <w:rsid w:val="001914F5"/>
    <w:rsid w:val="00331A2E"/>
    <w:rsid w:val="00B1778B"/>
    <w:rsid w:val="00D33941"/>
    <w:rsid w:val="00D66725"/>
    <w:rsid w:val="00ED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7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7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7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7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2017-02-14T12:56:00Z</dcterms:created>
  <dcterms:modified xsi:type="dcterms:W3CDTF">2017-02-14T12:56:00Z</dcterms:modified>
</cp:coreProperties>
</file>