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="00EE132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EE132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101-1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депутатов Куйбышевского 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избирательному округу </w:t>
            </w:r>
          </w:p>
          <w:p w:rsidR="00563A6D" w:rsidRPr="00563A6D" w:rsidRDefault="00563A6D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Васильевой Валентины Сергеевны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12.06.2002  № 67-ФЗ «Об основных гарантиях избирательных прав и права на участие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 № 1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Куйбышевского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Васильевой Валентиной Сергеевной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Васильевой Валентиной Сергеевной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31764">
        <w:rPr>
          <w:rFonts w:ascii="Times New Roman" w:eastAsia="Calibri" w:hAnsi="Times New Roman" w:cs="Times New Roman"/>
          <w:sz w:val="28"/>
          <w:szCs w:val="28"/>
        </w:rPr>
        <w:t>Васильеву Валентину Сергеевну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 w:rsidR="00735FEF">
        <w:rPr>
          <w:rFonts w:ascii="Times New Roman" w:eastAsia="Times New Roman" w:hAnsi="Times New Roman" w:cs="Times New Roman"/>
          <w:sz w:val="28"/>
          <w:szCs w:val="20"/>
          <w:lang w:eastAsia="ru-RU"/>
        </w:rPr>
        <w:t>93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 ,село Куйбышево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«Ростовский Государственный экономический университет(РИНХ)» г. Ростов-на-Дону,2020г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 основное место работы, занимаемая должность, род занятий -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ООО «Рассвет» Куйбышевского района Ростовской области, заместитель директора по экономике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№ </w:t>
      </w:r>
      <w:r w:rsidR="00DE46DD">
        <w:rPr>
          <w:rFonts w:ascii="Times New Roman" w:eastAsia="Calibri" w:hAnsi="Times New Roman" w:cs="Times New Roman"/>
          <w:sz w:val="28"/>
          <w:szCs w:val="28"/>
        </w:rPr>
        <w:t>1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DE46DD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DE46D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1</w:t>
      </w:r>
      <w:r w:rsidR="00DE46DD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DE46DD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9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E9C" w:rsidRDefault="00824E9C">
      <w:pPr>
        <w:spacing w:after="0" w:line="240" w:lineRule="auto"/>
      </w:pPr>
      <w:r>
        <w:separator/>
      </w:r>
    </w:p>
  </w:endnote>
  <w:endnote w:type="continuationSeparator" w:id="0">
    <w:p w:rsidR="00824E9C" w:rsidRDefault="0082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E9C" w:rsidRDefault="00824E9C">
      <w:pPr>
        <w:spacing w:after="0" w:line="240" w:lineRule="auto"/>
      </w:pPr>
      <w:r>
        <w:separator/>
      </w:r>
    </w:p>
  </w:footnote>
  <w:footnote w:type="continuationSeparator" w:id="0">
    <w:p w:rsidR="00824E9C" w:rsidRDefault="0082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E132E">
      <w:rPr>
        <w:noProof/>
      </w:rPr>
      <w:t>3</w:t>
    </w:r>
    <w:r>
      <w:fldChar w:fldCharType="end"/>
    </w:r>
  </w:p>
  <w:p w:rsidR="004D7CBC" w:rsidRDefault="00824E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1420A2"/>
    <w:rsid w:val="00153C11"/>
    <w:rsid w:val="00563A6D"/>
    <w:rsid w:val="00735FEF"/>
    <w:rsid w:val="00824E9C"/>
    <w:rsid w:val="00A86401"/>
    <w:rsid w:val="00D0559A"/>
    <w:rsid w:val="00DE46DD"/>
    <w:rsid w:val="00EE132E"/>
    <w:rsid w:val="00F3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cp:lastPrinted>2025-07-25T13:53:00Z</cp:lastPrinted>
  <dcterms:created xsi:type="dcterms:W3CDTF">2025-07-22T08:42:00Z</dcterms:created>
  <dcterms:modified xsi:type="dcterms:W3CDTF">2025-07-25T13:53:00Z</dcterms:modified>
</cp:coreProperties>
</file>