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23" w:rsidRPr="00404033" w:rsidRDefault="00805C23" w:rsidP="00805C23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805C23" w:rsidRPr="00404033" w:rsidRDefault="00805C23" w:rsidP="00805C2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805C23" w:rsidRPr="00404033" w:rsidRDefault="00805C23" w:rsidP="00805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8DB261" wp14:editId="130121B0">
            <wp:extent cx="534670" cy="5346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C23" w:rsidRPr="00404033" w:rsidRDefault="00805C23" w:rsidP="00805C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23" w:rsidRPr="00404033" w:rsidRDefault="00805C23" w:rsidP="00805C2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805C23" w:rsidRPr="00404033" w:rsidRDefault="00805C23" w:rsidP="00805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805C23" w:rsidRPr="00404033" w:rsidRDefault="00805C23" w:rsidP="00805C2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805C23" w:rsidRPr="00B129C4" w:rsidRDefault="00805C23" w:rsidP="00805C2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05C23" w:rsidRPr="00404033" w:rsidRDefault="00805C23" w:rsidP="00805C2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101-4</w:t>
      </w:r>
    </w:p>
    <w:p w:rsidR="00805C23" w:rsidRDefault="00805C23" w:rsidP="00805C2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805C23" w:rsidRPr="00B129C4" w:rsidRDefault="00805C23" w:rsidP="00805C2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805C23" w:rsidRPr="00404033" w:rsidTr="00356514">
        <w:trPr>
          <w:trHeight w:val="1549"/>
        </w:trPr>
        <w:tc>
          <w:tcPr>
            <w:tcW w:w="5387" w:type="dxa"/>
            <w:shd w:val="clear" w:color="auto" w:fill="auto"/>
          </w:tcPr>
          <w:p w:rsidR="00805C23" w:rsidRPr="00404033" w:rsidRDefault="00805C23" w:rsidP="00805C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040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снятии кандидатом в депутаты Собрания депутатов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Куйбышевского сельского поселения шестого</w:t>
            </w:r>
            <w:r w:rsidRPr="0040403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созыва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Авакяна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Валерия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Юриевича</w:t>
            </w:r>
            <w:proofErr w:type="spellEnd"/>
            <w:r w:rsidRPr="004040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своей кандидатуры</w:t>
            </w:r>
          </w:p>
        </w:tc>
      </w:tr>
    </w:tbl>
    <w:p w:rsidR="00805C23" w:rsidRPr="00404033" w:rsidRDefault="00805C23" w:rsidP="00805C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5C23" w:rsidRPr="00404033" w:rsidRDefault="00805C23" w:rsidP="00805C2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поступившее в Территориальную избирательную комиссию Куйбышевского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письменное заявление кандидата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созыва, выдвинутого </w:t>
      </w:r>
      <w:r w:rsidRPr="00667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РОСТОВСКИМ ОБЛАСТНЫМ ОТДЕЛЕНИЕМ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политической партии </w:t>
      </w:r>
      <w:r w:rsidRPr="00667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«КОММУНИСТИЧЕСКАЯ </w:t>
      </w:r>
      <w:bookmarkStart w:id="0" w:name="_GoBack"/>
      <w:bookmarkEnd w:id="0"/>
      <w:r w:rsidRPr="00667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ПАРТИЯ РОССИЙСКОЙ ФЕДЕРАЦИИ»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Авакяна</w:t>
      </w:r>
      <w:proofErr w:type="spellEnd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</w:t>
      </w:r>
      <w:proofErr w:type="spellStart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Юриевича</w:t>
      </w:r>
      <w:proofErr w:type="spellEnd"/>
      <w:r w:rsidRPr="004040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снятии своей кандидатуры, в соответствии с пунктом 30 статьи 38 Федерального закона от 12.06.2002 № 67-ФЗ «Об основных гарантиях избирательных</w:t>
      </w:r>
      <w:proofErr w:type="gramEnd"/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 </w:t>
      </w:r>
    </w:p>
    <w:p w:rsidR="00805C23" w:rsidRDefault="00805C23" w:rsidP="00805C23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805C23" w:rsidRPr="00404033" w:rsidRDefault="00805C23" w:rsidP="00805C23">
      <w:pPr>
        <w:suppressAutoHyphens/>
        <w:spacing w:after="6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 ПОСТАНОВЛЯЕТ:</w:t>
      </w:r>
    </w:p>
    <w:p w:rsidR="00805C23" w:rsidRPr="00B129C4" w:rsidRDefault="00805C23" w:rsidP="00805C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Принять к сведению заявление </w:t>
      </w:r>
      <w:proofErr w:type="spellStart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Авакяна</w:t>
      </w:r>
      <w:proofErr w:type="spellEnd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</w:t>
      </w:r>
      <w:proofErr w:type="spellStart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Юриевича</w:t>
      </w:r>
      <w:proofErr w:type="spellEnd"/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кандидата в 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Куйбышевского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шестого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созыва, выдвинутого </w:t>
      </w:r>
      <w:r w:rsidR="00602E9E" w:rsidRPr="00602E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</w:t>
      </w:r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602E9E" w:rsidRPr="00602E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«КОММУНИСТИЧЕСКАЯ ПАРТИЯ РОССИЙСКОЙ ФЕДЕРАЦИИ»</w:t>
      </w:r>
      <w:r w:rsidR="00602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многомандатному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4040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 снятии своей кандидатуры.</w:t>
      </w:r>
    </w:p>
    <w:p w:rsidR="00805C23" w:rsidRPr="00404033" w:rsidRDefault="00805C23" w:rsidP="00805C2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Оповестить </w:t>
      </w:r>
      <w:proofErr w:type="spellStart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Авакяна</w:t>
      </w:r>
      <w:proofErr w:type="spellEnd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</w:t>
      </w:r>
      <w:proofErr w:type="spellStart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Юриевича</w:t>
      </w:r>
      <w:proofErr w:type="spellEnd"/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принятом решении и выдать е</w:t>
      </w:r>
      <w:r w:rsidR="00602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r w:rsidRPr="00404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постановления.</w:t>
      </w:r>
    </w:p>
    <w:p w:rsidR="00805C23" w:rsidRPr="00404033" w:rsidRDefault="00805C23" w:rsidP="00805C23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3. </w:t>
      </w:r>
      <w:proofErr w:type="gramStart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805C23" w:rsidRPr="00404033" w:rsidRDefault="00805C23" w:rsidP="00805C23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области.</w:t>
      </w:r>
    </w:p>
    <w:p w:rsidR="00805C23" w:rsidRPr="00404033" w:rsidRDefault="00805C23" w:rsidP="00805C23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05C23" w:rsidRPr="00404033" w:rsidRDefault="00805C23" w:rsidP="00805C23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4040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</w:p>
    <w:p w:rsidR="00805C23" w:rsidRPr="00404033" w:rsidRDefault="00805C23" w:rsidP="00805C23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05C23" w:rsidRPr="00404033" w:rsidRDefault="00805C23" w:rsidP="00805C23">
      <w:pPr>
        <w:tabs>
          <w:tab w:val="left" w:pos="6344"/>
        </w:tabs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4040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805C23" w:rsidRPr="00404033" w:rsidRDefault="00805C23" w:rsidP="00805C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05C23" w:rsidRPr="00404033" w:rsidRDefault="00805C23" w:rsidP="00805C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05C23" w:rsidRDefault="00805C23" w:rsidP="00805C23"/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DD" w:rsidRDefault="008A44DD" w:rsidP="008A44D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4DD" w:rsidRDefault="008A44DD" w:rsidP="008A44DD"/>
    <w:p w:rsidR="008A44DD" w:rsidRDefault="008A44DD" w:rsidP="008A44DD"/>
    <w:p w:rsidR="000F3A35" w:rsidRDefault="000F3A35"/>
    <w:sectPr w:rsidR="000F3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C4"/>
    <w:rsid w:val="000F3A35"/>
    <w:rsid w:val="001226D3"/>
    <w:rsid w:val="00577AC4"/>
    <w:rsid w:val="00602E9E"/>
    <w:rsid w:val="00667426"/>
    <w:rsid w:val="00805C23"/>
    <w:rsid w:val="008A44DD"/>
    <w:rsid w:val="00951259"/>
    <w:rsid w:val="00FE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11</cp:revision>
  <cp:lastPrinted>2025-07-25T13:58:00Z</cp:lastPrinted>
  <dcterms:created xsi:type="dcterms:W3CDTF">2025-07-22T09:47:00Z</dcterms:created>
  <dcterms:modified xsi:type="dcterms:W3CDTF">2025-07-26T09:48:00Z</dcterms:modified>
</cp:coreProperties>
</file>