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A4" w:rsidRDefault="00F264A4" w:rsidP="00F264A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500C1614" wp14:editId="7AB7DD52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F264A4" w:rsidRDefault="00F264A4" w:rsidP="00C70CF1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7E1CF3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03 </w:t>
      </w:r>
      <w:bookmarkStart w:id="0" w:name="_GoBack"/>
      <w:bookmarkEnd w:id="0"/>
      <w:r w:rsidR="00676575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F932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42504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676575">
        <w:rPr>
          <w:rFonts w:ascii="Times New Roman" w:eastAsia="Times New Roman" w:hAnsi="Times New Roman"/>
          <w:sz w:val="28"/>
          <w:szCs w:val="28"/>
          <w:lang w:eastAsia="ru-RU"/>
        </w:rPr>
        <w:t>11-</w:t>
      </w:r>
      <w:r w:rsidR="00700A4A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F264A4" w:rsidRDefault="00F264A4" w:rsidP="00F264A4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F264A4" w:rsidTr="00247449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4A4" w:rsidRDefault="00F264A4" w:rsidP="00700A4A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</w:t>
            </w:r>
            <w:r w:rsidR="00425049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3</w:t>
            </w:r>
            <w:r w:rsidR="00700A4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F264A4" w:rsidRDefault="00F264A4" w:rsidP="00F264A4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F264A4" w:rsidRDefault="00F264A4" w:rsidP="00F264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700A4A">
        <w:rPr>
          <w:rFonts w:ascii="Times New Roman" w:eastAsia="Times New Roman" w:hAnsi="Times New Roman"/>
          <w:sz w:val="28"/>
          <w:szCs w:val="28"/>
          <w:lang w:bidi="en-US"/>
        </w:rPr>
        <w:t>6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(постановления № </w:t>
      </w:r>
      <w:r w:rsidR="00BB5CAF">
        <w:rPr>
          <w:rFonts w:ascii="Times New Roman" w:eastAsia="Times New Roman" w:hAnsi="Times New Roman"/>
          <w:sz w:val="28"/>
          <w:szCs w:val="28"/>
          <w:lang w:bidi="en-US"/>
        </w:rPr>
        <w:t>11-7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</w:t>
      </w:r>
      <w:r w:rsidR="00F9320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E1CF3">
        <w:rPr>
          <w:rFonts w:ascii="Times New Roman" w:eastAsia="Times New Roman" w:hAnsi="Times New Roman"/>
          <w:sz w:val="28"/>
          <w:szCs w:val="28"/>
          <w:lang w:bidi="en-US"/>
        </w:rPr>
        <w:t>03</w:t>
      </w:r>
      <w:r w:rsidR="00676575">
        <w:rPr>
          <w:rFonts w:ascii="Times New Roman" w:eastAsia="Times New Roman" w:hAnsi="Times New Roman"/>
          <w:sz w:val="28"/>
          <w:szCs w:val="28"/>
          <w:lang w:bidi="en-US"/>
        </w:rPr>
        <w:t>.0</w:t>
      </w:r>
      <w:r w:rsidR="00BB5CAF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="00676575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>
        <w:rPr>
          <w:rFonts w:ascii="Times New Roman" w:eastAsia="Times New Roman" w:hAnsi="Times New Roman"/>
          <w:sz w:val="28"/>
          <w:szCs w:val="28"/>
          <w:lang w:bidi="en-US"/>
        </w:rPr>
        <w:t>.</w:t>
      </w:r>
      <w:proofErr w:type="gramEnd"/>
      <w:r w:rsidR="00F93207" w:rsidRPr="00F93207">
        <w:t xml:space="preserve"> </w:t>
      </w:r>
      <w:proofErr w:type="gramStart"/>
      <w:r w:rsidR="00F93207">
        <w:t>«</w:t>
      </w:r>
      <w:r w:rsidR="00F93207"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BB5CAF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»</w:t>
      </w:r>
      <w:r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 w:rsidR="00425049"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BB5CAF"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r w:rsidR="00BB5CAF">
        <w:rPr>
          <w:rFonts w:ascii="Times New Roman" w:eastAsia="Times New Roman" w:hAnsi="Times New Roman"/>
          <w:sz w:val="28"/>
          <w:szCs w:val="28"/>
          <w:lang w:eastAsia="ru-RU"/>
        </w:rPr>
        <w:t>Ковалевскую Галину Геннадиевну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 w:rsidR="00425049"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BB5CAF"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F264A4" w:rsidRDefault="00F264A4" w:rsidP="00F264A4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/>
    <w:p w:rsidR="00F264A4" w:rsidRDefault="00F264A4" w:rsidP="00F264A4"/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7B"/>
    <w:rsid w:val="002A5B15"/>
    <w:rsid w:val="00425049"/>
    <w:rsid w:val="00676575"/>
    <w:rsid w:val="00700A4A"/>
    <w:rsid w:val="007E1CF3"/>
    <w:rsid w:val="00AD7EF2"/>
    <w:rsid w:val="00BB5CAF"/>
    <w:rsid w:val="00C70CF1"/>
    <w:rsid w:val="00CC517B"/>
    <w:rsid w:val="00F264A4"/>
    <w:rsid w:val="00F9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14</cp:revision>
  <cp:lastPrinted>2026-08-02T09:15:00Z</cp:lastPrinted>
  <dcterms:created xsi:type="dcterms:W3CDTF">2025-01-16T13:28:00Z</dcterms:created>
  <dcterms:modified xsi:type="dcterms:W3CDTF">2026-08-02T09:15:00Z</dcterms:modified>
</cp:coreProperties>
</file>