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8F7" w:rsidRDefault="00F068F7" w:rsidP="00F068F7">
      <w:pPr>
        <w:widowControl/>
        <w:jc w:val="center"/>
        <w:rPr>
          <w:szCs w:val="28"/>
        </w:rPr>
      </w:pPr>
      <w:bookmarkStart w:id="0" w:name="_GoBack"/>
      <w:bookmarkEnd w:id="0"/>
      <w:r>
        <w:rPr>
          <w:noProof/>
          <w:szCs w:val="28"/>
        </w:rPr>
        <w:drawing>
          <wp:inline distT="0" distB="0" distL="0" distR="0" wp14:anchorId="3CBF3FBE" wp14:editId="0FFD34BE">
            <wp:extent cx="638175" cy="676275"/>
            <wp:effectExtent l="0" t="0" r="9525" b="9525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8F7" w:rsidRDefault="00F068F7" w:rsidP="00F068F7">
      <w:pPr>
        <w:widowControl/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F068F7" w:rsidRDefault="00F068F7" w:rsidP="00F068F7">
      <w:pPr>
        <w:widowControl/>
        <w:jc w:val="center"/>
        <w:rPr>
          <w:b/>
          <w:szCs w:val="28"/>
        </w:rPr>
      </w:pPr>
      <w:r>
        <w:rPr>
          <w:b/>
          <w:szCs w:val="28"/>
        </w:rPr>
        <w:t>КУЙБЫШЕВСКОГО  РАЙОНА</w:t>
      </w:r>
    </w:p>
    <w:p w:rsidR="00F068F7" w:rsidRDefault="00F068F7" w:rsidP="00F068F7">
      <w:pPr>
        <w:widowControl/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F068F7" w:rsidRDefault="00F068F7" w:rsidP="00F068F7">
      <w:pPr>
        <w:widowControl/>
        <w:jc w:val="center"/>
        <w:rPr>
          <w:i/>
          <w:sz w:val="18"/>
          <w:szCs w:val="18"/>
        </w:rPr>
      </w:pPr>
    </w:p>
    <w:p w:rsidR="00F068F7" w:rsidRDefault="00F068F7" w:rsidP="00F068F7">
      <w:pPr>
        <w:widowControl/>
        <w:jc w:val="center"/>
        <w:rPr>
          <w:i/>
          <w:sz w:val="18"/>
          <w:szCs w:val="18"/>
        </w:rPr>
      </w:pPr>
    </w:p>
    <w:p w:rsidR="00F068F7" w:rsidRDefault="00F068F7" w:rsidP="00F068F7">
      <w:pPr>
        <w:widowControl/>
        <w:tabs>
          <w:tab w:val="left" w:pos="750"/>
          <w:tab w:val="left" w:pos="900"/>
        </w:tabs>
        <w:jc w:val="center"/>
        <w:rPr>
          <w:sz w:val="20"/>
          <w:szCs w:val="28"/>
        </w:rPr>
      </w:pPr>
    </w:p>
    <w:p w:rsidR="00F068F7" w:rsidRDefault="00F068F7" w:rsidP="00F068F7">
      <w:pPr>
        <w:widowControl/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F068F7" w:rsidRDefault="00F068F7" w:rsidP="00F068F7">
      <w:pPr>
        <w:widowControl/>
        <w:tabs>
          <w:tab w:val="left" w:pos="750"/>
          <w:tab w:val="left" w:pos="900"/>
        </w:tabs>
        <w:jc w:val="center"/>
        <w:rPr>
          <w:b/>
          <w:sz w:val="20"/>
          <w:szCs w:val="28"/>
        </w:rPr>
      </w:pPr>
    </w:p>
    <w:p w:rsidR="00F068F7" w:rsidRDefault="00AD48A8" w:rsidP="00F068F7">
      <w:pPr>
        <w:widowControl/>
        <w:tabs>
          <w:tab w:val="left" w:pos="750"/>
          <w:tab w:val="left" w:pos="900"/>
        </w:tabs>
        <w:jc w:val="center"/>
        <w:rPr>
          <w:szCs w:val="28"/>
        </w:rPr>
      </w:pPr>
      <w:r>
        <w:rPr>
          <w:szCs w:val="28"/>
        </w:rPr>
        <w:t xml:space="preserve">23 </w:t>
      </w:r>
      <w:r w:rsidR="00F068F7">
        <w:rPr>
          <w:szCs w:val="28"/>
        </w:rPr>
        <w:t xml:space="preserve">июля  2016 г.                                                                             № </w:t>
      </w:r>
      <w:r w:rsidR="009E7C86">
        <w:rPr>
          <w:szCs w:val="28"/>
        </w:rPr>
        <w:t>10-1</w:t>
      </w:r>
    </w:p>
    <w:p w:rsidR="00F068F7" w:rsidRDefault="00F068F7" w:rsidP="00F068F7">
      <w:pPr>
        <w:widowControl/>
        <w:tabs>
          <w:tab w:val="left" w:pos="750"/>
          <w:tab w:val="left" w:pos="900"/>
        </w:tabs>
        <w:jc w:val="center"/>
        <w:rPr>
          <w:sz w:val="24"/>
        </w:rPr>
      </w:pPr>
      <w:r>
        <w:rPr>
          <w:sz w:val="24"/>
        </w:rPr>
        <w:t>с. Куйбышево</w:t>
      </w:r>
    </w:p>
    <w:tbl>
      <w:tblPr>
        <w:tblpPr w:leftFromText="180" w:rightFromText="180" w:bottomFromText="200" w:vertAnchor="text" w:horzAnchor="margin" w:tblpXSpec="center" w:tblpY="73"/>
        <w:tblW w:w="0" w:type="auto"/>
        <w:tblLook w:val="04A0" w:firstRow="1" w:lastRow="0" w:firstColumn="1" w:lastColumn="0" w:noHBand="0" w:noVBand="1"/>
      </w:tblPr>
      <w:tblGrid>
        <w:gridCol w:w="6765"/>
      </w:tblGrid>
      <w:tr w:rsidR="00F068F7" w:rsidTr="00F068F7">
        <w:trPr>
          <w:trHeight w:val="548"/>
        </w:trPr>
        <w:tc>
          <w:tcPr>
            <w:tcW w:w="6765" w:type="dxa"/>
            <w:hideMark/>
          </w:tcPr>
          <w:p w:rsidR="00F068F7" w:rsidRDefault="00F068F7" w:rsidP="00F068F7">
            <w:pPr>
              <w:widowControl/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заверении списка кандидатов в депутаты Собрания депутатов Лысогорского сельского поселения </w:t>
            </w:r>
            <w:r w:rsidR="00931B97">
              <w:rPr>
                <w:b/>
                <w:szCs w:val="28"/>
                <w:lang w:eastAsia="en-US"/>
              </w:rPr>
              <w:t xml:space="preserve">Куйбышевского района Ростовской области </w:t>
            </w:r>
            <w:r>
              <w:rPr>
                <w:b/>
                <w:szCs w:val="28"/>
                <w:lang w:eastAsia="en-US"/>
              </w:rPr>
              <w:t xml:space="preserve">четвертого созыва, выдвинутого избирательным объединением </w:t>
            </w:r>
            <w:r>
              <w:rPr>
                <w:b/>
                <w:color w:val="000000"/>
                <w:szCs w:val="28"/>
                <w:lang w:eastAsia="en-US"/>
              </w:rPr>
              <w:t>Куйбышевского местного отделение Партии «ЕДИНАЯ РОССИЯ»</w:t>
            </w:r>
            <w:r>
              <w:rPr>
                <w:color w:val="000000"/>
                <w:szCs w:val="28"/>
                <w:lang w:eastAsia="en-US"/>
              </w:rPr>
              <w:t xml:space="preserve"> </w:t>
            </w:r>
            <w:r>
              <w:rPr>
                <w:b/>
                <w:szCs w:val="28"/>
                <w:lang w:eastAsia="en-US"/>
              </w:rPr>
              <w:t xml:space="preserve"> по многомандатным избирательным округам</w:t>
            </w:r>
          </w:p>
        </w:tc>
      </w:tr>
    </w:tbl>
    <w:p w:rsidR="00F068F7" w:rsidRDefault="00F068F7" w:rsidP="00F068F7">
      <w:pPr>
        <w:widowControl/>
        <w:rPr>
          <w:sz w:val="20"/>
        </w:rPr>
      </w:pPr>
    </w:p>
    <w:p w:rsidR="00F068F7" w:rsidRDefault="00F068F7" w:rsidP="00F068F7">
      <w:pPr>
        <w:widowControl/>
        <w:rPr>
          <w:sz w:val="20"/>
        </w:rPr>
      </w:pPr>
    </w:p>
    <w:p w:rsidR="00F068F7" w:rsidRDefault="00F068F7" w:rsidP="00F068F7">
      <w:pPr>
        <w:widowControl/>
        <w:rPr>
          <w:sz w:val="20"/>
        </w:rPr>
      </w:pPr>
    </w:p>
    <w:p w:rsidR="00F068F7" w:rsidRDefault="00F068F7" w:rsidP="00F068F7">
      <w:pPr>
        <w:widowControl/>
        <w:spacing w:line="360" w:lineRule="auto"/>
        <w:jc w:val="both"/>
        <w:rPr>
          <w:szCs w:val="28"/>
        </w:rPr>
      </w:pPr>
    </w:p>
    <w:p w:rsidR="00F068F7" w:rsidRDefault="00F068F7" w:rsidP="00F068F7">
      <w:pPr>
        <w:widowControl/>
        <w:spacing w:line="360" w:lineRule="auto"/>
        <w:jc w:val="both"/>
        <w:rPr>
          <w:szCs w:val="28"/>
        </w:rPr>
      </w:pPr>
    </w:p>
    <w:p w:rsidR="00F068F7" w:rsidRDefault="00F068F7" w:rsidP="00F068F7">
      <w:pPr>
        <w:widowControl/>
        <w:ind w:firstLine="708"/>
        <w:jc w:val="both"/>
        <w:rPr>
          <w:szCs w:val="28"/>
        </w:rPr>
      </w:pPr>
    </w:p>
    <w:p w:rsidR="00F068F7" w:rsidRPr="00930A1F" w:rsidRDefault="00F068F7" w:rsidP="00F068F7">
      <w:pPr>
        <w:widowControl/>
        <w:ind w:firstLine="708"/>
        <w:jc w:val="both"/>
        <w:rPr>
          <w:szCs w:val="28"/>
        </w:rPr>
      </w:pPr>
      <w:r w:rsidRPr="00930A1F">
        <w:rPr>
          <w:szCs w:val="28"/>
        </w:rPr>
        <w:t xml:space="preserve">Заслушав и обсудив информацию заместителя председателя территориальной избирательной комиссии Матюшина Александра Владимировича о выдвижении избирательным объединением Куйбышевского местного отделения Ростовского регионального отделения </w:t>
      </w:r>
      <w:r w:rsidR="00930A1F" w:rsidRPr="00930A1F">
        <w:rPr>
          <w:szCs w:val="28"/>
        </w:rPr>
        <w:t>Всероссийской п</w:t>
      </w:r>
      <w:r w:rsidRPr="00930A1F">
        <w:rPr>
          <w:szCs w:val="28"/>
        </w:rPr>
        <w:t xml:space="preserve">олитической партии </w:t>
      </w:r>
      <w:r w:rsidR="00930A1F" w:rsidRPr="00930A1F">
        <w:rPr>
          <w:szCs w:val="28"/>
        </w:rPr>
        <w:t>«ЕДИНАЯ РОССИЯ»</w:t>
      </w:r>
      <w:r w:rsidRPr="00930A1F">
        <w:rPr>
          <w:szCs w:val="28"/>
        </w:rPr>
        <w:t xml:space="preserve"> по многомандатным избирательным округам списка кандидатов в депутаты Собрания депутатов </w:t>
      </w:r>
      <w:r w:rsidR="00930A1F" w:rsidRPr="00930A1F">
        <w:rPr>
          <w:szCs w:val="28"/>
        </w:rPr>
        <w:t>Лысогорского</w:t>
      </w:r>
      <w:r w:rsidRPr="00930A1F">
        <w:rPr>
          <w:szCs w:val="28"/>
        </w:rPr>
        <w:t xml:space="preserve"> сельского поселения </w:t>
      </w:r>
      <w:r w:rsidR="00930A1F" w:rsidRPr="00930A1F">
        <w:rPr>
          <w:szCs w:val="28"/>
        </w:rPr>
        <w:t xml:space="preserve"> Куйбышевского района Ростовской области </w:t>
      </w:r>
      <w:r w:rsidRPr="00930A1F">
        <w:rPr>
          <w:szCs w:val="28"/>
        </w:rPr>
        <w:t xml:space="preserve">четвертого  созыва,   в соответствии с ч.2  статьи 25 Областного закона от 08 августа 2011 года №645-ЗС «О выборах депутатов представительных органов муниципальных образований в Ростовской области»,  </w:t>
      </w:r>
    </w:p>
    <w:p w:rsidR="00F068F7" w:rsidRPr="00930A1F" w:rsidRDefault="00F068F7" w:rsidP="00F068F7">
      <w:pPr>
        <w:widowControl/>
        <w:ind w:firstLine="708"/>
        <w:jc w:val="both"/>
        <w:rPr>
          <w:szCs w:val="28"/>
        </w:rPr>
      </w:pPr>
      <w:r w:rsidRPr="00930A1F">
        <w:rPr>
          <w:szCs w:val="28"/>
        </w:rPr>
        <w:t xml:space="preserve">Территориальная избирательная комиссия Куйбышевского  района Ростовской области  </w:t>
      </w:r>
    </w:p>
    <w:p w:rsidR="00F068F7" w:rsidRPr="00930A1F" w:rsidRDefault="00F068F7" w:rsidP="00F068F7">
      <w:pPr>
        <w:widowControl/>
        <w:spacing w:line="360" w:lineRule="auto"/>
        <w:ind w:firstLine="708"/>
        <w:jc w:val="center"/>
        <w:rPr>
          <w:szCs w:val="28"/>
        </w:rPr>
      </w:pPr>
      <w:r w:rsidRPr="00930A1F">
        <w:rPr>
          <w:szCs w:val="28"/>
        </w:rPr>
        <w:t>ПОСТАНОВЛЯЕТ:</w:t>
      </w:r>
    </w:p>
    <w:p w:rsidR="00F068F7" w:rsidRPr="00930A1F" w:rsidRDefault="00F068F7" w:rsidP="00F068F7">
      <w:pPr>
        <w:widowControl/>
        <w:spacing w:line="360" w:lineRule="auto"/>
        <w:ind w:firstLine="720"/>
        <w:jc w:val="both"/>
        <w:rPr>
          <w:szCs w:val="28"/>
        </w:rPr>
      </w:pPr>
      <w:r w:rsidRPr="00930A1F">
        <w:rPr>
          <w:szCs w:val="28"/>
        </w:rPr>
        <w:t xml:space="preserve">   1.Заверить список кандидатов в депутаты Собрания депутатов </w:t>
      </w:r>
      <w:r w:rsidR="00930A1F">
        <w:rPr>
          <w:szCs w:val="28"/>
          <w:lang w:eastAsia="en-US"/>
        </w:rPr>
        <w:t>Лысогорс</w:t>
      </w:r>
      <w:r w:rsidR="00930A1F" w:rsidRPr="00930A1F">
        <w:rPr>
          <w:szCs w:val="28"/>
          <w:lang w:eastAsia="en-US"/>
        </w:rPr>
        <w:t>кого</w:t>
      </w:r>
      <w:r w:rsidRPr="00930A1F">
        <w:rPr>
          <w:szCs w:val="28"/>
          <w:lang w:eastAsia="en-US"/>
        </w:rPr>
        <w:t xml:space="preserve"> сельского поселения </w:t>
      </w:r>
      <w:r w:rsidR="00930A1F" w:rsidRPr="00930A1F">
        <w:rPr>
          <w:szCs w:val="28"/>
          <w:lang w:eastAsia="en-US"/>
        </w:rPr>
        <w:t xml:space="preserve">Куйбышевского района Ростовской области </w:t>
      </w:r>
      <w:r w:rsidRPr="00930A1F">
        <w:rPr>
          <w:szCs w:val="28"/>
          <w:lang w:eastAsia="en-US"/>
        </w:rPr>
        <w:t xml:space="preserve">четвертого созыва, выдвинутого </w:t>
      </w:r>
      <w:r w:rsidR="00930A1F" w:rsidRPr="00930A1F">
        <w:rPr>
          <w:szCs w:val="28"/>
          <w:lang w:eastAsia="en-US"/>
        </w:rPr>
        <w:t>избирательным объединением Куйбышевского местного отделения Ростовского регионального отделения Всероссийской политической партии «ЕДИНАЯ РОССИЯ» по многомандатным избирательным округам.</w:t>
      </w:r>
    </w:p>
    <w:p w:rsidR="00F068F7" w:rsidRPr="00930A1F" w:rsidRDefault="00F068F7" w:rsidP="00F068F7">
      <w:pPr>
        <w:widowControl/>
        <w:spacing w:line="360" w:lineRule="auto"/>
        <w:ind w:left="702"/>
        <w:jc w:val="both"/>
        <w:rPr>
          <w:szCs w:val="28"/>
        </w:rPr>
      </w:pPr>
      <w:r w:rsidRPr="00930A1F">
        <w:rPr>
          <w:szCs w:val="28"/>
        </w:rPr>
        <w:lastRenderedPageBreak/>
        <w:t xml:space="preserve">2. Выдать уполномоченному представителю указанной партии копию </w:t>
      </w:r>
    </w:p>
    <w:p w:rsidR="00930A1F" w:rsidRPr="00930A1F" w:rsidRDefault="00F068F7" w:rsidP="00930A1F">
      <w:pPr>
        <w:widowControl/>
        <w:spacing w:line="360" w:lineRule="auto"/>
        <w:jc w:val="both"/>
        <w:rPr>
          <w:szCs w:val="28"/>
        </w:rPr>
      </w:pPr>
      <w:r w:rsidRPr="00930A1F">
        <w:rPr>
          <w:szCs w:val="28"/>
        </w:rPr>
        <w:t xml:space="preserve">постановления и заверенный список кандидатов в депутаты Собрания депутатов </w:t>
      </w:r>
      <w:r w:rsidR="00930A1F" w:rsidRPr="00930A1F">
        <w:rPr>
          <w:szCs w:val="28"/>
        </w:rPr>
        <w:t>Лысогорского сельского поселения Куйбышевского района Ростовской области четвертого созыва, выдвинутого избирательным объединением Куйбышевского местного отделения Ростовского регионального отделения Всероссийской политической партии «ЕДИНАЯ РОССИЯ» по многомандатным избирательным округам</w:t>
      </w:r>
    </w:p>
    <w:p w:rsidR="00F068F7" w:rsidRDefault="00F068F7" w:rsidP="00930A1F">
      <w:pPr>
        <w:widowControl/>
        <w:spacing w:line="360" w:lineRule="auto"/>
        <w:jc w:val="both"/>
        <w:rPr>
          <w:szCs w:val="28"/>
        </w:rPr>
      </w:pPr>
      <w:r>
        <w:rPr>
          <w:szCs w:val="28"/>
        </w:rPr>
        <w:t>3. Разместить настоящее постановление на сайте территориальной избирательной комиссии Куйбышевского района Ростовской области в сети Интернет.</w:t>
      </w:r>
    </w:p>
    <w:p w:rsidR="00F068F7" w:rsidRDefault="00F068F7" w:rsidP="00F068F7">
      <w:pPr>
        <w:widowControl/>
        <w:spacing w:line="360" w:lineRule="auto"/>
        <w:ind w:firstLine="702"/>
        <w:jc w:val="both"/>
        <w:rPr>
          <w:szCs w:val="28"/>
        </w:rPr>
      </w:pPr>
      <w:r>
        <w:rPr>
          <w:szCs w:val="28"/>
        </w:rPr>
        <w:t>4.Контроль за исполнением настоящего постановления возложить на председателя территориальной избирательной комиссии Куйбышевского района Гречко М.А.</w:t>
      </w:r>
    </w:p>
    <w:p w:rsidR="00F068F7" w:rsidRDefault="00F068F7" w:rsidP="00F068F7">
      <w:pPr>
        <w:widowControl/>
        <w:spacing w:line="360" w:lineRule="auto"/>
        <w:ind w:firstLine="720"/>
        <w:jc w:val="both"/>
        <w:rPr>
          <w:szCs w:val="28"/>
        </w:rPr>
      </w:pPr>
    </w:p>
    <w:p w:rsidR="00F068F7" w:rsidRDefault="00F068F7" w:rsidP="00F068F7">
      <w:pPr>
        <w:widowControl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М.А.Гречко</w:t>
      </w:r>
    </w:p>
    <w:p w:rsidR="009429BC" w:rsidRDefault="00F068F7" w:rsidP="00F068F7">
      <w:pPr>
        <w:widowControl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       </w:t>
      </w:r>
      <w:r w:rsidR="00930A1F">
        <w:rPr>
          <w:szCs w:val="28"/>
        </w:rPr>
        <w:t>И.Н.Есина</w:t>
      </w:r>
    </w:p>
    <w:p w:rsidR="009429BC" w:rsidRDefault="009429BC">
      <w:pPr>
        <w:widowControl/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9429BC" w:rsidRDefault="009429BC" w:rsidP="00F068F7">
      <w:pPr>
        <w:widowControl/>
        <w:spacing w:line="360" w:lineRule="auto"/>
        <w:ind w:firstLine="720"/>
        <w:jc w:val="both"/>
        <w:rPr>
          <w:szCs w:val="28"/>
        </w:rPr>
        <w:sectPr w:rsidR="009429B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429BC" w:rsidRPr="00BA19A2" w:rsidRDefault="009429BC" w:rsidP="009429BC">
      <w:pPr>
        <w:widowControl/>
        <w:tabs>
          <w:tab w:val="left" w:pos="13220"/>
        </w:tabs>
        <w:jc w:val="right"/>
        <w:rPr>
          <w:sz w:val="24"/>
          <w:szCs w:val="24"/>
        </w:rPr>
      </w:pPr>
      <w:r w:rsidRPr="00BA19A2">
        <w:rPr>
          <w:sz w:val="24"/>
          <w:szCs w:val="24"/>
        </w:rPr>
        <w:lastRenderedPageBreak/>
        <w:t>Список кандидатур в депутаты</w:t>
      </w:r>
    </w:p>
    <w:p w:rsidR="009429BC" w:rsidRPr="00BA19A2" w:rsidRDefault="009429BC" w:rsidP="009429BC">
      <w:pPr>
        <w:widowControl/>
        <w:tabs>
          <w:tab w:val="left" w:pos="13220"/>
        </w:tabs>
        <w:jc w:val="right"/>
        <w:rPr>
          <w:sz w:val="24"/>
          <w:szCs w:val="24"/>
        </w:rPr>
      </w:pPr>
      <w:r w:rsidRPr="00BA19A2">
        <w:rPr>
          <w:sz w:val="24"/>
          <w:szCs w:val="24"/>
        </w:rPr>
        <w:t xml:space="preserve">Собрания депутатов </w:t>
      </w:r>
      <w:r>
        <w:rPr>
          <w:sz w:val="24"/>
          <w:szCs w:val="24"/>
        </w:rPr>
        <w:t>Лысогорского сельского поселения</w:t>
      </w:r>
    </w:p>
    <w:p w:rsidR="009429BC" w:rsidRPr="00BA19A2" w:rsidRDefault="009429BC" w:rsidP="009429BC">
      <w:pPr>
        <w:widowControl/>
        <w:tabs>
          <w:tab w:val="left" w:pos="13220"/>
        </w:tabs>
        <w:jc w:val="right"/>
        <w:rPr>
          <w:sz w:val="24"/>
          <w:szCs w:val="24"/>
        </w:rPr>
      </w:pPr>
      <w:r w:rsidRPr="00BA19A2">
        <w:rPr>
          <w:sz w:val="24"/>
          <w:szCs w:val="24"/>
        </w:rPr>
        <w:t xml:space="preserve">Куйбышевского района </w:t>
      </w:r>
    </w:p>
    <w:p w:rsidR="009429BC" w:rsidRPr="00BA19A2" w:rsidRDefault="009429BC" w:rsidP="009429BC">
      <w:pPr>
        <w:widowControl/>
        <w:tabs>
          <w:tab w:val="left" w:pos="13220"/>
        </w:tabs>
        <w:jc w:val="right"/>
        <w:rPr>
          <w:sz w:val="24"/>
          <w:szCs w:val="24"/>
        </w:rPr>
      </w:pPr>
      <w:r w:rsidRPr="00BA19A2">
        <w:rPr>
          <w:sz w:val="24"/>
          <w:szCs w:val="24"/>
        </w:rPr>
        <w:t>Ростовской области четвертого созыва</w:t>
      </w:r>
    </w:p>
    <w:p w:rsidR="009429BC" w:rsidRPr="00BA19A2" w:rsidRDefault="009429BC" w:rsidP="009429BC">
      <w:pPr>
        <w:widowControl/>
        <w:tabs>
          <w:tab w:val="left" w:pos="13220"/>
        </w:tabs>
        <w:jc w:val="right"/>
        <w:rPr>
          <w:sz w:val="24"/>
          <w:szCs w:val="24"/>
        </w:rPr>
      </w:pPr>
      <w:r w:rsidRPr="00BA19A2">
        <w:rPr>
          <w:sz w:val="24"/>
          <w:szCs w:val="24"/>
        </w:rPr>
        <w:t xml:space="preserve">заверен Территориальной избирательной комиссией </w:t>
      </w:r>
    </w:p>
    <w:p w:rsidR="009429BC" w:rsidRPr="00BA19A2" w:rsidRDefault="009429BC" w:rsidP="009429BC">
      <w:pPr>
        <w:widowControl/>
        <w:tabs>
          <w:tab w:val="left" w:pos="13220"/>
        </w:tabs>
        <w:jc w:val="right"/>
        <w:rPr>
          <w:sz w:val="24"/>
          <w:szCs w:val="24"/>
        </w:rPr>
      </w:pPr>
      <w:r w:rsidRPr="00BA19A2">
        <w:rPr>
          <w:sz w:val="24"/>
          <w:szCs w:val="24"/>
        </w:rPr>
        <w:t xml:space="preserve">Куйбышевского </w:t>
      </w:r>
      <w:r>
        <w:rPr>
          <w:sz w:val="24"/>
          <w:szCs w:val="24"/>
        </w:rPr>
        <w:t>района 23.07.2016</w:t>
      </w:r>
      <w:r w:rsidRPr="00BA19A2">
        <w:rPr>
          <w:sz w:val="24"/>
          <w:szCs w:val="24"/>
        </w:rPr>
        <w:t>г. (Постановление №</w:t>
      </w:r>
      <w:r>
        <w:rPr>
          <w:sz w:val="24"/>
          <w:szCs w:val="24"/>
        </w:rPr>
        <w:t>10-1</w:t>
      </w:r>
      <w:r w:rsidRPr="00BA19A2">
        <w:rPr>
          <w:sz w:val="24"/>
          <w:szCs w:val="24"/>
        </w:rPr>
        <w:t xml:space="preserve">)  </w:t>
      </w:r>
    </w:p>
    <w:p w:rsidR="009429BC" w:rsidRDefault="009429BC" w:rsidP="009429BC">
      <w:pPr>
        <w:jc w:val="center"/>
        <w:rPr>
          <w:b/>
          <w:szCs w:val="28"/>
        </w:rPr>
      </w:pPr>
    </w:p>
    <w:p w:rsidR="009429BC" w:rsidRDefault="009429BC" w:rsidP="009429BC">
      <w:pPr>
        <w:jc w:val="center"/>
        <w:rPr>
          <w:b/>
          <w:szCs w:val="28"/>
        </w:rPr>
      </w:pPr>
    </w:p>
    <w:p w:rsidR="009429BC" w:rsidRDefault="009429BC" w:rsidP="009429BC">
      <w:pPr>
        <w:jc w:val="center"/>
        <w:rPr>
          <w:b/>
          <w:szCs w:val="28"/>
        </w:rPr>
      </w:pPr>
    </w:p>
    <w:p w:rsidR="009429BC" w:rsidRDefault="009429BC" w:rsidP="009429BC">
      <w:pPr>
        <w:jc w:val="center"/>
        <w:rPr>
          <w:b/>
        </w:rPr>
      </w:pPr>
      <w:r>
        <w:rPr>
          <w:b/>
          <w:szCs w:val="28"/>
        </w:rPr>
        <w:t>СПИСОК</w:t>
      </w:r>
    </w:p>
    <w:p w:rsidR="009429BC" w:rsidRDefault="009429BC" w:rsidP="009429BC">
      <w:pPr>
        <w:jc w:val="center"/>
        <w:rPr>
          <w:szCs w:val="28"/>
        </w:rPr>
      </w:pPr>
    </w:p>
    <w:p w:rsidR="009429BC" w:rsidRDefault="009429BC" w:rsidP="009429BC">
      <w:pPr>
        <w:jc w:val="center"/>
        <w:rPr>
          <w:b/>
          <w:szCs w:val="28"/>
        </w:rPr>
      </w:pPr>
      <w:r>
        <w:rPr>
          <w:b/>
          <w:szCs w:val="28"/>
        </w:rPr>
        <w:t>кандидатов в депутаты Собрания депутатов Лысогорского сельского поселения</w:t>
      </w:r>
    </w:p>
    <w:p w:rsidR="009429BC" w:rsidRDefault="009429BC" w:rsidP="009429BC">
      <w:pPr>
        <w:jc w:val="center"/>
        <w:rPr>
          <w:b/>
          <w:szCs w:val="28"/>
        </w:rPr>
      </w:pPr>
      <w:r>
        <w:rPr>
          <w:b/>
          <w:szCs w:val="28"/>
        </w:rPr>
        <w:t>Куйбышевского района Ростовской области четвертого созыва,</w:t>
      </w:r>
    </w:p>
    <w:p w:rsidR="009429BC" w:rsidRPr="00BA19A2" w:rsidRDefault="009429BC" w:rsidP="009429BC">
      <w:pPr>
        <w:jc w:val="center"/>
        <w:rPr>
          <w:b/>
          <w:szCs w:val="28"/>
        </w:rPr>
      </w:pPr>
      <w:r>
        <w:rPr>
          <w:b/>
          <w:szCs w:val="28"/>
        </w:rPr>
        <w:t>выдвинутых Куйбышевским местным отделением Ростовского регионального отделения Всероссийской политической партии «ЕДИНАЯ РОССИЯ»</w:t>
      </w:r>
    </w:p>
    <w:p w:rsidR="009429BC" w:rsidRDefault="009429BC" w:rsidP="009429BC">
      <w:pPr>
        <w:jc w:val="center"/>
        <w:rPr>
          <w:b/>
          <w:szCs w:val="28"/>
        </w:rPr>
      </w:pPr>
      <w:r>
        <w:rPr>
          <w:b/>
          <w:szCs w:val="28"/>
        </w:rPr>
        <w:t>по многомандатным избирательным округам</w:t>
      </w:r>
    </w:p>
    <w:p w:rsidR="009429BC" w:rsidRDefault="009429BC" w:rsidP="009429BC">
      <w:pPr>
        <w:pStyle w:val="ConsNonformat"/>
        <w:widowControl/>
        <w:rPr>
          <w:rFonts w:ascii="Times New Roman" w:hAnsi="Times New Roman" w:cs="Times New Roman"/>
          <w:sz w:val="16"/>
          <w:szCs w:val="16"/>
          <w:vertAlign w:val="superscript"/>
        </w:rPr>
      </w:pPr>
    </w:p>
    <w:tbl>
      <w:tblPr>
        <w:tblW w:w="15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"/>
        <w:gridCol w:w="2533"/>
        <w:gridCol w:w="1625"/>
        <w:gridCol w:w="2151"/>
        <w:gridCol w:w="2242"/>
        <w:gridCol w:w="1835"/>
        <w:gridCol w:w="2151"/>
        <w:gridCol w:w="2323"/>
      </w:tblGrid>
      <w:tr w:rsidR="009429BC" w:rsidTr="00306633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9BC" w:rsidRDefault="009429BC" w:rsidP="00306633">
            <w:pPr>
              <w:jc w:val="center"/>
            </w:pPr>
            <w:r>
              <w:t>№ п/п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9BC" w:rsidRDefault="009429BC" w:rsidP="00306633">
            <w:pPr>
              <w:jc w:val="center"/>
            </w:pPr>
            <w:r>
              <w:t>Фамилия, Имя, Отчество кандидата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9BC" w:rsidRDefault="009429BC" w:rsidP="00306633">
            <w:pPr>
              <w:jc w:val="center"/>
            </w:pPr>
            <w:r>
              <w:t xml:space="preserve">Дата  </w:t>
            </w:r>
          </w:p>
          <w:p w:rsidR="009429BC" w:rsidRDefault="009429BC" w:rsidP="00306633">
            <w:pPr>
              <w:jc w:val="center"/>
            </w:pPr>
            <w:r>
              <w:t xml:space="preserve"> рождения 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>Место рождения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9BC" w:rsidRDefault="009429BC" w:rsidP="00306633">
            <w:pPr>
              <w:jc w:val="center"/>
            </w:pPr>
            <w:r>
              <w:t xml:space="preserve">Адрес места </w:t>
            </w:r>
          </w:p>
          <w:p w:rsidR="009429BC" w:rsidRDefault="009429BC" w:rsidP="00306633">
            <w:pPr>
              <w:jc w:val="center"/>
            </w:pPr>
            <w:r>
              <w:t xml:space="preserve">жительства 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9BC" w:rsidRDefault="009429BC" w:rsidP="00306633">
            <w:pPr>
              <w:jc w:val="center"/>
            </w:pPr>
            <w:r>
              <w:t>Серия, номер и дата выдачи паспорта или документа заменяющего паспорт гражданина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pPr>
              <w:jc w:val="center"/>
            </w:pPr>
            <w:r>
              <w:t xml:space="preserve">Наименование или код органа выдавшего паспорт или  документ, заменяющий паспорт гражданина,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9BC" w:rsidRDefault="009429BC" w:rsidP="00306633">
            <w:pPr>
              <w:jc w:val="center"/>
            </w:pPr>
            <w: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9429BC" w:rsidTr="00306633">
        <w:trPr>
          <w:trHeight w:val="904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>Кательницкая</w:t>
            </w:r>
          </w:p>
          <w:p w:rsidR="009429BC" w:rsidRDefault="009429BC" w:rsidP="00306633">
            <w:pPr>
              <w:jc w:val="center"/>
            </w:pPr>
            <w:r>
              <w:t xml:space="preserve"> Наталья Александровна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>14.06.1960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 xml:space="preserve">С. Иванова Ясиновка М-Курганского района Ростовской </w:t>
            </w:r>
            <w:r>
              <w:lastRenderedPageBreak/>
              <w:t>области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lastRenderedPageBreak/>
              <w:t xml:space="preserve"> Ростовская область Куйбышевский район </w:t>
            </w:r>
          </w:p>
          <w:p w:rsidR="009429BC" w:rsidRDefault="009429BC" w:rsidP="00306633">
            <w:r>
              <w:t xml:space="preserve">с. Новиковка ул. </w:t>
            </w:r>
            <w:r>
              <w:lastRenderedPageBreak/>
              <w:t>Победы дом № 17 кв. 2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lastRenderedPageBreak/>
              <w:t>6005 № 306971</w:t>
            </w:r>
          </w:p>
          <w:p w:rsidR="009429BC" w:rsidRDefault="009429BC" w:rsidP="00306633">
            <w:r>
              <w:t xml:space="preserve">Выдан </w:t>
            </w:r>
          </w:p>
          <w:p w:rsidR="009429BC" w:rsidRDefault="009429BC" w:rsidP="00306633">
            <w:r>
              <w:t>07.07.2005 г.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>РОВД Куйбышевского района Ростовской области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pPr>
              <w:jc w:val="center"/>
            </w:pPr>
            <w:r>
              <w:rPr>
                <w:color w:val="000000"/>
              </w:rPr>
              <w:t>Лысогорский многомандатный избирательный округ № 1</w:t>
            </w:r>
          </w:p>
        </w:tc>
      </w:tr>
      <w:tr w:rsidR="009429BC" w:rsidTr="00306633">
        <w:trPr>
          <w:trHeight w:val="59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>2</w:t>
            </w:r>
          </w:p>
          <w:p w:rsidR="009429BC" w:rsidRDefault="009429BC" w:rsidP="00306633">
            <w:pPr>
              <w:jc w:val="center"/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 xml:space="preserve">Кушнарева </w:t>
            </w:r>
          </w:p>
          <w:p w:rsidR="009429BC" w:rsidRDefault="009429BC" w:rsidP="00306633">
            <w:pPr>
              <w:jc w:val="center"/>
            </w:pPr>
            <w:r>
              <w:t>Лилия Юрьевна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>19.12.1990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>с. Лысогорка Куйбышевского района Ростовской области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 xml:space="preserve">Ростовская область Куйбышевский район </w:t>
            </w:r>
          </w:p>
          <w:p w:rsidR="009429BC" w:rsidRDefault="009429BC" w:rsidP="00306633">
            <w:r>
              <w:t xml:space="preserve">с. Лысогорка </w:t>
            </w:r>
          </w:p>
          <w:p w:rsidR="009429BC" w:rsidRDefault="009429BC" w:rsidP="00306633">
            <w:r>
              <w:t>ул. Кушнарева дом № 48 кв. 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>6010№ 756186</w:t>
            </w:r>
          </w:p>
          <w:p w:rsidR="009429BC" w:rsidRDefault="009429BC" w:rsidP="00306633">
            <w:r>
              <w:t>Выдан 08.07.2011г.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>ТП в селе Куйбышево МО УФМС России по Ростовской области в поселке Матвеев Курган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pPr>
              <w:jc w:val="center"/>
            </w:pPr>
            <w:r>
              <w:rPr>
                <w:color w:val="000000"/>
              </w:rPr>
              <w:t>Лысогорский многомандатный избирательный округ № 1</w:t>
            </w:r>
          </w:p>
        </w:tc>
      </w:tr>
      <w:tr w:rsidR="009429BC" w:rsidTr="00306633">
        <w:trPr>
          <w:trHeight w:val="59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>3</w:t>
            </w:r>
          </w:p>
          <w:p w:rsidR="009429BC" w:rsidRDefault="009429BC" w:rsidP="00306633">
            <w:pPr>
              <w:jc w:val="center"/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 xml:space="preserve">Лысенко </w:t>
            </w:r>
          </w:p>
          <w:p w:rsidR="009429BC" w:rsidRDefault="009429BC" w:rsidP="00306633">
            <w:pPr>
              <w:jc w:val="center"/>
            </w:pPr>
            <w:r>
              <w:t>Лидия Алексеевна</w:t>
            </w:r>
          </w:p>
          <w:p w:rsidR="009429BC" w:rsidRDefault="009429BC" w:rsidP="00306633"/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>31.10.1960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>гор. Антрацит Луганской обл.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>Ростовская область Куйбышевский район</w:t>
            </w:r>
          </w:p>
          <w:p w:rsidR="009429BC" w:rsidRDefault="009429BC" w:rsidP="00306633">
            <w:r>
              <w:t xml:space="preserve"> х. Крюково ул. Победы дом № 11.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>6005 № 401945</w:t>
            </w:r>
          </w:p>
          <w:p w:rsidR="009429BC" w:rsidRDefault="009429BC" w:rsidP="00306633">
            <w:r>
              <w:t xml:space="preserve">Выдан </w:t>
            </w:r>
          </w:p>
          <w:p w:rsidR="009429BC" w:rsidRDefault="009429BC" w:rsidP="00306633">
            <w:r>
              <w:t>10.11.2005 г.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>РОВД Куйбышевского района Ростовской области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pPr>
              <w:jc w:val="center"/>
            </w:pPr>
            <w:r>
              <w:rPr>
                <w:color w:val="000000"/>
              </w:rPr>
              <w:t>Лысогорский многомандатный избирательный округ № 1</w:t>
            </w:r>
          </w:p>
        </w:tc>
      </w:tr>
      <w:tr w:rsidR="009429BC" w:rsidTr="00306633">
        <w:trPr>
          <w:trHeight w:val="59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>4</w:t>
            </w:r>
          </w:p>
          <w:p w:rsidR="009429BC" w:rsidRDefault="009429BC" w:rsidP="00306633">
            <w:pPr>
              <w:jc w:val="center"/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>Молчанова</w:t>
            </w:r>
          </w:p>
          <w:p w:rsidR="009429BC" w:rsidRDefault="009429BC" w:rsidP="00306633">
            <w:pPr>
              <w:jc w:val="center"/>
            </w:pPr>
            <w:r>
              <w:t xml:space="preserve"> Галина Анатольевна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>25.01.1971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 xml:space="preserve">Калининский район г. Горловка Донецкой области 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>Ростовская область Куйбышевский район</w:t>
            </w:r>
          </w:p>
          <w:p w:rsidR="009429BC" w:rsidRDefault="009429BC" w:rsidP="00306633">
            <w:r>
              <w:t xml:space="preserve"> х. Крюково ул. Молодежная  дом № 62.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>6015 № 873870</w:t>
            </w:r>
          </w:p>
          <w:p w:rsidR="009429BC" w:rsidRDefault="009429BC" w:rsidP="00306633">
            <w:r>
              <w:t xml:space="preserve">Выдан </w:t>
            </w:r>
          </w:p>
          <w:p w:rsidR="009429BC" w:rsidRDefault="009429BC" w:rsidP="00306633">
            <w:r>
              <w:t>01.02.2016 г.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>ТП в селе Куйбышево МО УФМС России по Ростовской области в поселке Матвеев Курган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pPr>
              <w:jc w:val="center"/>
            </w:pPr>
            <w:r>
              <w:rPr>
                <w:color w:val="000000"/>
              </w:rPr>
              <w:t>Лысогорский многомандатный избирательный округ № 1</w:t>
            </w:r>
          </w:p>
        </w:tc>
      </w:tr>
      <w:tr w:rsidR="009429BC" w:rsidTr="00306633">
        <w:trPr>
          <w:trHeight w:val="59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r>
              <w:t>5</w:t>
            </w:r>
          </w:p>
          <w:p w:rsidR="009429BC" w:rsidRDefault="009429BC" w:rsidP="00306633"/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 xml:space="preserve">Шевцова </w:t>
            </w:r>
          </w:p>
          <w:p w:rsidR="009429BC" w:rsidRDefault="009429BC" w:rsidP="00306633">
            <w:pPr>
              <w:jc w:val="center"/>
            </w:pPr>
            <w:r>
              <w:t>Нина Ивановна</w:t>
            </w:r>
          </w:p>
          <w:p w:rsidR="009429BC" w:rsidRDefault="009429BC" w:rsidP="00306633">
            <w:pPr>
              <w:jc w:val="center"/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>17.07.1962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 xml:space="preserve">с. Лысогорка Куйбышевского района </w:t>
            </w:r>
            <w:r>
              <w:lastRenderedPageBreak/>
              <w:t>Ростовской области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lastRenderedPageBreak/>
              <w:t xml:space="preserve">Ростовская область Куйбышевский </w:t>
            </w:r>
            <w:r>
              <w:lastRenderedPageBreak/>
              <w:t xml:space="preserve">район </w:t>
            </w:r>
          </w:p>
          <w:p w:rsidR="009429BC" w:rsidRDefault="009429BC" w:rsidP="00306633">
            <w:r>
              <w:t xml:space="preserve">с. Лысогорка </w:t>
            </w:r>
          </w:p>
          <w:p w:rsidR="009429BC" w:rsidRDefault="009429BC" w:rsidP="00306633">
            <w:r>
              <w:t>ул. Мира дом № 16 кв. 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lastRenderedPageBreak/>
              <w:t>6006 № 890949</w:t>
            </w:r>
          </w:p>
          <w:p w:rsidR="009429BC" w:rsidRDefault="009429BC" w:rsidP="00306633">
            <w:r>
              <w:t xml:space="preserve">Выдан </w:t>
            </w:r>
          </w:p>
          <w:p w:rsidR="009429BC" w:rsidRDefault="009429BC" w:rsidP="00306633">
            <w:r>
              <w:lastRenderedPageBreak/>
              <w:t>14.08.2007 г.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lastRenderedPageBreak/>
              <w:t xml:space="preserve">ТП в селе Куйбышево МО УФМС </w:t>
            </w:r>
            <w:r>
              <w:lastRenderedPageBreak/>
              <w:t>России по Ростовской области в поселке Матвеев Курган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pPr>
              <w:jc w:val="center"/>
            </w:pPr>
            <w:r>
              <w:rPr>
                <w:color w:val="000000"/>
              </w:rPr>
              <w:lastRenderedPageBreak/>
              <w:t xml:space="preserve">Лысогорский многомандатный избирательный </w:t>
            </w:r>
            <w:r>
              <w:rPr>
                <w:color w:val="000000"/>
              </w:rPr>
              <w:lastRenderedPageBreak/>
              <w:t>округ № 1</w:t>
            </w:r>
          </w:p>
        </w:tc>
      </w:tr>
      <w:tr w:rsidR="009429BC" w:rsidTr="00306633">
        <w:trPr>
          <w:trHeight w:val="59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>6</w:t>
            </w:r>
          </w:p>
          <w:p w:rsidR="009429BC" w:rsidRDefault="009429BC" w:rsidP="00306633">
            <w:pPr>
              <w:jc w:val="center"/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 xml:space="preserve">Карпова </w:t>
            </w:r>
          </w:p>
          <w:p w:rsidR="009429BC" w:rsidRDefault="009429BC" w:rsidP="00306633">
            <w:pPr>
              <w:jc w:val="center"/>
            </w:pPr>
            <w:r>
              <w:t>Ирина Николаевна</w:t>
            </w:r>
          </w:p>
          <w:p w:rsidR="009429BC" w:rsidRDefault="009429BC" w:rsidP="00306633">
            <w:pPr>
              <w:jc w:val="center"/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>15.03.1961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>с. Лысогорка Куйбышевского района Ростовской области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 xml:space="preserve">Ростовская область Куйбышевский район </w:t>
            </w:r>
          </w:p>
          <w:p w:rsidR="009429BC" w:rsidRDefault="009429BC" w:rsidP="00306633">
            <w:r>
              <w:t xml:space="preserve">с. Лысогорка </w:t>
            </w:r>
          </w:p>
          <w:p w:rsidR="009429BC" w:rsidRDefault="009429BC" w:rsidP="00306633">
            <w:r>
              <w:t>ул. Шевченко дом № 6а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>6005 № 562513</w:t>
            </w:r>
          </w:p>
          <w:p w:rsidR="009429BC" w:rsidRDefault="009429BC" w:rsidP="00306633">
            <w:r>
              <w:t xml:space="preserve">Выдан </w:t>
            </w:r>
          </w:p>
          <w:p w:rsidR="009429BC" w:rsidRDefault="009429BC" w:rsidP="00306633">
            <w:r>
              <w:t>10.04.2006 г.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>РОВД Куйбышевского района Ростовской области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pPr>
              <w:jc w:val="center"/>
            </w:pPr>
            <w:r>
              <w:rPr>
                <w:color w:val="000000"/>
              </w:rPr>
              <w:t>Лысогорский многомандатный избирательный округ № 2</w:t>
            </w:r>
          </w:p>
        </w:tc>
      </w:tr>
      <w:tr w:rsidR="009429BC" w:rsidTr="00306633">
        <w:trPr>
          <w:trHeight w:val="59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>7</w:t>
            </w:r>
          </w:p>
          <w:p w:rsidR="009429BC" w:rsidRDefault="009429BC" w:rsidP="00306633">
            <w:pPr>
              <w:jc w:val="center"/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 xml:space="preserve">Лядский </w:t>
            </w:r>
          </w:p>
          <w:p w:rsidR="009429BC" w:rsidRDefault="009429BC" w:rsidP="00306633">
            <w:pPr>
              <w:jc w:val="center"/>
            </w:pPr>
            <w:r>
              <w:t>Андрей Анатольевич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>17.08.1978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>гор. Таганрог Ростовская область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 xml:space="preserve">Ростовская область Куйбышевский район </w:t>
            </w:r>
          </w:p>
          <w:p w:rsidR="009429BC" w:rsidRDefault="009429BC" w:rsidP="00306633">
            <w:r>
              <w:t xml:space="preserve">с. Лысогорка </w:t>
            </w:r>
          </w:p>
          <w:p w:rsidR="009429BC" w:rsidRDefault="009429BC" w:rsidP="00306633">
            <w:r>
              <w:t>ул. Мира дом № 28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>6003 № 266178</w:t>
            </w:r>
          </w:p>
          <w:p w:rsidR="009429BC" w:rsidRDefault="009429BC" w:rsidP="00306633">
            <w:r>
              <w:t xml:space="preserve">Выдан </w:t>
            </w:r>
          </w:p>
          <w:p w:rsidR="009429BC" w:rsidRDefault="009429BC" w:rsidP="00306633">
            <w:r>
              <w:t>06.11.2002 г.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>РОВД Куйбышевского района Ростовской области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pPr>
              <w:jc w:val="center"/>
            </w:pPr>
            <w:r>
              <w:rPr>
                <w:color w:val="000000"/>
              </w:rPr>
              <w:t>Лысогорский многомандатный избирательный округ № 2</w:t>
            </w:r>
          </w:p>
        </w:tc>
      </w:tr>
      <w:tr w:rsidR="009429BC" w:rsidTr="00306633">
        <w:trPr>
          <w:trHeight w:val="59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>8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 xml:space="preserve">Обийко </w:t>
            </w:r>
          </w:p>
          <w:p w:rsidR="009429BC" w:rsidRDefault="009429BC" w:rsidP="00306633">
            <w:pPr>
              <w:jc w:val="center"/>
            </w:pPr>
            <w:r>
              <w:t>Елена Михайловна</w:t>
            </w:r>
          </w:p>
          <w:p w:rsidR="009429BC" w:rsidRDefault="009429BC" w:rsidP="00306633">
            <w:pPr>
              <w:jc w:val="center"/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>20.06.1972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>с. Лысогорка Куйбышевского района Ростовской области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 xml:space="preserve">Ростовская область Куйбышевский район </w:t>
            </w:r>
          </w:p>
          <w:p w:rsidR="009429BC" w:rsidRDefault="009429BC" w:rsidP="00306633">
            <w:r>
              <w:t xml:space="preserve">с. Лысогорка </w:t>
            </w:r>
          </w:p>
          <w:p w:rsidR="009429BC" w:rsidRDefault="009429BC" w:rsidP="00306633">
            <w:r>
              <w:t xml:space="preserve">пер. Октябрьский </w:t>
            </w:r>
          </w:p>
          <w:p w:rsidR="009429BC" w:rsidRDefault="009429BC" w:rsidP="00306633">
            <w:r>
              <w:t>дом № 19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>6009 № 164890 выдан</w:t>
            </w:r>
          </w:p>
          <w:p w:rsidR="009429BC" w:rsidRDefault="009429BC" w:rsidP="00306633">
            <w:r>
              <w:t>22.10.1999 г.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>РОВД Куйбышевского района Ростовской области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pPr>
              <w:jc w:val="center"/>
            </w:pPr>
            <w:r>
              <w:rPr>
                <w:color w:val="000000"/>
              </w:rPr>
              <w:t>Лысогорский многомандатный избирательный округ № 2</w:t>
            </w:r>
          </w:p>
        </w:tc>
      </w:tr>
      <w:tr w:rsidR="009429BC" w:rsidTr="00306633">
        <w:trPr>
          <w:trHeight w:val="59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lastRenderedPageBreak/>
              <w:t>9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lastRenderedPageBreak/>
              <w:t xml:space="preserve">Пруцева </w:t>
            </w:r>
          </w:p>
          <w:p w:rsidR="009429BC" w:rsidRDefault="009429BC" w:rsidP="00306633">
            <w:pPr>
              <w:jc w:val="center"/>
            </w:pPr>
            <w:r>
              <w:t>Раиса Николаевна</w:t>
            </w:r>
          </w:p>
          <w:p w:rsidR="009429BC" w:rsidRDefault="009429BC" w:rsidP="00306633">
            <w:pPr>
              <w:jc w:val="center"/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lastRenderedPageBreak/>
              <w:t>20.01.1967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lastRenderedPageBreak/>
              <w:t xml:space="preserve">х. Крюково </w:t>
            </w:r>
            <w:r>
              <w:lastRenderedPageBreak/>
              <w:t>Матвеево-Курганского района Ростовской области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lastRenderedPageBreak/>
              <w:t xml:space="preserve">Ростовская </w:t>
            </w:r>
            <w:r>
              <w:lastRenderedPageBreak/>
              <w:t xml:space="preserve">область Куйбышевский район </w:t>
            </w:r>
          </w:p>
          <w:p w:rsidR="009429BC" w:rsidRDefault="009429BC" w:rsidP="00306633">
            <w:r>
              <w:t xml:space="preserve">с. Лысогорка </w:t>
            </w:r>
          </w:p>
          <w:p w:rsidR="009429BC" w:rsidRDefault="009429BC" w:rsidP="00306633">
            <w:r>
              <w:t xml:space="preserve">ул. Кушнарева </w:t>
            </w:r>
          </w:p>
          <w:p w:rsidR="009429BC" w:rsidRDefault="009429BC" w:rsidP="00306633">
            <w:r>
              <w:t>дом № 49-а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lastRenderedPageBreak/>
              <w:t xml:space="preserve">6012 № </w:t>
            </w:r>
            <w:r>
              <w:lastRenderedPageBreak/>
              <w:t>010598</w:t>
            </w:r>
          </w:p>
          <w:p w:rsidR="009429BC" w:rsidRDefault="009429BC" w:rsidP="00306633">
            <w:r>
              <w:t xml:space="preserve">Выдан </w:t>
            </w:r>
          </w:p>
          <w:p w:rsidR="009429BC" w:rsidRDefault="009429BC" w:rsidP="00306633">
            <w:r>
              <w:t>21.02.2012 г.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lastRenderedPageBreak/>
              <w:t xml:space="preserve">ТП в селе </w:t>
            </w:r>
            <w:r>
              <w:lastRenderedPageBreak/>
              <w:t>Куйбышево МО УФМС России по Ростовской области в поселке Матвеев Курган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pPr>
              <w:jc w:val="center"/>
            </w:pPr>
            <w:r>
              <w:rPr>
                <w:color w:val="000000"/>
              </w:rPr>
              <w:lastRenderedPageBreak/>
              <w:t xml:space="preserve">Лысогорский </w:t>
            </w:r>
            <w:r>
              <w:rPr>
                <w:color w:val="000000"/>
              </w:rPr>
              <w:lastRenderedPageBreak/>
              <w:t>многомандатный избирательный округ № 2</w:t>
            </w:r>
          </w:p>
        </w:tc>
      </w:tr>
      <w:tr w:rsidR="009429BC" w:rsidTr="00306633">
        <w:trPr>
          <w:trHeight w:val="59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>10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 xml:space="preserve">Слепченко </w:t>
            </w:r>
          </w:p>
          <w:p w:rsidR="009429BC" w:rsidRDefault="009429BC" w:rsidP="00306633">
            <w:pPr>
              <w:jc w:val="center"/>
            </w:pPr>
            <w:r>
              <w:t>Владимир Васильевич</w:t>
            </w:r>
          </w:p>
          <w:p w:rsidR="009429BC" w:rsidRDefault="009429BC" w:rsidP="00306633">
            <w:pPr>
              <w:jc w:val="center"/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BC" w:rsidRDefault="009429BC" w:rsidP="00306633">
            <w:pPr>
              <w:jc w:val="center"/>
            </w:pPr>
          </w:p>
          <w:p w:rsidR="009429BC" w:rsidRDefault="009429BC" w:rsidP="00306633">
            <w:pPr>
              <w:jc w:val="center"/>
            </w:pPr>
            <w:r>
              <w:t>28.05.1966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 xml:space="preserve">с. Куйбышево </w:t>
            </w:r>
          </w:p>
          <w:p w:rsidR="009429BC" w:rsidRDefault="009429BC" w:rsidP="00306633">
            <w:r>
              <w:t>М-Курганского района Ростовской области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 xml:space="preserve">Ростовская область Куйбышевский район </w:t>
            </w:r>
          </w:p>
          <w:p w:rsidR="009429BC" w:rsidRDefault="009429BC" w:rsidP="00306633">
            <w:r>
              <w:t xml:space="preserve">с. Лысогорка </w:t>
            </w:r>
          </w:p>
          <w:p w:rsidR="009429BC" w:rsidRDefault="009429BC" w:rsidP="00306633">
            <w:r>
              <w:t xml:space="preserve">ул. Кушнарева </w:t>
            </w:r>
          </w:p>
          <w:p w:rsidR="009429BC" w:rsidRDefault="009429BC" w:rsidP="00306633">
            <w:r>
              <w:t>дом № 15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 xml:space="preserve">6010 № 756138 выдан </w:t>
            </w:r>
          </w:p>
          <w:p w:rsidR="009429BC" w:rsidRDefault="009429BC" w:rsidP="00306633">
            <w:r>
              <w:t>24.06.2011 г.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r>
              <w:t>ТП в селе Куйбышево МО УФМС России по Ростовской области в поселке Матвеев Курган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9BC" w:rsidRDefault="009429BC" w:rsidP="00306633">
            <w:pPr>
              <w:jc w:val="center"/>
            </w:pPr>
            <w:r>
              <w:rPr>
                <w:color w:val="000000"/>
              </w:rPr>
              <w:t>Лысогорский многомандатный избирательный округ № 2</w:t>
            </w:r>
          </w:p>
        </w:tc>
      </w:tr>
    </w:tbl>
    <w:p w:rsidR="009429BC" w:rsidRDefault="009429BC" w:rsidP="009429BC">
      <w:pPr>
        <w:rPr>
          <w:sz w:val="16"/>
          <w:szCs w:val="16"/>
        </w:rPr>
      </w:pPr>
    </w:p>
    <w:p w:rsidR="009429BC" w:rsidRDefault="009429BC" w:rsidP="009429BC">
      <w:pPr>
        <w:rPr>
          <w:sz w:val="16"/>
          <w:szCs w:val="16"/>
        </w:rPr>
      </w:pPr>
    </w:p>
    <w:p w:rsidR="009429BC" w:rsidRDefault="009429BC" w:rsidP="009429BC">
      <w:pPr>
        <w:rPr>
          <w:sz w:val="16"/>
          <w:szCs w:val="16"/>
        </w:rPr>
      </w:pPr>
    </w:p>
    <w:p w:rsidR="009429BC" w:rsidRDefault="009429BC" w:rsidP="009429BC">
      <w:pPr>
        <w:rPr>
          <w:sz w:val="16"/>
          <w:szCs w:val="16"/>
        </w:rPr>
      </w:pPr>
    </w:p>
    <w:p w:rsidR="009429BC" w:rsidRDefault="009429BC" w:rsidP="009429BC">
      <w:pPr>
        <w:ind w:firstLine="708"/>
        <w:jc w:val="both"/>
        <w:rPr>
          <w:szCs w:val="28"/>
        </w:rPr>
      </w:pPr>
    </w:p>
    <w:p w:rsidR="009429BC" w:rsidRDefault="009429BC" w:rsidP="009429BC"/>
    <w:p w:rsidR="00F068F7" w:rsidRDefault="00F068F7" w:rsidP="00F068F7">
      <w:pPr>
        <w:widowControl/>
        <w:spacing w:line="360" w:lineRule="auto"/>
        <w:ind w:firstLine="720"/>
        <w:jc w:val="both"/>
        <w:rPr>
          <w:szCs w:val="28"/>
        </w:rPr>
      </w:pPr>
    </w:p>
    <w:p w:rsidR="00F068F7" w:rsidRDefault="00F068F7" w:rsidP="00F068F7">
      <w:pPr>
        <w:widowControl/>
        <w:rPr>
          <w:sz w:val="20"/>
        </w:rPr>
      </w:pPr>
    </w:p>
    <w:p w:rsidR="00F068F7" w:rsidRDefault="00F068F7" w:rsidP="00F068F7">
      <w:pPr>
        <w:widowControl/>
        <w:rPr>
          <w:sz w:val="20"/>
        </w:rPr>
      </w:pPr>
    </w:p>
    <w:p w:rsidR="00F068F7" w:rsidRDefault="00F068F7" w:rsidP="00F068F7">
      <w:pPr>
        <w:widowControl/>
        <w:rPr>
          <w:sz w:val="20"/>
        </w:rPr>
      </w:pPr>
    </w:p>
    <w:p w:rsidR="00F068F7" w:rsidRDefault="00F068F7" w:rsidP="00F068F7">
      <w:pPr>
        <w:widowControl/>
        <w:rPr>
          <w:sz w:val="20"/>
        </w:rPr>
      </w:pPr>
    </w:p>
    <w:p w:rsidR="00F068F7" w:rsidRDefault="00F068F7" w:rsidP="00F068F7">
      <w:pPr>
        <w:widowControl/>
        <w:rPr>
          <w:sz w:val="20"/>
        </w:rPr>
      </w:pPr>
    </w:p>
    <w:p w:rsidR="00F068F7" w:rsidRDefault="00F068F7" w:rsidP="00F068F7">
      <w:pPr>
        <w:widowControl/>
        <w:rPr>
          <w:sz w:val="20"/>
        </w:rPr>
      </w:pPr>
    </w:p>
    <w:p w:rsidR="00F068F7" w:rsidRDefault="00F068F7" w:rsidP="00F068F7">
      <w:pPr>
        <w:widowControl/>
        <w:rPr>
          <w:sz w:val="20"/>
        </w:rPr>
      </w:pPr>
    </w:p>
    <w:p w:rsidR="00F068F7" w:rsidRDefault="00F068F7" w:rsidP="00F068F7">
      <w:pPr>
        <w:widowControl/>
        <w:rPr>
          <w:sz w:val="20"/>
        </w:rPr>
      </w:pPr>
    </w:p>
    <w:p w:rsidR="00F068F7" w:rsidRDefault="00F068F7" w:rsidP="00F068F7">
      <w:pPr>
        <w:widowControl/>
        <w:rPr>
          <w:sz w:val="20"/>
        </w:rPr>
      </w:pPr>
    </w:p>
    <w:p w:rsidR="004D72CF" w:rsidRDefault="004D72CF"/>
    <w:sectPr w:rsidR="004D72CF" w:rsidSect="009429B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8F7"/>
    <w:rsid w:val="004D72CF"/>
    <w:rsid w:val="006B1AAC"/>
    <w:rsid w:val="00930A1F"/>
    <w:rsid w:val="00931B97"/>
    <w:rsid w:val="009429BC"/>
    <w:rsid w:val="009E7C86"/>
    <w:rsid w:val="00AD48A8"/>
    <w:rsid w:val="00F068F7"/>
    <w:rsid w:val="00F84114"/>
    <w:rsid w:val="00FB4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8F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68F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68F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9429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8F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68F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68F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9429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2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E576C-13A2-4E7F-9D2C-8E9EFAE9B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990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2016-07-23T04:43:00Z</cp:lastPrinted>
  <dcterms:created xsi:type="dcterms:W3CDTF">2017-02-14T12:59:00Z</dcterms:created>
  <dcterms:modified xsi:type="dcterms:W3CDTF">2017-02-14T12:59:00Z</dcterms:modified>
</cp:coreProperties>
</file>