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1CF" w:rsidRDefault="000E11CF" w:rsidP="000E11CF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10EB954D" wp14:editId="38CB6FD5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1CF" w:rsidRDefault="000E11CF" w:rsidP="000E11CF">
      <w:pPr>
        <w:jc w:val="center"/>
        <w:rPr>
          <w:b/>
          <w:noProof/>
        </w:rPr>
      </w:pPr>
    </w:p>
    <w:p w:rsidR="000E11CF" w:rsidRDefault="000E11CF" w:rsidP="000E11CF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0E11CF" w:rsidRDefault="000E11CF" w:rsidP="000E11CF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0E11CF" w:rsidRDefault="000E11CF" w:rsidP="000E11CF">
      <w:pPr>
        <w:jc w:val="center"/>
        <w:rPr>
          <w:b/>
          <w:sz w:val="16"/>
        </w:rPr>
      </w:pPr>
    </w:p>
    <w:p w:rsidR="000E11CF" w:rsidRDefault="000E11CF" w:rsidP="000E11CF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0E11CF" w:rsidRDefault="000E11CF" w:rsidP="000E11CF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0E11CF" w:rsidTr="000E11CF">
        <w:tc>
          <w:tcPr>
            <w:tcW w:w="3107" w:type="dxa"/>
            <w:hideMark/>
          </w:tcPr>
          <w:p w:rsidR="000E11CF" w:rsidRDefault="000E11CF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08 августа 2016 года</w:t>
            </w:r>
          </w:p>
        </w:tc>
        <w:tc>
          <w:tcPr>
            <w:tcW w:w="3107" w:type="dxa"/>
          </w:tcPr>
          <w:p w:rsidR="000E11CF" w:rsidRDefault="000E11CF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0E11CF" w:rsidRDefault="000E11CF" w:rsidP="000E11C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№18-2</w:t>
            </w:r>
          </w:p>
        </w:tc>
      </w:tr>
    </w:tbl>
    <w:p w:rsidR="000E11CF" w:rsidRDefault="000E11CF" w:rsidP="000E11CF">
      <w:pPr>
        <w:jc w:val="center"/>
      </w:pPr>
      <w:r>
        <w:t>с. Куйбышево</w:t>
      </w:r>
    </w:p>
    <w:p w:rsidR="000E11CF" w:rsidRDefault="000E11CF" w:rsidP="000E11CF">
      <w:pPr>
        <w:jc w:val="center"/>
        <w:rPr>
          <w:sz w:val="16"/>
          <w:szCs w:val="16"/>
        </w:rPr>
      </w:pPr>
    </w:p>
    <w:p w:rsidR="000E11CF" w:rsidRDefault="000E11CF" w:rsidP="000E11CF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Шапочки Ивана Константиновича кандидата в депутаты Собрания депутатов 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2</w:t>
      </w:r>
    </w:p>
    <w:p w:rsidR="000E11CF" w:rsidRDefault="000E11CF" w:rsidP="000E11CF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Проверив соответствие порядка выдвижения Шапочки Ивана Константиновича  кандидатом в депутаты Собрания депутатов Кринично-Лугского сельского поселения  Куйбышевского района Ростовской области четвертого созыва по Кринично-Лугскому  многомандатному  избирательному округу № 2,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0E11CF" w:rsidRDefault="000E11CF" w:rsidP="000E11CF">
      <w:pPr>
        <w:ind w:firstLine="840"/>
        <w:jc w:val="center"/>
        <w:rPr>
          <w:sz w:val="16"/>
          <w:szCs w:val="16"/>
        </w:rPr>
      </w:pPr>
    </w:p>
    <w:p w:rsidR="000E11CF" w:rsidRDefault="000E11CF" w:rsidP="000E11CF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0E11CF" w:rsidRDefault="000E11CF" w:rsidP="000E11CF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0E11CF" w:rsidRDefault="000E11CF" w:rsidP="000E11CF">
      <w:pPr>
        <w:jc w:val="center"/>
        <w:rPr>
          <w:b/>
          <w:sz w:val="16"/>
          <w:szCs w:val="16"/>
        </w:rPr>
      </w:pPr>
    </w:p>
    <w:p w:rsidR="000E11CF" w:rsidRDefault="000E11CF" w:rsidP="000E11C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 xml:space="preserve">Шапочку Ивана Константиновича,  </w:t>
      </w:r>
      <w:r>
        <w:rPr>
          <w:color w:val="000000"/>
          <w:szCs w:val="28"/>
        </w:rPr>
        <w:t xml:space="preserve">02 января 1946 года рождения, образование высшее, пенсионер, выдвинут </w:t>
      </w:r>
      <w:r>
        <w:rPr>
          <w:b/>
          <w:color w:val="000000"/>
          <w:szCs w:val="28"/>
        </w:rPr>
        <w:t xml:space="preserve">КПРФ </w:t>
      </w:r>
      <w:r w:rsidR="00AE670E">
        <w:rPr>
          <w:b/>
          <w:color w:val="000000"/>
          <w:szCs w:val="28"/>
        </w:rPr>
        <w:t>Куйбышевским</w:t>
      </w:r>
      <w:r>
        <w:rPr>
          <w:b/>
          <w:color w:val="000000"/>
          <w:szCs w:val="28"/>
        </w:rPr>
        <w:t xml:space="preserve"> районным отделением </w:t>
      </w:r>
      <w:r>
        <w:rPr>
          <w:color w:val="000000"/>
          <w:szCs w:val="28"/>
        </w:rPr>
        <w:t xml:space="preserve">кандидатом в депутаты Собрания депутатов </w:t>
      </w:r>
      <w:r w:rsidR="00050400">
        <w:rPr>
          <w:color w:val="000000"/>
          <w:szCs w:val="28"/>
        </w:rPr>
        <w:t>Кринчно-Лугского</w:t>
      </w:r>
      <w:r>
        <w:rPr>
          <w:color w:val="000000"/>
          <w:szCs w:val="28"/>
        </w:rPr>
        <w:t xml:space="preserve"> сельского поселения  Куйбышевского района Ростовской области четвертого созыва по Кринично-Лугскому многомандатному  избирательному округу №2 и выдать ему  удостоверение о регистрации. </w:t>
      </w:r>
    </w:p>
    <w:p w:rsidR="000E11CF" w:rsidRDefault="000E11CF" w:rsidP="000E11CF">
      <w:pPr>
        <w:jc w:val="both"/>
        <w:rPr>
          <w:color w:val="000000"/>
          <w:szCs w:val="28"/>
        </w:rPr>
      </w:pPr>
    </w:p>
    <w:p w:rsidR="000E11CF" w:rsidRDefault="000E11CF" w:rsidP="000E11C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08.08.2016г., время регистрации___________</w:t>
      </w:r>
    </w:p>
    <w:p w:rsidR="000E11CF" w:rsidRDefault="000E11CF" w:rsidP="000E11CF">
      <w:pPr>
        <w:jc w:val="both"/>
        <w:rPr>
          <w:color w:val="000000"/>
          <w:szCs w:val="28"/>
        </w:rPr>
      </w:pPr>
    </w:p>
    <w:p w:rsidR="000E11CF" w:rsidRDefault="000E11CF" w:rsidP="000E11C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М.А.Гречко</w:t>
      </w:r>
    </w:p>
    <w:p w:rsidR="000E11CF" w:rsidRDefault="000E11CF" w:rsidP="000E11C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0E11CF" w:rsidRDefault="000E11CF" w:rsidP="000E11C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Секретарь комиссии                                   И.Н.Есина</w:t>
      </w:r>
    </w:p>
    <w:p w:rsidR="000E11CF" w:rsidRDefault="000E11CF" w:rsidP="000E11CF"/>
    <w:p w:rsidR="000E11CF" w:rsidRDefault="000E11CF" w:rsidP="000E11CF"/>
    <w:p w:rsidR="00BF6DA8" w:rsidRDefault="00BF6DA8"/>
    <w:sectPr w:rsidR="00BF6D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56E"/>
    <w:rsid w:val="00050400"/>
    <w:rsid w:val="000E11CF"/>
    <w:rsid w:val="003C1C35"/>
    <w:rsid w:val="004A756E"/>
    <w:rsid w:val="00AE670E"/>
    <w:rsid w:val="00BF6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1C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11C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1C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1C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11C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1C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5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2017-02-14T12:16:00Z</dcterms:created>
  <dcterms:modified xsi:type="dcterms:W3CDTF">2017-02-14T12:16:00Z</dcterms:modified>
</cp:coreProperties>
</file>