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DCD" w:rsidRDefault="00335DCD" w:rsidP="00335D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5DD66460" wp14:editId="04D598F6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DCD" w:rsidRDefault="00335DCD" w:rsidP="00335DCD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 февраля  2024 г.                                                                                   № 76-5</w:t>
      </w: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CD" w:rsidRDefault="00335DCD" w:rsidP="00335DCD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исключения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CD" w:rsidRDefault="00335DCD" w:rsidP="00335DC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CD" w:rsidRDefault="00335DCD" w:rsidP="00335DCD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 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 О возложении полномочий по формированию резерва составов участковых комиссий на территориальные избирательные комиссии»</w:t>
      </w:r>
    </w:p>
    <w:p w:rsidR="00335DCD" w:rsidRDefault="00335DCD" w:rsidP="00335DCD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335DCD" w:rsidRDefault="00335DCD" w:rsidP="00335DCD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Исключить из резерва состава участковых комиссий избирательных участков, участков референдума Куйбышевского района лиц согласно прилагаемому списку.</w:t>
      </w:r>
    </w:p>
    <w:p w:rsidR="00335DCD" w:rsidRDefault="00335DCD" w:rsidP="00335DCD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и список  исключенных из резерва составов участковых комиссий,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335DCD" w:rsidRDefault="00335DCD" w:rsidP="00335DC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CD" w:rsidRDefault="00335DCD" w:rsidP="00335DCD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335DCD" w:rsidRDefault="00335DCD" w:rsidP="00335DC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35DCD" w:rsidRDefault="00335DCD" w:rsidP="00335DC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335DCD" w:rsidRDefault="00335DCD" w:rsidP="00335DCD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:rsidR="00335DCD" w:rsidRDefault="00335DCD" w:rsidP="00335DCD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Территориальной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35DCD" w:rsidRDefault="00335DCD" w:rsidP="00335DCD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избирательной комиссии</w:t>
      </w:r>
    </w:p>
    <w:p w:rsidR="00335DCD" w:rsidRDefault="00335DCD" w:rsidP="00335DCD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Куйбышевского района Ростовской области</w:t>
      </w:r>
    </w:p>
    <w:p w:rsidR="00335DCD" w:rsidRDefault="00335DCD" w:rsidP="00335DCD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05 февраля 2024 года № 76-5</w:t>
      </w:r>
    </w:p>
    <w:p w:rsidR="00335DCD" w:rsidRDefault="00335DCD" w:rsidP="00335DCD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DCD" w:rsidRDefault="00335DCD" w:rsidP="00335DCD">
      <w:pPr>
        <w:jc w:val="right"/>
        <w:rPr>
          <w:rFonts w:ascii="Times New Roman" w:hAnsi="Times New Roman"/>
          <w:b/>
          <w:sz w:val="32"/>
          <w:szCs w:val="32"/>
        </w:rPr>
      </w:pPr>
    </w:p>
    <w:p w:rsidR="00335DCD" w:rsidRDefault="00335DCD" w:rsidP="00335DC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Список лиц, исключенных из резерва </w:t>
      </w:r>
      <w:proofErr w:type="gramStart"/>
      <w:r>
        <w:rPr>
          <w:rFonts w:ascii="Times New Roman" w:hAnsi="Times New Roman"/>
          <w:b/>
          <w:sz w:val="28"/>
          <w:szCs w:val="28"/>
        </w:rPr>
        <w:t>составов участковых комиссий Территориальной избирательной комиссии Куйбышевского района Ростовской области</w:t>
      </w:r>
      <w:proofErr w:type="gramEnd"/>
    </w:p>
    <w:p w:rsidR="00335DCD" w:rsidRDefault="00335DCD" w:rsidP="00335D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подпункта «г»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 </w:t>
      </w:r>
    </w:p>
    <w:p w:rsidR="00335DCD" w:rsidRDefault="00335DCD" w:rsidP="00335DCD">
      <w:pPr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335DCD" w:rsidTr="00335DC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DCD" w:rsidRDefault="00335D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CD" w:rsidRDefault="00335D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Фамилия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,И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мя,Отчество</w:t>
            </w:r>
            <w:proofErr w:type="spellEnd"/>
          </w:p>
          <w:p w:rsidR="00335DCD" w:rsidRDefault="00335DC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DCD" w:rsidRDefault="00335D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</w:tr>
      <w:tr w:rsidR="00335DCD" w:rsidTr="00335DC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DCD" w:rsidRDefault="00335D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DCD" w:rsidRDefault="00335DCD" w:rsidP="001137C7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Никонов</w:t>
            </w:r>
            <w:r w:rsidR="001137C7">
              <w:rPr>
                <w:sz w:val="28"/>
                <w:szCs w:val="28"/>
                <w:lang w:eastAsia="en-US"/>
              </w:rPr>
              <w:t xml:space="preserve">а </w:t>
            </w:r>
            <w:r>
              <w:rPr>
                <w:sz w:val="28"/>
                <w:szCs w:val="28"/>
                <w:lang w:eastAsia="en-US"/>
              </w:rPr>
              <w:t xml:space="preserve"> Кристин</w:t>
            </w:r>
            <w:r w:rsidR="001137C7">
              <w:rPr>
                <w:sz w:val="28"/>
                <w:szCs w:val="28"/>
                <w:lang w:eastAsia="en-US"/>
              </w:rPr>
              <w:t>а</w:t>
            </w:r>
            <w:r>
              <w:rPr>
                <w:sz w:val="28"/>
                <w:szCs w:val="28"/>
                <w:lang w:eastAsia="en-US"/>
              </w:rPr>
              <w:t xml:space="preserve"> Васильевн</w:t>
            </w:r>
            <w:r w:rsidR="001137C7">
              <w:rPr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DCD" w:rsidRDefault="00335DCD" w:rsidP="00335DC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35DCD" w:rsidTr="00335DC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DCD" w:rsidRDefault="00335D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DCD" w:rsidRDefault="00335DCD" w:rsidP="001137C7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Буханцев</w:t>
            </w:r>
            <w:r w:rsidR="001137C7">
              <w:rPr>
                <w:sz w:val="28"/>
                <w:szCs w:val="28"/>
                <w:lang w:eastAsia="en-US"/>
              </w:rPr>
              <w:t>а</w:t>
            </w:r>
            <w:proofErr w:type="spellEnd"/>
            <w:r w:rsidR="001137C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Наталь</w:t>
            </w:r>
            <w:r w:rsidR="001137C7">
              <w:rPr>
                <w:sz w:val="28"/>
                <w:szCs w:val="28"/>
                <w:lang w:eastAsia="en-US"/>
              </w:rPr>
              <w:t xml:space="preserve">я </w:t>
            </w:r>
            <w:r>
              <w:rPr>
                <w:sz w:val="28"/>
                <w:szCs w:val="28"/>
                <w:lang w:eastAsia="en-US"/>
              </w:rPr>
              <w:t xml:space="preserve"> Михайловн</w:t>
            </w:r>
            <w:r w:rsidR="001137C7">
              <w:rPr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DCD" w:rsidRDefault="00335DCD" w:rsidP="00335DC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35DCD" w:rsidTr="00335DC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CD" w:rsidRDefault="00335D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CD" w:rsidRDefault="001137C7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Каламитра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Юлия Николаевна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CD" w:rsidRDefault="00335DCD" w:rsidP="001137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Собрание избирателей по месту </w:t>
            </w:r>
            <w:r w:rsidR="001137C7">
              <w:rPr>
                <w:rFonts w:ascii="Times New Roman" w:hAnsi="Times New Roman"/>
                <w:sz w:val="28"/>
                <w:szCs w:val="28"/>
              </w:rPr>
              <w:t>работы</w:t>
            </w:r>
            <w:bookmarkStart w:id="0" w:name="_GoBack"/>
            <w:bookmarkEnd w:id="0"/>
          </w:p>
        </w:tc>
      </w:tr>
    </w:tbl>
    <w:p w:rsidR="00335DCD" w:rsidRDefault="00335DCD" w:rsidP="00335DCD">
      <w:pPr>
        <w:rPr>
          <w:rFonts w:ascii="Times New Roman" w:hAnsi="Times New Roman"/>
          <w:sz w:val="28"/>
          <w:szCs w:val="28"/>
        </w:rPr>
      </w:pPr>
    </w:p>
    <w:p w:rsidR="001B7603" w:rsidRDefault="001B7603"/>
    <w:sectPr w:rsidR="001B7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27C"/>
    <w:rsid w:val="001137C7"/>
    <w:rsid w:val="001B7603"/>
    <w:rsid w:val="00335DCD"/>
    <w:rsid w:val="009A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D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DCD"/>
    <w:pPr>
      <w:ind w:left="720"/>
      <w:contextualSpacing/>
    </w:pPr>
  </w:style>
  <w:style w:type="paragraph" w:customStyle="1" w:styleId="ConsPlusNormal">
    <w:name w:val="ConsPlusNormal"/>
    <w:rsid w:val="00335D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35DC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5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DC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D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DCD"/>
    <w:pPr>
      <w:ind w:left="720"/>
      <w:contextualSpacing/>
    </w:pPr>
  </w:style>
  <w:style w:type="paragraph" w:customStyle="1" w:styleId="ConsPlusNormal">
    <w:name w:val="ConsPlusNormal"/>
    <w:rsid w:val="00335D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35DC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5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DC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6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358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dcterms:created xsi:type="dcterms:W3CDTF">2024-02-01T09:49:00Z</dcterms:created>
  <dcterms:modified xsi:type="dcterms:W3CDTF">2024-02-01T10:03:00Z</dcterms:modified>
</cp:coreProperties>
</file>