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E6" w:rsidRDefault="00EF0EE6" w:rsidP="00EF0E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EE6" w:rsidRDefault="00EF0EE6" w:rsidP="00EF0E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EE6" w:rsidRDefault="00EF0EE6" w:rsidP="00EF0E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EE6" w:rsidRPr="008E721A" w:rsidRDefault="00EF0EE6" w:rsidP="00EF0EE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E72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0" allowOverlap="1" wp14:anchorId="688AF729" wp14:editId="3638DCF3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0EE6" w:rsidRPr="008E721A" w:rsidRDefault="00EF0EE6" w:rsidP="009D2DC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0EE6" w:rsidRPr="008E721A" w:rsidRDefault="00EF0EE6" w:rsidP="00EF0EE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E721A">
        <w:rPr>
          <w:rFonts w:ascii="Times New Roman" w:eastAsia="Calibri" w:hAnsi="Times New Roman" w:cs="Times New Roman"/>
          <w:b/>
          <w:bCs/>
          <w:sz w:val="28"/>
          <w:szCs w:val="28"/>
        </w:rPr>
        <w:t>ТЕРРИТОРИАЛЬНАЯ ИЗБИРАТЕЛЬНАЯ КОМИССИЯ</w:t>
      </w:r>
    </w:p>
    <w:p w:rsidR="00EF0EE6" w:rsidRPr="008E721A" w:rsidRDefault="00EF0EE6" w:rsidP="00EF0EE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E721A">
        <w:rPr>
          <w:rFonts w:ascii="Times New Roman" w:eastAsia="Calibri" w:hAnsi="Times New Roman" w:cs="Times New Roman"/>
          <w:b/>
          <w:bCs/>
          <w:sz w:val="28"/>
          <w:szCs w:val="28"/>
        </w:rPr>
        <w:t>КУЙБЫШЕВСКОГО РАЙОНА РОСТОВСКОЙ ОБЛАСТИ</w:t>
      </w:r>
    </w:p>
    <w:p w:rsidR="00EF0EE6" w:rsidRPr="008E721A" w:rsidRDefault="00EF0EE6" w:rsidP="00EF0EE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0EE6" w:rsidRPr="008E721A" w:rsidRDefault="00EF0EE6" w:rsidP="00EF0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0EE6" w:rsidRPr="008E721A" w:rsidRDefault="00EF0EE6" w:rsidP="00EF0EE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2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EF0EE6" w:rsidRPr="008E721A" w:rsidRDefault="00A3488C" w:rsidP="00EF0E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</w:t>
      </w:r>
      <w:r w:rsidR="00EF0EE6"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               № 3</w:t>
      </w:r>
      <w:r w:rsid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F0EE6"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EF0EE6" w:rsidRDefault="00EF0EE6" w:rsidP="009D2D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E721A">
        <w:rPr>
          <w:rFonts w:ascii="Times New Roman" w:eastAsia="Times New Roman" w:hAnsi="Times New Roman" w:cs="Times New Roman"/>
          <w:sz w:val="28"/>
          <w:szCs w:val="28"/>
          <w:lang w:eastAsia="ru-RU"/>
        </w:rPr>
        <w:t>уйбышево</w:t>
      </w:r>
      <w:proofErr w:type="spellEnd"/>
    </w:p>
    <w:p w:rsidR="00EF0EE6" w:rsidRDefault="00EF0EE6" w:rsidP="009D2DC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EE6" w:rsidRPr="00585761" w:rsidRDefault="00EF0EE6" w:rsidP="00EF0E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5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председателей участковых избирательных комиссий избирательных участков №№101-1026,1029-1030,1032-1038,1040 </w:t>
      </w:r>
    </w:p>
    <w:p w:rsidR="00EF0EE6" w:rsidRPr="00EF0EE6" w:rsidRDefault="00EF0EE6" w:rsidP="00EF0E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0EE6" w:rsidRPr="00EF0EE6" w:rsidRDefault="00EF0EE6" w:rsidP="009D2DC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8" w:history="1">
        <w:r w:rsidRPr="00EF0E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статьями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Куйбышевского района Ростовской области 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25.05.2023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39-1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участковых избирательных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миссий избирательных участков №№ 1017-1026,1029-1030,1032-1038,1040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 для  назначения  председателями  участковых избирательных комиссий,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постановила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0EE6" w:rsidRPr="00EF0EE6" w:rsidRDefault="00EF0EE6" w:rsidP="00EF0EE6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председателями участковых избирательных комиссий избирательных участков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№1017-1026,1029-1030,1032-1038,1040 из 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участковых избирательных комиссий с правом решающего голоса согласно прилагаемому списку.</w:t>
      </w:r>
    </w:p>
    <w:p w:rsidR="00EF0EE6" w:rsidRPr="00EF0EE6" w:rsidRDefault="00EF0EE6" w:rsidP="009938C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Председателям участковых избирательных комиссий, назначенным настоящим 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>м, созвать первые зас</w:t>
      </w:r>
      <w:r w:rsidR="00993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едания участковых избирательных    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комиссий </w:t>
      </w:r>
      <w:r w:rsidR="009D2DCD" w:rsidRPr="009D2D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06.06.2023 года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0EE6" w:rsidRPr="00EF0EE6" w:rsidRDefault="00EF0EE6" w:rsidP="00EF0E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настоящее 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Избирательную комиссию Ростовской области.</w:t>
      </w:r>
    </w:p>
    <w:p w:rsidR="00EF0EE6" w:rsidRPr="00EF0EE6" w:rsidRDefault="00EF0EE6" w:rsidP="00EF0EE6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Направить выписки из настоящего 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соответствующие участковые избирательные комиссии.</w:t>
      </w:r>
    </w:p>
    <w:p w:rsidR="009D2DCD" w:rsidRPr="00210B3D" w:rsidRDefault="00EF0EE6" w:rsidP="009D2DCD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Опубликовать (обнародовать) настоящее 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DCD"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на сайте Территориальной избирательной комиссии Куйбышевск</w:t>
      </w:r>
      <w:r w:rsidR="009D2DC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ого района Ростовской области  </w:t>
      </w:r>
      <w:r w:rsidR="009D2DCD"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EF0EE6" w:rsidRPr="00EF0EE6" w:rsidRDefault="00EF0EE6" w:rsidP="009D2DC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0EE6" w:rsidRPr="00EF0EE6" w:rsidRDefault="00EF0EE6" w:rsidP="00EF0E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0EE6" w:rsidRPr="00EF0EE6" w:rsidRDefault="00EF0EE6" w:rsidP="009D2DCD">
      <w:pPr>
        <w:widowControl w:val="0"/>
        <w:tabs>
          <w:tab w:val="left" w:pos="656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Председатель </w:t>
      </w:r>
      <w:proofErr w:type="gramStart"/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_________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9D2DCD" w:rsidRDefault="00EF0EE6" w:rsidP="00EF0E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избирательной комиссии                    </w:t>
      </w:r>
    </w:p>
    <w:p w:rsidR="009D2DCD" w:rsidRDefault="00EF0EE6" w:rsidP="009D2DCD">
      <w:pPr>
        <w:widowControl w:val="0"/>
        <w:tabs>
          <w:tab w:val="left" w:pos="654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EF0EE6" w:rsidRPr="00EF0EE6" w:rsidRDefault="00EF0EE6" w:rsidP="009D2DCD">
      <w:pPr>
        <w:widowControl w:val="0"/>
        <w:tabs>
          <w:tab w:val="left" w:pos="654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Секретарь </w:t>
      </w:r>
      <w:proofErr w:type="gramStart"/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_________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EF0EE6" w:rsidRDefault="00EF0EE6" w:rsidP="009D2DC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избирательной комиссии           </w:t>
      </w:r>
      <w:r w:rsidR="009D2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F0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EF0EE6" w:rsidRPr="00EF0EE6" w:rsidRDefault="00A3488C" w:rsidP="00EF0EE6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column"/>
      </w:r>
      <w:r w:rsidR="00EF0EE6" w:rsidRPr="00EF0EE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</w:t>
      </w:r>
    </w:p>
    <w:p w:rsidR="00EF0EE6" w:rsidRPr="009938C5" w:rsidRDefault="00EF0EE6" w:rsidP="00EF0EE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0E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</w:t>
      </w:r>
      <w:r w:rsidR="009D2DCD"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постановлению </w:t>
      </w:r>
      <w:proofErr w:type="gramStart"/>
      <w:r w:rsidR="009D2DCD"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территориальной</w:t>
      </w:r>
      <w:proofErr w:type="gramEnd"/>
      <w:r w:rsidR="009D2DCD"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D2DCD" w:rsidRPr="009938C5" w:rsidRDefault="009D2DCD" w:rsidP="00EF0EE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избирательной комиссии </w:t>
      </w:r>
    </w:p>
    <w:p w:rsidR="009D2DCD" w:rsidRPr="009938C5" w:rsidRDefault="009D2DCD" w:rsidP="00EF0EE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Куйбышевского района </w:t>
      </w:r>
    </w:p>
    <w:p w:rsidR="00EF0EE6" w:rsidRPr="00EF0EE6" w:rsidRDefault="009D2DCD" w:rsidP="009938C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Ростовской области</w:t>
      </w:r>
    </w:p>
    <w:p w:rsidR="00EF0EE6" w:rsidRPr="00EF0EE6" w:rsidRDefault="009D2DCD" w:rsidP="00EF0E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</w:t>
      </w:r>
      <w:r w:rsid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A348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A3488C">
        <w:rPr>
          <w:rFonts w:ascii="Times New Roman" w:eastAsia="Times New Roman" w:hAnsi="Times New Roman" w:cs="Times New Roman"/>
          <w:sz w:val="26"/>
          <w:szCs w:val="26"/>
          <w:lang w:eastAsia="ru-RU"/>
        </w:rPr>
        <w:t>от 29</w:t>
      </w:r>
      <w:r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>.05.2026г.</w:t>
      </w:r>
      <w:r w:rsidR="00EF0EE6" w:rsidRPr="00EF0E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>39-2</w:t>
      </w:r>
    </w:p>
    <w:p w:rsidR="00EF0EE6" w:rsidRPr="00EF0EE6" w:rsidRDefault="00EF0EE6" w:rsidP="00EF0E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F0EE6" w:rsidRPr="00EF0EE6" w:rsidRDefault="00EF0EE6" w:rsidP="00EF0E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0EE6">
        <w:rPr>
          <w:rFonts w:ascii="Times New Roman" w:eastAsia="Times New Roman" w:hAnsi="Times New Roman" w:cs="Times New Roman"/>
          <w:sz w:val="26"/>
          <w:szCs w:val="26"/>
          <w:lang w:eastAsia="ru-RU"/>
        </w:rPr>
        <w:t>Список председателей участковых</w:t>
      </w:r>
    </w:p>
    <w:p w:rsidR="009D2DCD" w:rsidRPr="009938C5" w:rsidRDefault="00EF0EE6" w:rsidP="00EF0E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0E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избирательных комиссий избирательных участков </w:t>
      </w:r>
    </w:p>
    <w:p w:rsidR="00EF0EE6" w:rsidRPr="00EF0EE6" w:rsidRDefault="009D2DCD" w:rsidP="00EF0E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EF0EE6" w:rsidRPr="00EF0E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Pr="009938C5">
        <w:rPr>
          <w:rFonts w:ascii="Times New Roman" w:eastAsia="Times New Roman" w:hAnsi="Times New Roman" w:cs="Times New Roman"/>
          <w:sz w:val="26"/>
          <w:szCs w:val="26"/>
          <w:lang w:eastAsia="ru-RU"/>
        </w:rPr>
        <w:t>1017-1026,1029,1030,10321038,1040</w:t>
      </w:r>
    </w:p>
    <w:p w:rsidR="00EF0EE6" w:rsidRPr="00EF0EE6" w:rsidRDefault="00EF0EE6" w:rsidP="00EF0EE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028"/>
        <w:gridCol w:w="5077"/>
      </w:tblGrid>
      <w:tr w:rsidR="00EF0EE6" w:rsidRPr="00EF0EE6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EE6" w:rsidRPr="00EF0EE6" w:rsidRDefault="00EF0EE6" w:rsidP="00EF0E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0E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EF0E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EF0E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EE6" w:rsidRPr="00EF0EE6" w:rsidRDefault="00EF0EE6" w:rsidP="00EF0E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0E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избирательного участка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EE6" w:rsidRPr="00EF0EE6" w:rsidRDefault="00EF0EE6" w:rsidP="00EF0E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0E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Фамилия, имя, отчество</w:t>
            </w:r>
          </w:p>
        </w:tc>
      </w:tr>
      <w:tr w:rsidR="00EF0EE6" w:rsidRPr="00EF0EE6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EE6" w:rsidRPr="00EF0EE6" w:rsidRDefault="00EF0EE6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0E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E6" w:rsidRPr="00EF0EE6" w:rsidRDefault="009938C5" w:rsidP="00EF0EE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1017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E6" w:rsidRPr="00EF0EE6" w:rsidRDefault="009938C5" w:rsidP="00993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Личман</w:t>
            </w:r>
            <w:proofErr w:type="spellEnd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Светлана Петровна</w:t>
            </w:r>
          </w:p>
        </w:tc>
      </w:tr>
      <w:tr w:rsidR="00EF0EE6" w:rsidRPr="00EF0EE6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EE6" w:rsidRPr="00EF0EE6" w:rsidRDefault="00EF0EE6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0E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E6" w:rsidRPr="00EF0EE6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1018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E6" w:rsidRPr="00EF0EE6" w:rsidRDefault="009938C5" w:rsidP="009938C5">
            <w:pPr>
              <w:widowControl w:val="0"/>
              <w:tabs>
                <w:tab w:val="left" w:pos="922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Голосовская</w:t>
            </w:r>
            <w:proofErr w:type="spellEnd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Татьяна Николаевна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1019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tabs>
                <w:tab w:val="left" w:pos="99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Пархоменко Людмила Владимировна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1020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Гречко Татьяна Федоровна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Гапоненко Анна Викторовна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1022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Назаренко Наталья Степановна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1023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Земляная Алина Ростиславовна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1024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Кашуба Илона Александровна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1025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Иванова Галина Савельевна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1026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Рычко</w:t>
            </w:r>
            <w:proofErr w:type="spellEnd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Петр Яковлевич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1029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Сасунова</w:t>
            </w:r>
            <w:proofErr w:type="spellEnd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Светлана Викторовна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1030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Герман Зоя Викторовна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1032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Харченко Елена Валерьевна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1033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Ищенко Галина Николаевна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1034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Серикова Елена Александровна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1035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Сердюкова</w:t>
            </w:r>
            <w:proofErr w:type="spellEnd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Людмила Петровна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1036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Трофименко Татьяна Васильевна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1037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Самойлова Светлана Николаевна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1038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Ласавская</w:t>
            </w:r>
            <w:proofErr w:type="spellEnd"/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Ольга Викторовна</w:t>
            </w:r>
          </w:p>
        </w:tc>
      </w:tr>
      <w:tr w:rsidR="009938C5" w:rsidRPr="009938C5" w:rsidTr="00EF0E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9938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1040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C5" w:rsidRPr="009938C5" w:rsidRDefault="009938C5" w:rsidP="00EF0EE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938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Пономарева Наталья Ивановна</w:t>
            </w:r>
          </w:p>
        </w:tc>
      </w:tr>
    </w:tbl>
    <w:p w:rsidR="007F54D1" w:rsidRDefault="007F54D1" w:rsidP="00A3488C">
      <w:bookmarkStart w:id="0" w:name="_GoBack"/>
      <w:bookmarkEnd w:id="0"/>
    </w:p>
    <w:sectPr w:rsidR="007F5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A74" w:rsidRDefault="00775A74" w:rsidP="00EF0EE6">
      <w:pPr>
        <w:spacing w:after="0" w:line="240" w:lineRule="auto"/>
      </w:pPr>
      <w:r>
        <w:separator/>
      </w:r>
    </w:p>
  </w:endnote>
  <w:endnote w:type="continuationSeparator" w:id="0">
    <w:p w:rsidR="00775A74" w:rsidRDefault="00775A74" w:rsidP="00EF0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A74" w:rsidRDefault="00775A74" w:rsidP="00EF0EE6">
      <w:pPr>
        <w:spacing w:after="0" w:line="240" w:lineRule="auto"/>
      </w:pPr>
      <w:r>
        <w:separator/>
      </w:r>
    </w:p>
  </w:footnote>
  <w:footnote w:type="continuationSeparator" w:id="0">
    <w:p w:rsidR="00775A74" w:rsidRDefault="00775A74" w:rsidP="00EF0E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FA"/>
    <w:rsid w:val="0016472A"/>
    <w:rsid w:val="002278C4"/>
    <w:rsid w:val="00585761"/>
    <w:rsid w:val="00775A74"/>
    <w:rsid w:val="007F54D1"/>
    <w:rsid w:val="009639FA"/>
    <w:rsid w:val="009938C5"/>
    <w:rsid w:val="009D2DCD"/>
    <w:rsid w:val="00A3488C"/>
    <w:rsid w:val="00D83985"/>
    <w:rsid w:val="00EF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F0EE6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F0EE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F0EE6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A34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48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F0EE6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F0EE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F0EE6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A34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48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4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cp:lastPrinted>2023-05-29T07:17:00Z</cp:lastPrinted>
  <dcterms:created xsi:type="dcterms:W3CDTF">2023-05-11T08:54:00Z</dcterms:created>
  <dcterms:modified xsi:type="dcterms:W3CDTF">2023-05-29T07:20:00Z</dcterms:modified>
</cp:coreProperties>
</file>