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90D" w:rsidRDefault="0006590D" w:rsidP="0006590D">
      <w:pPr>
        <w:widowControl w:val="0"/>
        <w:spacing w:after="0" w:line="240" w:lineRule="auto"/>
        <w:jc w:val="center"/>
        <w:rPr>
          <w:rFonts w:ascii="AdverGothic" w:eastAsia="Times New Roman" w:hAnsi="AdverGothic"/>
          <w:sz w:val="28"/>
          <w:szCs w:val="20"/>
          <w:lang w:eastAsia="ru-RU"/>
        </w:rPr>
      </w:pPr>
      <w:bookmarkStart w:id="0" w:name="_GoBack"/>
      <w:bookmarkEnd w:id="0"/>
      <w:r>
        <w:rPr>
          <w:rFonts w:ascii="AdverGothic" w:eastAsia="Times New Roman" w:hAnsi="AdverGothic"/>
          <w:noProof/>
          <w:sz w:val="28"/>
          <w:szCs w:val="20"/>
          <w:lang w:eastAsia="ru-RU"/>
        </w:rPr>
        <w:drawing>
          <wp:inline distT="0" distB="0" distL="0" distR="0" wp14:anchorId="629A0DDB" wp14:editId="4B127C4D">
            <wp:extent cx="561975" cy="571500"/>
            <wp:effectExtent l="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</w:pPr>
    </w:p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t>ТЕРРИТОРИАЛЬНАЯ ИЗБИРАТЕЛЬНАЯ КОМИССИЯ</w:t>
      </w:r>
    </w:p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t>КУЙБЫШЕВСКОГО РАЙОНА РОСТОВСКОЙ ОБЛАСТИ</w:t>
      </w:r>
    </w:p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20"/>
          <w:lang w:eastAsia="ru-RU"/>
        </w:rPr>
      </w:pPr>
    </w:p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32"/>
          <w:szCs w:val="20"/>
          <w:lang w:eastAsia="ru-RU"/>
        </w:rPr>
      </w:pPr>
      <w:r>
        <w:rPr>
          <w:rFonts w:ascii="Times New Roman CYR" w:eastAsia="Times New Roman" w:hAnsi="Times New Roman CYR"/>
          <w:b/>
          <w:spacing w:val="60"/>
          <w:sz w:val="32"/>
          <w:szCs w:val="20"/>
          <w:lang w:eastAsia="ru-RU"/>
        </w:rPr>
        <w:t>ПОСТАНОВЛЕНИЕ</w:t>
      </w:r>
    </w:p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6590D" w:rsidTr="0006590D">
        <w:tc>
          <w:tcPr>
            <w:tcW w:w="3107" w:type="dxa"/>
          </w:tcPr>
          <w:p w:rsidR="0006590D" w:rsidRDefault="000659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  <w:p w:rsidR="0006590D" w:rsidRDefault="0052669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16</w:t>
            </w:r>
            <w:r w:rsidR="0006590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июля 2015 года</w:t>
            </w:r>
          </w:p>
        </w:tc>
        <w:tc>
          <w:tcPr>
            <w:tcW w:w="3107" w:type="dxa"/>
          </w:tcPr>
          <w:p w:rsidR="0006590D" w:rsidRDefault="0006590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06590D" w:rsidRDefault="0006590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№  </w:t>
            </w:r>
            <w:r w:rsidR="00526697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115</w:t>
            </w:r>
            <w:r w:rsidR="000F62D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-5</w:t>
            </w:r>
          </w:p>
        </w:tc>
      </w:tr>
    </w:tbl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 Куйбышево</w:t>
      </w:r>
    </w:p>
    <w:p w:rsidR="0006590D" w:rsidRDefault="0006590D" w:rsidP="0006590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590D" w:rsidRDefault="0006590D">
      <w:pPr>
        <w:rPr>
          <w:rFonts w:ascii="Times New Roman" w:hAnsi="Times New Roman"/>
          <w:b/>
          <w:sz w:val="28"/>
          <w:szCs w:val="28"/>
        </w:rPr>
      </w:pPr>
      <w:r w:rsidRPr="0006590D">
        <w:rPr>
          <w:rFonts w:ascii="Times New Roman" w:hAnsi="Times New Roman"/>
          <w:b/>
          <w:sz w:val="28"/>
          <w:szCs w:val="28"/>
        </w:rPr>
        <w:t>О форме удостоверения зарегистрированного кандидата на должность депутата Собрания  депутатов муниципального образования  «Куйбышевское сельское поселение» Куйбышевского района Ростовской области четвертого созыва</w:t>
      </w:r>
    </w:p>
    <w:p w:rsidR="0006590D" w:rsidRDefault="0006590D" w:rsidP="0006590D">
      <w:pPr>
        <w:tabs>
          <w:tab w:val="left" w:pos="4140"/>
        </w:tabs>
        <w:jc w:val="both"/>
        <w:rPr>
          <w:rFonts w:ascii="Times New Roman" w:hAnsi="Times New Roman"/>
          <w:sz w:val="28"/>
          <w:szCs w:val="28"/>
        </w:rPr>
      </w:pPr>
    </w:p>
    <w:p w:rsidR="00110C4E" w:rsidRDefault="0006590D" w:rsidP="0006590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положениями пункта 4 статьи 15,части 13 статьи 30 Областного закона « О выборах депутатов представительных органов муниципальных образований в Ростовской области»,</w:t>
      </w:r>
    </w:p>
    <w:p w:rsidR="0006590D" w:rsidRDefault="0006590D" w:rsidP="0006590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Куйбышевского района ПОСТАНОВЛЯЕТ:</w:t>
      </w:r>
    </w:p>
    <w:p w:rsidR="0006590D" w:rsidRDefault="0006590D" w:rsidP="0006590D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форму удостоверения зарегистрированного кандидата на должность депутата Собрания депутатов муниципального образования «Куйбышевское сельское поселение» Куйбышевского района Ростовской области четвертого созыва согласно Приложению.</w:t>
      </w:r>
    </w:p>
    <w:p w:rsidR="00C20695" w:rsidRDefault="00C20695" w:rsidP="0006590D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Куйбышевского района в сети Интернет и на информационном стенде территориальной избирательной комиссии.</w:t>
      </w:r>
    </w:p>
    <w:p w:rsidR="0006590D" w:rsidRDefault="00C20695" w:rsidP="0006590D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Куйбышевского района  И.А.Власову.</w:t>
      </w:r>
      <w:r w:rsidR="0006590D">
        <w:rPr>
          <w:rFonts w:ascii="Times New Roman" w:hAnsi="Times New Roman"/>
          <w:sz w:val="28"/>
          <w:szCs w:val="28"/>
        </w:rPr>
        <w:t xml:space="preserve"> </w:t>
      </w:r>
    </w:p>
    <w:p w:rsidR="00C20695" w:rsidRDefault="00C20695" w:rsidP="00C20695">
      <w:pPr>
        <w:rPr>
          <w:rFonts w:ascii="Times New Roman" w:hAnsi="Times New Roman"/>
          <w:sz w:val="28"/>
          <w:szCs w:val="28"/>
        </w:rPr>
      </w:pPr>
    </w:p>
    <w:p w:rsidR="00C20695" w:rsidRDefault="00C20695" w:rsidP="00C20695">
      <w:pPr>
        <w:tabs>
          <w:tab w:val="left" w:pos="681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М.А.Гречко</w:t>
      </w:r>
    </w:p>
    <w:p w:rsidR="00C20695" w:rsidRDefault="00C20695" w:rsidP="00C20695">
      <w:pPr>
        <w:tabs>
          <w:tab w:val="left" w:pos="681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  <w:t>И.А.Власова</w:t>
      </w:r>
    </w:p>
    <w:p w:rsidR="00526697" w:rsidRDefault="00526697" w:rsidP="00C20695">
      <w:pPr>
        <w:tabs>
          <w:tab w:val="left" w:pos="6810"/>
        </w:tabs>
        <w:rPr>
          <w:rFonts w:ascii="Times New Roman" w:hAnsi="Times New Roman"/>
          <w:sz w:val="28"/>
          <w:szCs w:val="28"/>
        </w:rPr>
      </w:pPr>
    </w:p>
    <w:p w:rsidR="00526697" w:rsidRPr="00526697" w:rsidRDefault="00526697" w:rsidP="00526697">
      <w:pPr>
        <w:spacing w:after="0" w:line="240" w:lineRule="auto"/>
        <w:ind w:left="4678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52669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Приложение </w:t>
      </w:r>
    </w:p>
    <w:p w:rsidR="00526697" w:rsidRPr="00526697" w:rsidRDefault="00526697" w:rsidP="00526697">
      <w:pPr>
        <w:spacing w:after="0" w:line="240" w:lineRule="auto"/>
        <w:ind w:left="4678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52669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постановлению территориальной и</w:t>
      </w:r>
      <w:r w:rsidRPr="0052669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збирательной</w:t>
      </w:r>
    </w:p>
    <w:p w:rsidR="00526697" w:rsidRPr="00526697" w:rsidRDefault="00526697" w:rsidP="00526697">
      <w:pPr>
        <w:spacing w:after="0" w:line="240" w:lineRule="auto"/>
        <w:ind w:left="4678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52669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комиссии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Куйбышевского района </w:t>
      </w:r>
      <w:r w:rsidRPr="0052669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Ростовской области</w:t>
      </w:r>
    </w:p>
    <w:p w:rsidR="00526697" w:rsidRPr="00526697" w:rsidRDefault="00526697" w:rsidP="00526697">
      <w:pPr>
        <w:spacing w:after="0" w:line="240" w:lineRule="auto"/>
        <w:ind w:left="3969"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669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от </w:t>
      </w:r>
      <w:r w:rsidR="000F62DD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.07</w:t>
      </w:r>
      <w:r w:rsidRPr="0052669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 2015 г. № </w:t>
      </w:r>
      <w:r w:rsidR="000F62DD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115-5</w:t>
      </w:r>
    </w:p>
    <w:p w:rsidR="00526697" w:rsidRPr="00526697" w:rsidRDefault="00526697" w:rsidP="005266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26697" w:rsidRPr="00526697" w:rsidRDefault="00526697" w:rsidP="005266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26697" w:rsidRPr="00526697" w:rsidRDefault="00526697" w:rsidP="005266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669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Форма удостоверения </w:t>
      </w:r>
    </w:p>
    <w:p w:rsidR="00526697" w:rsidRPr="00526697" w:rsidRDefault="00526697" w:rsidP="005266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6697">
        <w:rPr>
          <w:rFonts w:ascii="Times New Roman" w:eastAsia="Times New Roman" w:hAnsi="Times New Roman"/>
          <w:b/>
          <w:sz w:val="28"/>
          <w:szCs w:val="28"/>
          <w:lang w:eastAsia="ru-RU"/>
        </w:rPr>
        <w:t>зарегистрированного кандидата</w:t>
      </w:r>
    </w:p>
    <w:p w:rsidR="00526697" w:rsidRPr="00526697" w:rsidRDefault="00526697" w:rsidP="005266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6697">
        <w:rPr>
          <w:rFonts w:ascii="Times New Roman" w:eastAsia="Times New Roman" w:hAnsi="Times New Roman"/>
          <w:b/>
          <w:sz w:val="28"/>
          <w:szCs w:val="28"/>
          <w:lang w:eastAsia="ru-RU"/>
        </w:rPr>
        <w:t>на должность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депутата Собрания депутатов муниципального образования «Куйбышевское сельское поселение» четвертого созыва</w:t>
      </w:r>
    </w:p>
    <w:p w:rsidR="00526697" w:rsidRPr="00526697" w:rsidRDefault="00526697" w:rsidP="005266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6238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8"/>
      </w:tblGrid>
      <w:tr w:rsidR="00526697" w:rsidRPr="00526697" w:rsidTr="00372D52">
        <w:trPr>
          <w:trHeight w:val="3402"/>
        </w:trPr>
        <w:tc>
          <w:tcPr>
            <w:tcW w:w="6238" w:type="dxa"/>
            <w:shd w:val="clear" w:color="auto" w:fill="auto"/>
          </w:tcPr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  <w:lang w:eastAsia="ru-RU"/>
              </w:rPr>
            </w:pP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669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Выборы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депутатов Собрания депутатов муниципального образования «Куйбышевское сельское поселение» четвертого</w:t>
            </w:r>
            <w:r w:rsidR="00C4004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созыва</w:t>
            </w: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  <w:lang w:eastAsia="ru-RU"/>
              </w:rPr>
            </w:pP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5266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УДОСТОВЕРЕНИЕ №__</w:t>
            </w: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noProof/>
                <w:sz w:val="8"/>
                <w:szCs w:val="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05DE53" wp14:editId="232EE92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23495</wp:posOffset>
                      </wp:positionV>
                      <wp:extent cx="1114425" cy="1209675"/>
                      <wp:effectExtent l="0" t="0" r="0" b="0"/>
                      <wp:wrapNone/>
                      <wp:docPr id="2" name="Пол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1209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6482" w:rsidRDefault="00196482" w:rsidP="00526697"/>
                                <w:p w:rsidR="00196482" w:rsidRDefault="00196482" w:rsidP="00526697">
                                  <w:pPr>
                                    <w:jc w:val="center"/>
                                  </w:pPr>
                                  <w:r>
                                    <w:t>ФОТО</w:t>
                                  </w:r>
                                </w:p>
                                <w:p w:rsidR="00196482" w:rsidRDefault="00196482" w:rsidP="00526697">
                                  <w:pPr>
                                    <w:jc w:val="center"/>
                                  </w:pPr>
                                  <w:r>
                                    <w:t xml:space="preserve">3Х4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" o:spid="_x0000_s1026" type="#_x0000_t202" style="position:absolute;left:0;text-align:left;margin-left:-.3pt;margin-top:1.85pt;width:87.75pt;height:9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" filled="f" stroked="f">
                      <v:textbox>
                        <w:txbxContent>
                          <w:p w:rsidR="00C4004B" w:rsidRDefault="00C4004B" w:rsidP="00526697"/>
                          <w:p w:rsidR="00C4004B" w:rsidRDefault="00C4004B" w:rsidP="00526697">
                            <w:pPr>
                              <w:jc w:val="center"/>
                            </w:pPr>
                            <w:r>
                              <w:t>ФОТО</w:t>
                            </w:r>
                          </w:p>
                          <w:p w:rsidR="00C4004B" w:rsidRDefault="00C4004B" w:rsidP="00526697">
                            <w:pPr>
                              <w:jc w:val="center"/>
                            </w:pPr>
                            <w:r>
                              <w:t xml:space="preserve">3Х4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26697" w:rsidRPr="00526697" w:rsidRDefault="00526697" w:rsidP="00372D5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</w:t>
            </w: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 xml:space="preserve">                                                                (фамилия)</w:t>
            </w:r>
          </w:p>
          <w:p w:rsidR="00526697" w:rsidRPr="00526697" w:rsidRDefault="00526697" w:rsidP="00372D5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</w:t>
            </w: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 xml:space="preserve">                                                                (имя, отчество)</w:t>
            </w: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является зарегистрированным</w:t>
            </w: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кандидатом на должность</w:t>
            </w:r>
          </w:p>
          <w:p w:rsidR="00C4004B" w:rsidRDefault="00526697" w:rsidP="00372D52">
            <w:pPr>
              <w:spacing w:after="0" w:line="240" w:lineRule="auto"/>
              <w:ind w:left="3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</w:t>
            </w:r>
            <w:r w:rsidR="00C4004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депутата Собрания депутатов         </w:t>
            </w:r>
          </w:p>
          <w:p w:rsidR="00C4004B" w:rsidRDefault="00C4004B" w:rsidP="00372D52">
            <w:pPr>
              <w:spacing w:after="0" w:line="240" w:lineRule="auto"/>
              <w:ind w:left="3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муниципального образования </w:t>
            </w:r>
          </w:p>
          <w:p w:rsidR="000F62DD" w:rsidRDefault="00C4004B" w:rsidP="00372D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</w:t>
            </w:r>
            <w:r w:rsidR="001F102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«Куйбышевское сельское поселение»</w:t>
            </w:r>
            <w:r w:rsidR="000F62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</w:t>
            </w:r>
          </w:p>
          <w:p w:rsidR="00526697" w:rsidRPr="00526697" w:rsidRDefault="000F62DD" w:rsidP="00372D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четвертого созыва</w:t>
            </w: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</w:t>
            </w:r>
            <w:r w:rsidR="001F102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C4004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_____</w:t>
            </w:r>
            <w:r w:rsidR="001F102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</w:t>
            </w:r>
            <w:r w:rsidR="00C4004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«___»_______2015</w:t>
            </w:r>
            <w:r w:rsidRPr="005266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  <w:p w:rsidR="00526697" w:rsidRPr="00526697" w:rsidRDefault="00526697" w:rsidP="00372D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</w:pPr>
            <w:r w:rsidRPr="0052669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 xml:space="preserve">                                                                     </w:t>
            </w:r>
            <w:r w:rsidR="001F102D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 xml:space="preserve">       </w:t>
            </w:r>
            <w:r w:rsidRPr="0052669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 xml:space="preserve">   (время)               (дата регистрации)</w:t>
            </w:r>
          </w:p>
          <w:p w:rsidR="00526697" w:rsidRPr="00526697" w:rsidRDefault="00526697" w:rsidP="00372D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  <w:lang w:eastAsia="ru-RU"/>
              </w:rPr>
            </w:pPr>
          </w:p>
          <w:p w:rsidR="00526697" w:rsidRPr="00526697" w:rsidRDefault="00526697" w:rsidP="00372D52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B420B6" wp14:editId="6E57DD40">
                      <wp:simplePos x="0" y="0"/>
                      <wp:positionH relativeFrom="column">
                        <wp:posOffset>1455420</wp:posOffset>
                      </wp:positionH>
                      <wp:positionV relativeFrom="paragraph">
                        <wp:posOffset>73025</wp:posOffset>
                      </wp:positionV>
                      <wp:extent cx="424180" cy="248920"/>
                      <wp:effectExtent l="0" t="0" r="0" b="0"/>
                      <wp:wrapNone/>
                      <wp:docPr id="307" name="Поле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4180" cy="2489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6482" w:rsidRPr="009C51B0" w:rsidRDefault="00196482" w:rsidP="0052669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C51B0">
                                    <w:rPr>
                                      <w:sz w:val="20"/>
                                      <w:szCs w:val="20"/>
                                    </w:rPr>
                                    <w:t>МП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07" o:spid="_x0000_s1027" type="#_x0000_t202" style="position:absolute;margin-left:114.6pt;margin-top:5.75pt;width:33.4pt;height:1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" filled="f" stroked="f">
                      <v:textbox>
                        <w:txbxContent>
                          <w:p w:rsidR="00C4004B" w:rsidRPr="009C51B0" w:rsidRDefault="00C4004B" w:rsidP="0052669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C51B0">
                              <w:rPr>
                                <w:sz w:val="20"/>
                                <w:szCs w:val="20"/>
                              </w:rPr>
                              <w:t>МП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26697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>Председатель</w:t>
            </w:r>
            <w:r w:rsidR="00C4004B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 xml:space="preserve"> территориальной</w:t>
            </w:r>
          </w:p>
          <w:p w:rsidR="00526697" w:rsidRPr="00526697" w:rsidRDefault="00C4004B" w:rsidP="00372D52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>и</w:t>
            </w:r>
            <w:r w:rsidR="00526697" w:rsidRPr="00526697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>збирательной комиссии</w:t>
            </w:r>
          </w:p>
          <w:p w:rsidR="00526697" w:rsidRPr="00526697" w:rsidRDefault="00C4004B" w:rsidP="00372D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>Куйбышевского района</w:t>
            </w:r>
            <w:r w:rsidR="00526697" w:rsidRPr="00526697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 xml:space="preserve">         </w:t>
            </w:r>
            <w:r w:rsidR="00526697" w:rsidRPr="005266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____________   _____________</w:t>
            </w:r>
          </w:p>
          <w:p w:rsidR="00526697" w:rsidRPr="00526697" w:rsidRDefault="00526697" w:rsidP="00372D52">
            <w:pPr>
              <w:spacing w:after="0" w:line="240" w:lineRule="auto"/>
              <w:ind w:firstLine="2444"/>
              <w:rPr>
                <w:rFonts w:ascii="Times New Roman" w:hAnsi="Times New Roman"/>
                <w:b/>
                <w:i/>
                <w:sz w:val="20"/>
                <w:szCs w:val="20"/>
                <w:vertAlign w:val="superscript"/>
                <w:lang w:eastAsia="ru-RU"/>
              </w:rPr>
            </w:pPr>
            <w:r w:rsidRPr="00526697">
              <w:rPr>
                <w:rFonts w:ascii="Times New Roman" w:hAnsi="Times New Roman"/>
                <w:i/>
                <w:sz w:val="20"/>
                <w:szCs w:val="20"/>
                <w:vertAlign w:val="superscript"/>
                <w:lang w:eastAsia="ru-RU"/>
              </w:rPr>
              <w:t>(подпись)                (инициалы, фамилия)</w:t>
            </w:r>
          </w:p>
        </w:tc>
      </w:tr>
    </w:tbl>
    <w:p w:rsidR="00526697" w:rsidRPr="00526697" w:rsidRDefault="00372D52" w:rsidP="0052669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textWrapping" w:clear="all"/>
      </w:r>
    </w:p>
    <w:p w:rsidR="00526697" w:rsidRPr="00526697" w:rsidRDefault="00526697" w:rsidP="0052669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26697" w:rsidRPr="000F62DD" w:rsidRDefault="00526697" w:rsidP="0052669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F62D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Примечание. </w:t>
      </w: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Удостоверение изготавливается на бланке размером </w:t>
      </w: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80 х </w:t>
      </w:r>
      <w:smartTag w:uri="urn:schemas-microsoft-com:office:smarttags" w:element="metricconverter">
        <w:smartTagPr>
          <w:attr w:name="ProductID" w:val="120 мм"/>
        </w:smartTagPr>
        <w:r w:rsidRPr="000F62DD">
          <w:rPr>
            <w:rFonts w:ascii="Times New Roman" w:eastAsia="Times New Roman" w:hAnsi="Times New Roman"/>
            <w:sz w:val="24"/>
            <w:szCs w:val="24"/>
            <w:lang w:eastAsia="ru-RU"/>
          </w:rPr>
          <w:t>120 мм</w:t>
        </w:r>
      </w:smartTag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F102D" w:rsidRPr="000F62DD" w:rsidRDefault="00526697" w:rsidP="001F102D">
      <w:pPr>
        <w:spacing w:after="0" w:line="240" w:lineRule="auto"/>
        <w:ind w:left="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В удостоверении помещается фотография размером 3 х </w:t>
      </w:r>
      <w:smartTag w:uri="urn:schemas-microsoft-com:office:smarttags" w:element="metricconverter">
        <w:smartTagPr>
          <w:attr w:name="ProductID" w:val="4 см"/>
        </w:smartTagPr>
        <w:r w:rsidRPr="000F62DD">
          <w:rPr>
            <w:rFonts w:ascii="Times New Roman" w:eastAsia="Times New Roman" w:hAnsi="Times New Roman"/>
            <w:sz w:val="24"/>
            <w:szCs w:val="24"/>
            <w:lang w:eastAsia="ru-RU"/>
          </w:rPr>
          <w:t>4 см</w:t>
        </w:r>
      </w:smartTag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  и указываются фамилия, имя, отчество зарегистрированного кандидата на должность</w:t>
      </w:r>
      <w:r w:rsidR="0019648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F62DD" w:rsidRPr="000F62D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F102D" w:rsidRPr="000F62DD">
        <w:rPr>
          <w:rFonts w:ascii="Times New Roman" w:hAnsi="Times New Roman"/>
          <w:sz w:val="24"/>
          <w:szCs w:val="24"/>
          <w:lang w:eastAsia="ru-RU"/>
        </w:rPr>
        <w:t>депутата Собрания депутатов муниципального образования «Куйбышевское сельское поселение»</w:t>
      </w:r>
    </w:p>
    <w:p w:rsidR="00526697" w:rsidRPr="000F62DD" w:rsidRDefault="001F102D" w:rsidP="001F1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>четвертого созыва</w:t>
      </w:r>
      <w:r w:rsidR="00526697"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, время и дата регистрации, а также ставятся инициалы, </w:t>
      </w:r>
      <w:r w:rsidR="000F62DD" w:rsidRPr="000F62DD">
        <w:rPr>
          <w:rFonts w:ascii="Times New Roman" w:eastAsia="Times New Roman" w:hAnsi="Times New Roman"/>
          <w:sz w:val="24"/>
          <w:szCs w:val="24"/>
          <w:lang w:eastAsia="ru-RU"/>
        </w:rPr>
        <w:t>фамилия и подпись председателя территориальной и</w:t>
      </w:r>
      <w:r w:rsidR="00526697" w:rsidRPr="000F62DD">
        <w:rPr>
          <w:rFonts w:ascii="Times New Roman" w:eastAsia="Times New Roman" w:hAnsi="Times New Roman"/>
          <w:sz w:val="24"/>
          <w:szCs w:val="24"/>
          <w:lang w:eastAsia="ru-RU"/>
        </w:rPr>
        <w:t>збирательной комиссии</w:t>
      </w:r>
      <w:r w:rsidR="000F62DD"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 Куйбышевского района </w:t>
      </w:r>
      <w:r w:rsidR="00526697"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Ростовской области.</w:t>
      </w:r>
    </w:p>
    <w:p w:rsidR="00526697" w:rsidRPr="000F62DD" w:rsidRDefault="00526697" w:rsidP="00526697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Подпись </w:t>
      </w:r>
      <w:r w:rsidR="000F62DD" w:rsidRPr="000F62D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>редседателя</w:t>
      </w:r>
      <w:r w:rsidR="000F62DD"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 территориальной избирательной </w:t>
      </w: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 Ростовской области заверяется печатью Избирательной комиссии </w:t>
      </w:r>
      <w:r w:rsidR="000F62DD"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Куйбышевского района </w:t>
      </w: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области. Удостоверение оформляется и выдается на осн</w:t>
      </w:r>
      <w:r w:rsidR="000F62DD" w:rsidRPr="000F62DD">
        <w:rPr>
          <w:rFonts w:ascii="Times New Roman" w:eastAsia="Times New Roman" w:hAnsi="Times New Roman"/>
          <w:sz w:val="24"/>
          <w:szCs w:val="24"/>
          <w:lang w:eastAsia="ru-RU"/>
        </w:rPr>
        <w:t>овании решения территориальной и</w:t>
      </w: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збирательной комиссии </w:t>
      </w:r>
      <w:r w:rsidR="000F62DD"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Куйбышевского района </w:t>
      </w: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Ростовской области о регистрации кандидата на должность </w:t>
      </w:r>
      <w:r w:rsidR="000F62DD" w:rsidRPr="000F62DD">
        <w:rPr>
          <w:rFonts w:ascii="Times New Roman" w:eastAsia="Times New Roman" w:hAnsi="Times New Roman"/>
          <w:sz w:val="24"/>
          <w:szCs w:val="24"/>
          <w:lang w:eastAsia="ru-RU"/>
        </w:rPr>
        <w:t>депутата Собрания депутатов муниципального образования «Куйбышевское сельское поселение»</w:t>
      </w:r>
      <w:r w:rsidR="000F62DD">
        <w:rPr>
          <w:rFonts w:ascii="Times New Roman" w:eastAsia="Times New Roman" w:hAnsi="Times New Roman"/>
          <w:sz w:val="24"/>
          <w:szCs w:val="24"/>
          <w:lang w:eastAsia="ru-RU"/>
        </w:rPr>
        <w:t xml:space="preserve"> четвертого созыва</w:t>
      </w: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26697" w:rsidRPr="000F62DD" w:rsidRDefault="00526697" w:rsidP="0052669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2DD">
        <w:rPr>
          <w:rFonts w:ascii="Times New Roman" w:eastAsia="Times New Roman" w:hAnsi="Times New Roman"/>
          <w:sz w:val="24"/>
          <w:szCs w:val="24"/>
          <w:lang w:eastAsia="ru-RU"/>
        </w:rPr>
        <w:t>Лица, имеющие удостоверения, обязаны обеспечить их сохранность.</w:t>
      </w:r>
    </w:p>
    <w:p w:rsidR="00526697" w:rsidRPr="000F62DD" w:rsidRDefault="00526697" w:rsidP="0052669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6697" w:rsidRPr="00526697" w:rsidRDefault="00526697" w:rsidP="00526697">
      <w:pPr>
        <w:spacing w:after="0" w:line="240" w:lineRule="auto"/>
        <w:ind w:left="4678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526697" w:rsidRPr="00526697" w:rsidRDefault="00526697" w:rsidP="00526697">
      <w:pPr>
        <w:spacing w:after="0" w:line="240" w:lineRule="auto"/>
        <w:ind w:left="4678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526697" w:rsidRPr="00C20695" w:rsidRDefault="00526697" w:rsidP="00C20695">
      <w:pPr>
        <w:tabs>
          <w:tab w:val="left" w:pos="6810"/>
        </w:tabs>
        <w:rPr>
          <w:rFonts w:ascii="Times New Roman" w:hAnsi="Times New Roman"/>
          <w:sz w:val="28"/>
          <w:szCs w:val="28"/>
        </w:rPr>
      </w:pPr>
    </w:p>
    <w:sectPr w:rsidR="00526697" w:rsidRPr="00C20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F6105"/>
    <w:multiLevelType w:val="hybridMultilevel"/>
    <w:tmpl w:val="2AA8D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ailMerge>
    <w:mainDocumentType w:val="formLetter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90D"/>
    <w:rsid w:val="0006590D"/>
    <w:rsid w:val="000F62DD"/>
    <w:rsid w:val="00110C4E"/>
    <w:rsid w:val="00196482"/>
    <w:rsid w:val="001F102D"/>
    <w:rsid w:val="00372D52"/>
    <w:rsid w:val="00526697"/>
    <w:rsid w:val="00907DC7"/>
    <w:rsid w:val="00C20695"/>
    <w:rsid w:val="00C4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90D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65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90D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65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5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2015-07-17T05:43:00Z</cp:lastPrinted>
  <dcterms:created xsi:type="dcterms:W3CDTF">2017-02-14T12:01:00Z</dcterms:created>
  <dcterms:modified xsi:type="dcterms:W3CDTF">2017-02-14T12:01:00Z</dcterms:modified>
</cp:coreProperties>
</file>