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980" w:rsidRDefault="00B96980" w:rsidP="00F749CA">
      <w:pPr>
        <w:tabs>
          <w:tab w:val="left" w:pos="7938"/>
        </w:tabs>
        <w:spacing w:after="0" w:line="240" w:lineRule="auto"/>
        <w:ind w:left="-57" w:right="-106" w:firstLine="851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A590E4" wp14:editId="7DB438D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6980" w:rsidRDefault="00B96980" w:rsidP="00B9698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96980" w:rsidRDefault="00B96980" w:rsidP="00B9698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96980" w:rsidRDefault="00B96980" w:rsidP="00B9698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96980" w:rsidRDefault="00B96980" w:rsidP="00B9698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96980" w:rsidRDefault="00B96980" w:rsidP="00B96980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96980" w:rsidRDefault="00B96980" w:rsidP="00B96980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6980" w:rsidRDefault="00B96980" w:rsidP="00B96980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96980" w:rsidRDefault="00B96980" w:rsidP="00B96980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 июля 2025 г.                                                                                     №102-5</w:t>
      </w:r>
    </w:p>
    <w:p w:rsidR="00B96980" w:rsidRDefault="00B96980" w:rsidP="00B96980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B96980" w:rsidTr="00976B8B">
        <w:trPr>
          <w:trHeight w:val="1549"/>
        </w:trPr>
        <w:tc>
          <w:tcPr>
            <w:tcW w:w="6520" w:type="dxa"/>
            <w:hideMark/>
          </w:tcPr>
          <w:p w:rsidR="00B96980" w:rsidRDefault="00B96980" w:rsidP="00976B8B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6A73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</w:p>
          <w:p w:rsidR="00B96980" w:rsidRDefault="00B96980" w:rsidP="00B9698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№1 </w:t>
            </w:r>
            <w:r w:rsidR="006A71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Рябоконь Людмилу Александровну</w:t>
            </w:r>
          </w:p>
        </w:tc>
      </w:tr>
    </w:tbl>
    <w:p w:rsidR="00B96980" w:rsidRDefault="00B96980" w:rsidP="00B96980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96980" w:rsidRDefault="00B96980" w:rsidP="00B96980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</w:t>
      </w:r>
      <w:proofErr w:type="gramEnd"/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многомандатному избирательному округу № 1,  кандидатом в депутаты Собрания депутатов Куйбышевского сельского поселения шестого созыва Рябоконь Людмилой Александровной,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Рябоконь Людмилой Александровной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соответствуют требованиям статьи 33  Федерального закона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21,30 Областного закона.</w:t>
      </w:r>
    </w:p>
    <w:p w:rsidR="00B96980" w:rsidRDefault="00B96980" w:rsidP="00B9698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 xml:space="preserve">комиссии  Ростовской области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30.03.2023 г. № 21-20 «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B96980" w:rsidRDefault="00B96980" w:rsidP="00B96980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B96980" w:rsidRDefault="00B96980" w:rsidP="00B9698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B96980" w:rsidRPr="008A44DD" w:rsidRDefault="00B96980" w:rsidP="00B96980">
      <w:pPr>
        <w:numPr>
          <w:ilvl w:val="0"/>
          <w:numId w:val="1"/>
        </w:numPr>
        <w:suppressAutoHyphens/>
        <w:spacing w:after="0" w:line="360" w:lineRule="auto"/>
        <w:ind w:left="0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6A7111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Рябоконь Людмилу Александровну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19</w:t>
      </w:r>
      <w:r w:rsid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>61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жительства-Ростовская область, село К</w:t>
      </w:r>
      <w:r w:rsid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>рюково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6A7111" w:rsidRPr="006A7111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="006A7111" w:rsidRP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Свесское</w:t>
      </w:r>
      <w:proofErr w:type="spellEnd"/>
      <w:r w:rsidR="006A7111" w:rsidRP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ГПТУ-3, 1979г</w:t>
      </w:r>
      <w:r w:rsid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основное место работы или службы, занимаемая должность,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род занятий - </w:t>
      </w:r>
      <w:r w:rsidRPr="006A7370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 </w:t>
      </w:r>
      <w:r w:rsidRPr="008A44D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№ </w:t>
      </w:r>
      <w:r w:rsidR="006A7111">
        <w:rPr>
          <w:rFonts w:ascii="Times New Roman" w:eastAsia="Calibri" w:hAnsi="Times New Roman" w:cs="Times New Roman"/>
          <w:sz w:val="28"/>
          <w:szCs w:val="28"/>
        </w:rPr>
        <w:t>1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96980" w:rsidRPr="008A44DD" w:rsidRDefault="00B96980" w:rsidP="00B96980">
      <w:pPr>
        <w:suppressAutoHyphens/>
        <w:spacing w:after="0" w:line="360" w:lineRule="auto"/>
        <w:ind w:left="567" w:right="284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Дата регистрации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2025 года, время регистрации 10 часов </w:t>
      </w:r>
      <w:r w:rsidR="006A71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40 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B96980" w:rsidRDefault="00B96980" w:rsidP="00B96980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B96980" w:rsidRDefault="006A7111" w:rsidP="00B96980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969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r w:rsidR="00B9698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 w:rsidR="00B96980">
        <w:rPr>
          <w:rFonts w:ascii="Times New Roman" w:eastAsia="Times New Roman" w:hAnsi="Times New Roman" w:cs="Times New Roman"/>
          <w:sz w:val="28"/>
          <w:szCs w:val="20"/>
          <w:lang w:eastAsia="ru-RU"/>
        </w:rPr>
        <w:t>Сайте территориальной</w:t>
      </w:r>
      <w:r w:rsidR="00B9698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B969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района Ростовской области </w:t>
      </w:r>
      <w:r w:rsidR="00B9698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B96980" w:rsidRDefault="00B96980" w:rsidP="00B96980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A7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6980" w:rsidRDefault="00B96980" w:rsidP="00B9698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B96980" w:rsidRDefault="00B96980" w:rsidP="00B9698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980" w:rsidRDefault="00B96980" w:rsidP="00B96980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980" w:rsidRDefault="00B96980" w:rsidP="00B96980"/>
    <w:p w:rsidR="00B96980" w:rsidRDefault="00B96980" w:rsidP="00B96980"/>
    <w:p w:rsidR="00B96980" w:rsidRDefault="00B96980" w:rsidP="00B96980"/>
    <w:p w:rsidR="00B96980" w:rsidRDefault="00B96980" w:rsidP="00B96980"/>
    <w:p w:rsidR="00104139" w:rsidRDefault="00104139"/>
    <w:sectPr w:rsidR="00104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C17"/>
    <w:rsid w:val="00104139"/>
    <w:rsid w:val="006A7111"/>
    <w:rsid w:val="007E1C17"/>
    <w:rsid w:val="00B96980"/>
    <w:rsid w:val="00F7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69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69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2025-07-29T13:10:00Z</cp:lastPrinted>
  <dcterms:created xsi:type="dcterms:W3CDTF">2025-07-29T12:36:00Z</dcterms:created>
  <dcterms:modified xsi:type="dcterms:W3CDTF">2025-07-29T13:17:00Z</dcterms:modified>
</cp:coreProperties>
</file>