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3DC" w:rsidRDefault="009473DC" w:rsidP="009473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4BFA23E5" wp14:editId="563FD571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3DC" w:rsidRDefault="009473DC" w:rsidP="009473DC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августа 2025 г.   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106-3</w:t>
      </w: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3DC" w:rsidRDefault="009473DC" w:rsidP="009473DC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исключения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3DC" w:rsidRDefault="009473DC" w:rsidP="009473D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3DC" w:rsidRDefault="009473DC" w:rsidP="009473DC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 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 О возложении полномочий по формированию резерва составов участковых комиссий на территориальные избирательные комиссии»</w:t>
      </w:r>
    </w:p>
    <w:p w:rsidR="009473DC" w:rsidRDefault="009473DC" w:rsidP="009473DC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9473DC" w:rsidRDefault="009473DC" w:rsidP="009473D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Исключить из резерва состава участковых комиссий избирательных участков, участков референдума Куйбышевского района лиц согласно прилагаемому списку.</w:t>
      </w:r>
    </w:p>
    <w:p w:rsidR="009473DC" w:rsidRDefault="009473DC" w:rsidP="009473D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и список  исключенных из резерва составов участковых комиссий,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9473DC" w:rsidRDefault="009473DC" w:rsidP="009473D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3DC" w:rsidRDefault="009473DC" w:rsidP="009473DC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 w:rsidR="00A90931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9473DC" w:rsidRDefault="009473DC" w:rsidP="009473D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9473DC" w:rsidRDefault="009473DC" w:rsidP="009473D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 w:rsidR="00A90931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                 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9473DC" w:rsidRDefault="009473DC" w:rsidP="009473D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:rsidR="009473DC" w:rsidRDefault="009473DC" w:rsidP="009473D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Территориальной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473DC" w:rsidRDefault="009473DC" w:rsidP="009473D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избирательной комиссии</w:t>
      </w:r>
    </w:p>
    <w:p w:rsidR="009473DC" w:rsidRDefault="009473DC" w:rsidP="009473D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Куйбышевского района Ростовской области</w:t>
      </w:r>
    </w:p>
    <w:p w:rsidR="009473DC" w:rsidRDefault="009473DC" w:rsidP="009473DC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августа  2025 года № 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6-3</w:t>
      </w:r>
    </w:p>
    <w:p w:rsidR="009473DC" w:rsidRDefault="009473DC" w:rsidP="009473DC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73DC" w:rsidRDefault="009473DC" w:rsidP="009473DC">
      <w:pPr>
        <w:jc w:val="right"/>
        <w:rPr>
          <w:rFonts w:ascii="Times New Roman" w:hAnsi="Times New Roman"/>
          <w:b/>
          <w:sz w:val="32"/>
          <w:szCs w:val="32"/>
        </w:rPr>
      </w:pPr>
    </w:p>
    <w:p w:rsidR="009473DC" w:rsidRDefault="009473DC" w:rsidP="009473D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Список лиц, исключенных из резерва </w:t>
      </w:r>
      <w:proofErr w:type="gramStart"/>
      <w:r>
        <w:rPr>
          <w:rFonts w:ascii="Times New Roman" w:hAnsi="Times New Roman"/>
          <w:b/>
          <w:sz w:val="28"/>
          <w:szCs w:val="28"/>
        </w:rPr>
        <w:t>составов участковых комиссий Территориальной избирательной комиссии Куйбышевского района Ростовской области</w:t>
      </w:r>
      <w:proofErr w:type="gramEnd"/>
    </w:p>
    <w:p w:rsidR="009473DC" w:rsidRDefault="009473DC" w:rsidP="009473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подпункта «г»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 </w:t>
      </w:r>
    </w:p>
    <w:p w:rsidR="009473DC" w:rsidRDefault="009473DC" w:rsidP="009473DC">
      <w:pPr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9473DC" w:rsidTr="009473D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3DC" w:rsidRDefault="009473D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Default="009473D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Фамилия,</w:t>
            </w:r>
            <w:r w:rsidR="00A9093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Имя,</w:t>
            </w:r>
            <w:r w:rsidR="00A9093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Отчество</w:t>
            </w:r>
          </w:p>
          <w:p w:rsidR="009473DC" w:rsidRDefault="009473DC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3DC" w:rsidRDefault="009473D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пред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  <w:szCs w:val="28"/>
              </w:rPr>
              <w:t>ложен</w:t>
            </w:r>
            <w:proofErr w:type="gramEnd"/>
          </w:p>
        </w:tc>
      </w:tr>
      <w:tr w:rsidR="009473DC" w:rsidTr="009473D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3DC" w:rsidRDefault="009473D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3DC" w:rsidRDefault="009473DC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Морозову Ирину Николаевну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3DC" w:rsidRDefault="009473DC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9473DC" w:rsidRDefault="009473DC" w:rsidP="009473DC"/>
    <w:p w:rsidR="009473DC" w:rsidRDefault="009473DC" w:rsidP="009473DC"/>
    <w:p w:rsidR="00F91441" w:rsidRDefault="00F91441"/>
    <w:sectPr w:rsidR="00F91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CCD"/>
    <w:rsid w:val="009473DC"/>
    <w:rsid w:val="00A90931"/>
    <w:rsid w:val="00F86CCD"/>
    <w:rsid w:val="00F9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3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3DC"/>
    <w:pPr>
      <w:ind w:left="720"/>
      <w:contextualSpacing/>
    </w:pPr>
  </w:style>
  <w:style w:type="paragraph" w:customStyle="1" w:styleId="ConsPlusNormal">
    <w:name w:val="ConsPlusNormal"/>
    <w:rsid w:val="009473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473D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7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73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3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3DC"/>
    <w:pPr>
      <w:ind w:left="720"/>
      <w:contextualSpacing/>
    </w:pPr>
  </w:style>
  <w:style w:type="paragraph" w:customStyle="1" w:styleId="ConsPlusNormal">
    <w:name w:val="ConsPlusNormal"/>
    <w:rsid w:val="009473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473D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47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73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dcterms:created xsi:type="dcterms:W3CDTF">2025-08-20T06:28:00Z</dcterms:created>
  <dcterms:modified xsi:type="dcterms:W3CDTF">2025-08-20T06:28:00Z</dcterms:modified>
</cp:coreProperties>
</file>