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B84" w:rsidRDefault="004B4B84" w:rsidP="004B4B8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29F3FB88" wp14:editId="10055186">
            <wp:extent cx="57277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B4B84" w:rsidRDefault="00952CF1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 января 2020</w:t>
      </w:r>
      <w:r w:rsidR="004B4B84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86-1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кандидатурах для 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Pr="004B4B84" w:rsidRDefault="004B4B84" w:rsidP="004B4B84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4B4B84" w:rsidRDefault="004B4B84" w:rsidP="004B4B84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4B4B84" w:rsidRDefault="004B4B84" w:rsidP="004B4B84">
      <w:pPr>
        <w:numPr>
          <w:ilvl w:val="0"/>
          <w:numId w:val="1"/>
        </w:num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Исключить из резерва состава участковых комиссий избирательных участков, участков референдума Куйбышевского района, кандидатуры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согласно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прилагаемого списка.</w:t>
      </w:r>
    </w:p>
    <w:p w:rsidR="004B4B84" w:rsidRDefault="004B4B84" w:rsidP="004B4B84">
      <w:pPr>
        <w:numPr>
          <w:ilvl w:val="0"/>
          <w:numId w:val="1"/>
        </w:numPr>
        <w:tabs>
          <w:tab w:val="left" w:pos="708"/>
          <w:tab w:val="center" w:pos="4677"/>
          <w:tab w:val="right" w:pos="9355"/>
        </w:tabs>
        <w:spacing w:after="80" w:line="240" w:lineRule="auto"/>
        <w:ind w:left="1066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x-none" w:eastAsia="x-none"/>
        </w:rPr>
        <w:t>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4B4B84" w:rsidRDefault="004B4B84" w:rsidP="004B4B84">
      <w:pPr>
        <w:spacing w:after="0"/>
        <w:ind w:left="567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362995" w:rsidRDefault="00362995" w:rsidP="00362995">
      <w:pPr>
        <w:spacing w:after="0"/>
        <w:ind w:left="567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Приложение №1</w:t>
      </w:r>
    </w:p>
    <w:p w:rsidR="00362995" w:rsidRDefault="00362995" w:rsidP="00362995">
      <w:pPr>
        <w:spacing w:after="0"/>
        <w:ind w:left="567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к постановлению Территориальной избирательной комиссии Куйбышевского</w:t>
      </w:r>
      <w:r w:rsidR="00952CF1">
        <w:rPr>
          <w:rFonts w:ascii="Times New Roman" w:eastAsia="Times New Roman" w:hAnsi="Times New Roman"/>
          <w:sz w:val="24"/>
          <w:szCs w:val="24"/>
          <w:lang w:eastAsia="x-none"/>
        </w:rPr>
        <w:t xml:space="preserve"> района Ростовской области от 31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.0</w:t>
      </w:r>
      <w:r w:rsidR="00952CF1">
        <w:rPr>
          <w:rFonts w:ascii="Times New Roman" w:eastAsia="Times New Roman" w:hAnsi="Times New Roman"/>
          <w:sz w:val="24"/>
          <w:szCs w:val="24"/>
          <w:lang w:eastAsia="x-none"/>
        </w:rPr>
        <w:t>1.2020 г. №86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-</w:t>
      </w:r>
      <w:r w:rsidR="00952CF1">
        <w:rPr>
          <w:rFonts w:ascii="Times New Roman" w:eastAsia="Times New Roman" w:hAnsi="Times New Roman"/>
          <w:sz w:val="24"/>
          <w:szCs w:val="24"/>
          <w:lang w:eastAsia="x-none"/>
        </w:rPr>
        <w:t>1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Список кандидатур для исключения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из резерва составов участковых комиссий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x-none"/>
        </w:rPr>
        <w:t xml:space="preserve">Территориальной избирательной комиссии Куйбышевского района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Ростовской области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952CF1" w:rsidP="0036299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eastAsia="x-none"/>
        </w:rPr>
        <w:t>на основании подпункта «а</w:t>
      </w:r>
      <w:r w:rsidR="00362995">
        <w:rPr>
          <w:rFonts w:ascii="Times New Roman" w:eastAsia="Times New Roman" w:hAnsi="Times New Roman"/>
          <w:sz w:val="28"/>
          <w:szCs w:val="28"/>
          <w:lang w:eastAsia="x-none"/>
        </w:rPr>
        <w:t>» пункта 25 Порядка,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961"/>
      </w:tblGrid>
      <w:tr w:rsidR="00362995" w:rsidTr="00DC4725">
        <w:trPr>
          <w:trHeight w:val="99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п.п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предложен</w:t>
            </w:r>
            <w:proofErr w:type="gramEnd"/>
          </w:p>
        </w:tc>
      </w:tr>
      <w:tr w:rsidR="00362995" w:rsidTr="00DC472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5" w:rsidRDefault="00952CF1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Дрозд Лариса Петровна</w:t>
            </w:r>
          </w:p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95" w:rsidRDefault="00952CF1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52CF1" w:rsidTr="00DC472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F1" w:rsidRDefault="00952CF1" w:rsidP="00DC472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F1" w:rsidRDefault="00952CF1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Зенина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 xml:space="preserve"> Светлана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CF1" w:rsidRDefault="00952CF1" w:rsidP="00394DFC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/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991EEB" w:rsidRDefault="00991EEB"/>
    <w:sectPr w:rsidR="0099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9D"/>
    <w:rsid w:val="00156F9D"/>
    <w:rsid w:val="00362995"/>
    <w:rsid w:val="004B4B84"/>
    <w:rsid w:val="006166FF"/>
    <w:rsid w:val="00952CF1"/>
    <w:rsid w:val="00991EEB"/>
    <w:rsid w:val="00C3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B8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B8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2020-01-30T10:11:00Z</cp:lastPrinted>
  <dcterms:created xsi:type="dcterms:W3CDTF">2020-01-30T10:14:00Z</dcterms:created>
  <dcterms:modified xsi:type="dcterms:W3CDTF">2020-01-30T10:14:00Z</dcterms:modified>
</cp:coreProperties>
</file>