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6A6320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КУЙБЫШЕВСКОГО</w:t>
      </w:r>
      <w:proofErr w:type="gramEnd"/>
      <w:r w:rsidR="002355C2">
        <w:rPr>
          <w:rFonts w:ascii="Times New Roman" w:hAnsi="Times New Roman"/>
          <w:b/>
          <w:sz w:val="32"/>
        </w:rPr>
        <w:t xml:space="preserve">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6A6320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02</w:t>
      </w:r>
      <w:r w:rsidRPr="006A632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2021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12-11</w:t>
      </w:r>
    </w:p>
    <w:p w:rsidR="002355C2" w:rsidRDefault="006A6320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уйбышево</w:t>
      </w:r>
      <w:proofErr w:type="spellEnd"/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BF44FF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избирательных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участков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proofErr w:type="gramStart"/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6A6320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Куйбышевского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6A6320">
        <w:rPr>
          <w:rFonts w:ascii="Times New Roman" w:eastAsia="Calibri" w:hAnsi="Times New Roman"/>
          <w:kern w:val="0"/>
          <w:sz w:val="28"/>
          <w:szCs w:val="28"/>
        </w:rPr>
        <w:t xml:space="preserve">Куйбышевского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</w:t>
      </w:r>
      <w:proofErr w:type="gramStart"/>
      <w:r w:rsidRPr="00233C22">
        <w:rPr>
          <w:rFonts w:ascii="Times New Roman" w:eastAsia="Calibri" w:hAnsi="Times New Roman"/>
          <w:kern w:val="0"/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6A6320">
        <w:rPr>
          <w:rFonts w:ascii="Times New Roman" w:eastAsia="Calibri" w:hAnsi="Times New Roman"/>
          <w:kern w:val="0"/>
          <w:sz w:val="28"/>
          <w:szCs w:val="28"/>
        </w:rPr>
        <w:t xml:space="preserve">Куйбышевского района 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ых 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в 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6A6320">
        <w:rPr>
          <w:rFonts w:ascii="Times New Roman" w:eastAsia="Calibri" w:hAnsi="Times New Roman"/>
          <w:kern w:val="0"/>
          <w:sz w:val="28"/>
          <w:szCs w:val="28"/>
        </w:rPr>
        <w:t xml:space="preserve">Куйбышевского района </w:t>
      </w:r>
      <w:r w:rsidR="006A632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1018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BF44F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346940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Куйбышевский 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proofErr w:type="spellStart"/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</w:t>
      </w:r>
      <w:proofErr w:type="gramStart"/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.К</w:t>
      </w:r>
      <w:proofErr w:type="gramEnd"/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уйбышево</w:t>
      </w:r>
      <w:proofErr w:type="spellEnd"/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Театральная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контактный  телефон: (863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31878</w:t>
      </w:r>
      <w:r w:rsidR="00BF44FF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BF44F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 Районный Дом культуры)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6A6320" w:rsidRDefault="004D4F59" w:rsidP="006A6320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помещения для голосования:</w:t>
      </w:r>
      <w:r w:rsidR="00BF44F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346940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Куйбышевский </w:t>
      </w:r>
      <w:r w:rsidR="006A632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proofErr w:type="spellStart"/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</w:t>
      </w:r>
      <w:proofErr w:type="gramStart"/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.К</w:t>
      </w:r>
      <w:proofErr w:type="gramEnd"/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уйбышево</w:t>
      </w:r>
      <w:proofErr w:type="spellEnd"/>
      <w:r w:rsidR="006A632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6A632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Театральная</w:t>
      </w:r>
      <w:r w:rsidR="006A632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22</w:t>
      </w:r>
      <w:r w:rsidR="006A6320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48</w:t>
      </w:r>
      <w:r w:rsidR="006A6320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6A632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31878</w:t>
      </w:r>
      <w:r w:rsidR="006A6320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BF44FF" w:rsidRPr="00BF44F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BF44F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 Районный Дом культуры)</w:t>
      </w:r>
    </w:p>
    <w:p w:rsidR="006A6320" w:rsidRDefault="006A6320" w:rsidP="006A6320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1.2. Избирательный участок №1019.</w:t>
      </w:r>
    </w:p>
    <w:p w:rsidR="006A6320" w:rsidRPr="004D4F59" w:rsidRDefault="006A6320" w:rsidP="006A6320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участковой избирательной комиссии:</w:t>
      </w:r>
      <w:r w:rsidR="00BF44F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346940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Куйбышевский 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уйбышево</w:t>
      </w:r>
      <w:proofErr w:type="spellEnd"/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Театральная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32030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 Районный Дом культуры)</w:t>
      </w:r>
    </w:p>
    <w:p w:rsidR="006A6320" w:rsidRDefault="006A6320" w:rsidP="006A6320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BF44F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346940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Куйбышевский 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уйбышево</w:t>
      </w:r>
      <w:proofErr w:type="spellEnd"/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Театральная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32030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BF44FF" w:rsidRPr="00BF44F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BF44F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 Районный Дом культуры)</w:t>
      </w:r>
    </w:p>
    <w:p w:rsidR="006A6320" w:rsidRDefault="006A6320" w:rsidP="006A6320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1.3. Избирательный участок №1021.</w:t>
      </w:r>
    </w:p>
    <w:p w:rsidR="006A6320" w:rsidRPr="004D4F59" w:rsidRDefault="006A6320" w:rsidP="006A6320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BF44F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346940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Куйбышевский 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уйбышево</w:t>
      </w:r>
      <w:proofErr w:type="spellEnd"/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1233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Куйбышевская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21233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1-л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21233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32774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BF44F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(здание </w:t>
      </w:r>
      <w:r w:rsidR="0021233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МФЦ)</w:t>
      </w:r>
    </w:p>
    <w:p w:rsidR="00212336" w:rsidRPr="004D4F59" w:rsidRDefault="006A6320" w:rsidP="00212336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помещения для голосования:</w:t>
      </w:r>
      <w:r w:rsidR="00BF44F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346940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Куйбышевский 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уйбышево</w:t>
      </w:r>
      <w:proofErr w:type="spellEnd"/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1233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Куйбышевская</w:t>
      </w:r>
      <w:r w:rsidR="00212336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21233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1-л </w:t>
      </w:r>
      <w:r w:rsidR="00212336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</w:t>
      </w:r>
      <w:r w:rsidR="0021233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48</w:t>
      </w:r>
      <w:r w:rsidR="00212336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21233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32774</w:t>
      </w:r>
      <w:r w:rsidR="00212336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21233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(здание МФЦ)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BF44FF">
        <w:rPr>
          <w:rFonts w:ascii="Times New Roman" w:hAnsi="Times New Roman"/>
          <w:noProof/>
          <w:color w:val="000000" w:themeColor="text1"/>
          <w:sz w:val="28"/>
          <w:szCs w:val="28"/>
        </w:rPr>
        <w:t>Куйбышевского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0546A4" w:rsidRPr="00BF44FF" w:rsidRDefault="000546A4" w:rsidP="00BF44FF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BF44FF">
        <w:rPr>
          <w:rFonts w:ascii="Times New Roman" w:hAnsi="Times New Roman"/>
          <w:iCs/>
          <w:color w:val="000000" w:themeColor="text1"/>
          <w:sz w:val="28"/>
        </w:rPr>
        <w:t xml:space="preserve">Куйбышевского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BF44FF">
        <w:rPr>
          <w:rFonts w:ascii="Times New Roman" w:hAnsi="Times New Roman"/>
          <w:iCs/>
          <w:color w:val="000000" w:themeColor="text1"/>
          <w:sz w:val="28"/>
        </w:rPr>
        <w:t xml:space="preserve"> Гречко Марину Андреевну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BF44FF" w:rsidRDefault="00BF44FF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BF44FF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proofErr w:type="spellStart"/>
      <w:r w:rsidR="00BF44FF">
        <w:rPr>
          <w:rFonts w:ascii="Times New Roman" w:hAnsi="Times New Roman"/>
          <w:bCs/>
          <w:iCs/>
          <w:color w:val="000000" w:themeColor="text1"/>
          <w:sz w:val="28"/>
          <w:szCs w:val="28"/>
        </w:rPr>
        <w:t>М.А.Гречко</w:t>
      </w:r>
      <w:proofErr w:type="spellEnd"/>
    </w:p>
    <w:p w:rsidR="00771060" w:rsidRPr="00BF44FF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proofErr w:type="spellStart"/>
      <w:r w:rsidR="00BF44FF">
        <w:rPr>
          <w:rFonts w:ascii="Times New Roman" w:hAnsi="Times New Roman"/>
          <w:bCs/>
          <w:iCs/>
          <w:color w:val="000000" w:themeColor="text1"/>
          <w:sz w:val="28"/>
          <w:szCs w:val="28"/>
        </w:rPr>
        <w:t>И.Н.Есина</w:t>
      </w:r>
      <w:proofErr w:type="spellEnd"/>
    </w:p>
    <w:sectPr w:rsidR="00771060" w:rsidRPr="00BF44FF" w:rsidSect="00BF44F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12336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A632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BF44FF"/>
    <w:rsid w:val="00C13D10"/>
    <w:rsid w:val="00C43BC2"/>
    <w:rsid w:val="00C854EA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F02C3-1B3E-464A-A12F-F94D10DA5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Председатель</cp:lastModifiedBy>
  <cp:revision>5</cp:revision>
  <cp:lastPrinted>2021-08-02T10:02:00Z</cp:lastPrinted>
  <dcterms:created xsi:type="dcterms:W3CDTF">2021-08-02T11:21:00Z</dcterms:created>
  <dcterms:modified xsi:type="dcterms:W3CDTF">2021-08-06T14:42:00Z</dcterms:modified>
</cp:coreProperties>
</file>