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A4" w:rsidRDefault="00F264A4" w:rsidP="00F264A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500C1614" wp14:editId="7AB7DD5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F264A4" w:rsidRDefault="00F264A4" w:rsidP="00C70CF1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7E1CF3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03 </w:t>
      </w:r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F932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42504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676575">
        <w:rPr>
          <w:rFonts w:ascii="Times New Roman" w:eastAsia="Times New Roman" w:hAnsi="Times New Roman"/>
          <w:sz w:val="28"/>
          <w:szCs w:val="28"/>
          <w:lang w:eastAsia="ru-RU"/>
        </w:rPr>
        <w:t>11-</w:t>
      </w:r>
      <w:r w:rsidR="00C50538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bookmarkStart w:id="0" w:name="_GoBack"/>
      <w:bookmarkEnd w:id="0"/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F264A4" w:rsidRDefault="00F264A4" w:rsidP="00F264A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64A4" w:rsidTr="0024744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4A4" w:rsidRDefault="00F264A4" w:rsidP="00C5053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 w:rsidR="00C50538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F264A4" w:rsidRDefault="00F264A4" w:rsidP="00F264A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F264A4" w:rsidRDefault="00F264A4" w:rsidP="00F26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 w:rsidR="00C50538">
        <w:rPr>
          <w:rFonts w:ascii="Times New Roman" w:eastAsia="Times New Roman" w:hAnsi="Times New Roman"/>
          <w:sz w:val="28"/>
          <w:szCs w:val="28"/>
          <w:lang w:bidi="en-US"/>
        </w:rPr>
        <w:t>40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 w:rsidR="00BB5CAF">
        <w:rPr>
          <w:rFonts w:ascii="Times New Roman" w:eastAsia="Times New Roman" w:hAnsi="Times New Roman"/>
          <w:sz w:val="28"/>
          <w:szCs w:val="28"/>
          <w:lang w:bidi="en-US"/>
        </w:rPr>
        <w:t>11-7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E1CF3">
        <w:rPr>
          <w:rFonts w:ascii="Times New Roman" w:eastAsia="Times New Roman" w:hAnsi="Times New Roman"/>
          <w:sz w:val="28"/>
          <w:szCs w:val="28"/>
          <w:lang w:bidi="en-US"/>
        </w:rPr>
        <w:t>03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.0</w:t>
      </w:r>
      <w:r w:rsidR="00BB5CAF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676575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  <w:proofErr w:type="gramEnd"/>
      <w:r w:rsidR="00F93207" w:rsidRPr="00F93207">
        <w:t xml:space="preserve"> </w:t>
      </w:r>
      <w:proofErr w:type="gramStart"/>
      <w:r w:rsidR="00F93207">
        <w:t>«</w:t>
      </w:r>
      <w:r w:rsidR="00F93207"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C50538">
        <w:rPr>
          <w:rFonts w:ascii="Times New Roman" w:eastAsia="Times New Roman" w:hAnsi="Times New Roman"/>
          <w:sz w:val="28"/>
          <w:szCs w:val="28"/>
          <w:lang w:bidi="en-US"/>
        </w:rPr>
        <w:t>40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»</w:t>
      </w:r>
      <w:r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</w:t>
      </w:r>
      <w:r w:rsidR="00C50538">
        <w:rPr>
          <w:rFonts w:ascii="Times New Roman" w:eastAsia="Times New Roman" w:hAnsi="Times New Roman"/>
          <w:sz w:val="28"/>
          <w:szCs w:val="20"/>
          <w:lang w:eastAsia="ru-RU"/>
        </w:rPr>
        <w:t>040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r w:rsidR="00C50538">
        <w:rPr>
          <w:rFonts w:ascii="Times New Roman" w:eastAsia="Times New Roman" w:hAnsi="Times New Roman"/>
          <w:sz w:val="28"/>
          <w:szCs w:val="28"/>
          <w:lang w:eastAsia="ru-RU"/>
        </w:rPr>
        <w:t>Литвинову Марию Викторовну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C50538">
        <w:rPr>
          <w:rFonts w:ascii="Times New Roman" w:eastAsia="Times New Roman" w:hAnsi="Times New Roman"/>
          <w:sz w:val="28"/>
          <w:szCs w:val="20"/>
          <w:lang w:eastAsia="ru-RU"/>
        </w:rPr>
        <w:t>40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264A4" w:rsidRDefault="00F264A4" w:rsidP="00F264A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/>
    <w:p w:rsidR="00F264A4" w:rsidRDefault="00F264A4" w:rsidP="00F264A4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7B"/>
    <w:rsid w:val="002A5B15"/>
    <w:rsid w:val="00425049"/>
    <w:rsid w:val="00676575"/>
    <w:rsid w:val="00700A4A"/>
    <w:rsid w:val="007E1CF3"/>
    <w:rsid w:val="00AD7EF2"/>
    <w:rsid w:val="00BB5CAF"/>
    <w:rsid w:val="00C50538"/>
    <w:rsid w:val="00C70CF1"/>
    <w:rsid w:val="00CC517B"/>
    <w:rsid w:val="00F264A4"/>
    <w:rsid w:val="00F9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16</cp:revision>
  <cp:lastPrinted>2026-08-03T08:25:00Z</cp:lastPrinted>
  <dcterms:created xsi:type="dcterms:W3CDTF">2025-01-16T13:28:00Z</dcterms:created>
  <dcterms:modified xsi:type="dcterms:W3CDTF">2026-08-03T08:26:00Z</dcterms:modified>
</cp:coreProperties>
</file>