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59EA" w:rsidRPr="005259EA" w:rsidRDefault="005259EA" w:rsidP="009E1171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59E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087712E" wp14:editId="370D9C45">
            <wp:extent cx="523875" cy="57150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59EA" w:rsidRPr="005259EA" w:rsidRDefault="005259EA" w:rsidP="005259EA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5259EA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ТЕРРИТОРИАЛЬНАЯ ИЗБИРАТЕЛЬНАЯ КОМИССИЯ</w:t>
      </w:r>
    </w:p>
    <w:p w:rsidR="005259EA" w:rsidRPr="005259EA" w:rsidRDefault="009C344E" w:rsidP="005259EA">
      <w:pPr>
        <w:suppressAutoHyphens/>
        <w:spacing w:after="0" w:line="240" w:lineRule="auto"/>
        <w:ind w:right="175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         </w:t>
      </w:r>
      <w:r w:rsidR="005259EA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КУЙБЫШЕВСКОГО </w:t>
      </w:r>
      <w:r w:rsidR="005259EA" w:rsidRPr="005259EA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РАЙОНА </w:t>
      </w:r>
      <w:r w:rsidR="005259EA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РОСТОВСКОЙ ОБЛАСТИ</w:t>
      </w:r>
    </w:p>
    <w:p w:rsidR="005259EA" w:rsidRPr="005259EA" w:rsidRDefault="005259EA" w:rsidP="005259EA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pacing w:val="20"/>
          <w:sz w:val="16"/>
          <w:szCs w:val="16"/>
          <w:lang w:eastAsia="ar-SA"/>
        </w:rPr>
      </w:pPr>
    </w:p>
    <w:p w:rsidR="005259EA" w:rsidRPr="005259EA" w:rsidRDefault="005259EA" w:rsidP="005259EA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pacing w:val="20"/>
          <w:sz w:val="20"/>
          <w:szCs w:val="24"/>
          <w:lang w:eastAsia="ar-SA"/>
        </w:rPr>
      </w:pPr>
    </w:p>
    <w:p w:rsidR="005259EA" w:rsidRPr="005259EA" w:rsidRDefault="005259EA" w:rsidP="005259EA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</w:pPr>
      <w:r w:rsidRPr="005259EA">
        <w:rPr>
          <w:rFonts w:ascii="Times New Roman" w:eastAsia="Arial Unicode MS" w:hAnsi="Times New Roman" w:cs="Times New Roman"/>
          <w:b/>
          <w:sz w:val="28"/>
          <w:szCs w:val="28"/>
          <w:lang w:eastAsia="ru-RU"/>
        </w:rPr>
        <w:t>ПОСТАНОВЛЕНИЕ</w:t>
      </w:r>
    </w:p>
    <w:p w:rsidR="005259EA" w:rsidRPr="005259EA" w:rsidRDefault="005259EA" w:rsidP="005259EA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pacing w:val="20"/>
          <w:sz w:val="24"/>
          <w:szCs w:val="24"/>
          <w:lang w:eastAsia="ar-SA"/>
        </w:rPr>
      </w:pPr>
    </w:p>
    <w:p w:rsidR="005259EA" w:rsidRPr="005259EA" w:rsidRDefault="005259EA" w:rsidP="005259EA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09</w:t>
      </w:r>
      <w:r w:rsidRPr="005259E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января 2018г.                    </w:t>
      </w:r>
      <w:r w:rsidRPr="005259EA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5259EA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     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        № 51</w:t>
      </w:r>
      <w:r w:rsidRPr="005259EA">
        <w:rPr>
          <w:rFonts w:ascii="Times New Roman" w:eastAsia="Times New Roman" w:hAnsi="Times New Roman" w:cs="Times New Roman"/>
          <w:sz w:val="28"/>
          <w:szCs w:val="24"/>
          <w:lang w:eastAsia="ru-RU"/>
        </w:rPr>
        <w:t>-1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0</w:t>
      </w:r>
    </w:p>
    <w:p w:rsidR="005259EA" w:rsidRPr="005259EA" w:rsidRDefault="005259EA" w:rsidP="005259EA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с</w:t>
      </w:r>
      <w:proofErr w:type="gram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.К</w:t>
      </w:r>
      <w:proofErr w:type="gramEnd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уйбышево</w:t>
      </w:r>
      <w:proofErr w:type="spellEnd"/>
    </w:p>
    <w:p w:rsidR="005259EA" w:rsidRPr="005259EA" w:rsidRDefault="005259EA" w:rsidP="005259EA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259EA" w:rsidRPr="005259EA" w:rsidRDefault="005259EA" w:rsidP="005259EA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259EA" w:rsidRPr="005259EA" w:rsidRDefault="005259EA" w:rsidP="005259EA">
      <w:pPr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r w:rsidRPr="005259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определении избирательного участка для организации на территории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Куйбышевского района Ростовской области </w:t>
      </w:r>
      <w:r w:rsidRPr="005259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голосования граждан Российской Федерации, у которых отсутствует регистрация по месту жительства, месту временного пребывания при проведении выборов Президента Российской Федерации</w:t>
      </w:r>
    </w:p>
    <w:bookmarkEnd w:id="0"/>
    <w:p w:rsidR="005259EA" w:rsidRPr="005259EA" w:rsidRDefault="005259EA" w:rsidP="005259EA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259EA" w:rsidRPr="005259EA" w:rsidRDefault="005259EA" w:rsidP="005259EA">
      <w:pPr>
        <w:suppressAutoHyphens/>
        <w:spacing w:after="0" w:line="240" w:lineRule="auto"/>
        <w:ind w:right="265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259E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Руководствуясь статьей 3 Закона Российской </w:t>
      </w:r>
      <w:r w:rsidRPr="005259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Федерации </w:t>
      </w:r>
      <w:r w:rsidRPr="005259E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от </w:t>
      </w:r>
      <w:r w:rsidRPr="005259E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25.06.1993 № 5242-1 </w:t>
      </w:r>
      <w:r w:rsidRPr="005259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 праве граждан Российской Федерации </w:t>
      </w:r>
      <w:r w:rsidRPr="005259E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свободу передвижения, выбора</w:t>
      </w:r>
      <w:r w:rsidRPr="005259E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места пребывания и жительства в пределах </w:t>
      </w:r>
      <w:r w:rsidRPr="005259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Российской Федерации», пунктом 1 статьи 3 и пунктом 6 статьи 27 Федерального закона от 10.01.2003  № 19-ФЗ «О выборах Президента Российской Федерации», постановлением Центральной избирательной комиссии Российской Федерации от 01.11.2017 № 108/900-7 «О </w:t>
      </w:r>
      <w:r w:rsidRPr="005259E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Порядке подачи заявления о</w:t>
      </w:r>
      <w:proofErr w:type="gramEnd"/>
      <w:r w:rsidRPr="005259E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gramStart"/>
      <w:r w:rsidRPr="005259E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включении</w:t>
      </w:r>
      <w:proofErr w:type="gramEnd"/>
      <w:r w:rsidRPr="005259E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избирателя в список избирателей по месту нахождения на выборах Президента Российской Федерации», во исполнение постановления Избирательной комиссии Ростовской области </w:t>
      </w:r>
      <w:proofErr w:type="gramStart"/>
      <w:r w:rsidRPr="005259E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от 28.12.2017  № 18-10 «О возложении полномочий Избирательной комиссии Ростовской области по определению избирательных участков для голосования избирателей, </w:t>
      </w:r>
      <w:r w:rsidRPr="005259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имеющих регистрации по месту жительства в пределах Российской Федерации, </w:t>
      </w:r>
      <w:r w:rsidRPr="005259E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территориальные избирательные комиссии на выборах Президента</w:t>
      </w:r>
      <w:r w:rsidRPr="005259EA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Российской Федерации 18 марта 2018 года</w:t>
      </w:r>
      <w:r w:rsidRPr="005259E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Pr="005259E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и в целях организации на территории Ростовской области голосования граждан Российской </w:t>
      </w:r>
      <w:r w:rsidRPr="005259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Федерации, не имеющих регистрации по месту жительства </w:t>
      </w:r>
      <w:r w:rsidRPr="005259E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пределах</w:t>
      </w:r>
      <w:proofErr w:type="gramEnd"/>
      <w:r w:rsidRPr="005259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Российской Федерации, </w:t>
      </w:r>
      <w:r w:rsidRPr="005259EA">
        <w:rPr>
          <w:rFonts w:ascii="Times New Roman" w:eastAsia="Times New Roman" w:hAnsi="Times New Roman" w:cs="Times New Roman"/>
          <w:sz w:val="28"/>
          <w:szCs w:val="24"/>
          <w:lang w:eastAsia="ru-RU"/>
        </w:rPr>
        <w:t>при проведении выборов Президента Российской Федерации, назначенных на 18 марта 2018 года,</w:t>
      </w:r>
    </w:p>
    <w:p w:rsidR="005259EA" w:rsidRPr="005259EA" w:rsidRDefault="005259EA" w:rsidP="005259EA">
      <w:pPr>
        <w:suppressAutoHyphens/>
        <w:spacing w:after="0" w:line="240" w:lineRule="auto"/>
        <w:ind w:right="265"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259EA" w:rsidRPr="005259EA" w:rsidRDefault="005259EA" w:rsidP="005259EA">
      <w:pPr>
        <w:suppressAutoHyphens/>
        <w:spacing w:after="0" w:line="240" w:lineRule="auto"/>
        <w:ind w:left="720"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59E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Куйбышевского района Ростовской области</w:t>
      </w:r>
      <w:r w:rsidRPr="005259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ПОСТАНОВЛЯЕТ:</w:t>
      </w:r>
    </w:p>
    <w:p w:rsidR="005259EA" w:rsidRPr="005259EA" w:rsidRDefault="005259EA" w:rsidP="005259EA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259EA" w:rsidRPr="005259EA" w:rsidRDefault="005259EA" w:rsidP="005259EA">
      <w:pPr>
        <w:numPr>
          <w:ilvl w:val="0"/>
          <w:numId w:val="1"/>
        </w:numPr>
        <w:suppressAutoHyphens/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59E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Определить для организации голосования на территории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Куйбышевского района</w:t>
      </w:r>
      <w:r w:rsidRPr="005259E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Ростовской области </w:t>
      </w:r>
      <w:r w:rsidRPr="005259EA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граждан Российской Федерации, </w:t>
      </w:r>
      <w:r w:rsidRPr="005259EA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имеющих паспорт, либо документ, заменяющий паспорт гражданина, позволяющий установить их возраст и гражданство Российской Федерации, но у которых отсутствует</w:t>
      </w:r>
      <w:r w:rsidRPr="005259EA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регистрация по месту жительства, месту пребывания в пределах Российской Федерации, </w:t>
      </w:r>
      <w:r w:rsidRPr="005259EA">
        <w:rPr>
          <w:rFonts w:ascii="Times New Roman" w:eastAsia="Times New Roman" w:hAnsi="Times New Roman" w:cs="Times New Roman"/>
          <w:sz w:val="28"/>
          <w:szCs w:val="24"/>
          <w:lang w:eastAsia="ru-RU"/>
        </w:rPr>
        <w:t>избирательный участок №1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020</w:t>
      </w:r>
      <w:r w:rsidRPr="005259E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расположенный </w:t>
      </w:r>
      <w:r w:rsidRPr="005259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адресу: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Ростовская область, Куйбышевский район,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.К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уйбышево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ул. Пролетарская 2-Б,</w:t>
      </w:r>
      <w:r w:rsidR="009C34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тел: 88634831</w:t>
      </w:r>
      <w:r w:rsidR="009C344E">
        <w:rPr>
          <w:rFonts w:ascii="Times New Roman" w:eastAsia="Times New Roman" w:hAnsi="Times New Roman" w:cs="Times New Roman"/>
          <w:sz w:val="28"/>
          <w:szCs w:val="28"/>
          <w:lang w:eastAsia="ru-RU"/>
        </w:rPr>
        <w:t>561</w:t>
      </w:r>
      <w:r w:rsidRPr="005259E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259EA" w:rsidRPr="005259EA" w:rsidRDefault="005259EA" w:rsidP="005259EA">
      <w:pPr>
        <w:numPr>
          <w:ilvl w:val="0"/>
          <w:numId w:val="1"/>
        </w:numPr>
        <w:suppressAutoHyphens/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259E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Направить настоящее постановление Главе Администрации </w:t>
      </w:r>
      <w:r w:rsidR="009C344E">
        <w:rPr>
          <w:rFonts w:ascii="Times New Roman" w:eastAsia="Times New Roman" w:hAnsi="Times New Roman" w:cs="Times New Roman"/>
          <w:sz w:val="28"/>
          <w:szCs w:val="24"/>
          <w:lang w:eastAsia="ru-RU"/>
        </w:rPr>
        <w:t>Куйбышевского района</w:t>
      </w:r>
      <w:r w:rsidRPr="005259E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главам администраций </w:t>
      </w:r>
      <w:r w:rsidR="009C344E">
        <w:rPr>
          <w:rFonts w:ascii="Times New Roman" w:eastAsia="Times New Roman" w:hAnsi="Times New Roman" w:cs="Times New Roman"/>
          <w:sz w:val="28"/>
          <w:szCs w:val="24"/>
          <w:lang w:eastAsia="ru-RU"/>
        </w:rPr>
        <w:t>сельских поселений Куйбышевского района Ростовской области</w:t>
      </w:r>
      <w:r w:rsidRPr="005259E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в Избирательную комиссию Ростовской области, в Территориальные избирательные комиссии Ростовской области, в участковые избирательные комиссии </w:t>
      </w:r>
      <w:r w:rsidR="009C344E">
        <w:rPr>
          <w:rFonts w:ascii="Times New Roman" w:eastAsia="Times New Roman" w:hAnsi="Times New Roman" w:cs="Times New Roman"/>
          <w:sz w:val="28"/>
          <w:szCs w:val="24"/>
          <w:lang w:eastAsia="ru-RU"/>
        </w:rPr>
        <w:t>Куйбышевского района Ростовской области</w:t>
      </w:r>
      <w:r w:rsidRPr="005259E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 </w:t>
      </w:r>
    </w:p>
    <w:p w:rsidR="005259EA" w:rsidRPr="005259EA" w:rsidRDefault="005259EA" w:rsidP="005259EA">
      <w:pPr>
        <w:numPr>
          <w:ilvl w:val="0"/>
          <w:numId w:val="1"/>
        </w:num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 w:rsidRPr="005259EA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Участковым избирательным комиссиям </w:t>
      </w:r>
      <w:r w:rsidRPr="005259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принять меры по </w:t>
      </w:r>
      <w:r w:rsidRPr="005259EA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информированию вышеуказанной категории избирателей, не имеющих регистрации  по месту жительства и месту временного пребывания о дне, времени и месте голосования, номере и адресе избирательного участка, определенного для голосования вышеуказанной категории избирателей, номере телефона участковой избирательной комиссии избирательного участка №1</w:t>
      </w:r>
      <w:r w:rsidR="009C344E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020</w:t>
      </w:r>
      <w:r w:rsidRPr="005259EA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, а также фамилии, имени, отчестве председателя участковой избирательной комиссии избирательного участка №1</w:t>
      </w:r>
      <w:r w:rsidR="009C344E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020</w:t>
      </w:r>
      <w:r w:rsidRPr="005259EA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 w:rsidRPr="005259EA">
        <w:rPr>
          <w:rFonts w:ascii="Times New Roman" w:eastAsia="Times New Roman" w:hAnsi="Times New Roman" w:cs="Times New Roman"/>
          <w:sz w:val="28"/>
          <w:szCs w:val="28"/>
          <w:lang w:eastAsia="ru-RU"/>
        </w:rPr>
        <w:t>путем размещения печатных</w:t>
      </w:r>
      <w:proofErr w:type="gramEnd"/>
      <w:r w:rsidRPr="005259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объявлений либо иным способом</w:t>
      </w:r>
      <w:r w:rsidRPr="005259EA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.</w:t>
      </w:r>
    </w:p>
    <w:p w:rsidR="005259EA" w:rsidRPr="005259EA" w:rsidRDefault="005259EA" w:rsidP="005259EA">
      <w:pPr>
        <w:numPr>
          <w:ilvl w:val="0"/>
          <w:numId w:val="1"/>
        </w:numPr>
        <w:suppressAutoHyphens/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259E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Направить </w:t>
      </w:r>
      <w:r w:rsidRPr="005259EA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постановление</w:t>
      </w:r>
      <w:r w:rsidRPr="005259E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для опубликования в газете «</w:t>
      </w:r>
      <w:r w:rsidR="009C344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Деловой </w:t>
      </w:r>
      <w:proofErr w:type="spellStart"/>
      <w:r w:rsidR="009C344E">
        <w:rPr>
          <w:rFonts w:ascii="Times New Roman" w:eastAsia="Times New Roman" w:hAnsi="Times New Roman" w:cs="Times New Roman"/>
          <w:sz w:val="28"/>
          <w:szCs w:val="24"/>
          <w:lang w:eastAsia="ru-RU"/>
        </w:rPr>
        <w:t>Миус</w:t>
      </w:r>
      <w:proofErr w:type="spellEnd"/>
      <w:r w:rsidRPr="005259EA">
        <w:rPr>
          <w:rFonts w:ascii="Times New Roman" w:eastAsia="Times New Roman" w:hAnsi="Times New Roman" w:cs="Times New Roman"/>
          <w:sz w:val="28"/>
          <w:szCs w:val="24"/>
          <w:lang w:eastAsia="ru-RU"/>
        </w:rPr>
        <w:t>».</w:t>
      </w:r>
    </w:p>
    <w:p w:rsidR="005259EA" w:rsidRPr="005259EA" w:rsidRDefault="005259EA" w:rsidP="005259EA">
      <w:pPr>
        <w:numPr>
          <w:ilvl w:val="0"/>
          <w:numId w:val="1"/>
        </w:numPr>
        <w:suppressAutoHyphens/>
        <w:spacing w:after="0" w:line="240" w:lineRule="auto"/>
        <w:ind w:right="14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259E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Разместить</w:t>
      </w:r>
      <w:proofErr w:type="gramEnd"/>
      <w:r w:rsidRPr="005259E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настоящее постановление на официальном сайте </w:t>
      </w:r>
      <w:r w:rsidRPr="005259E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Куйбышевского района Ростовской области</w:t>
      </w:r>
      <w:r w:rsidRPr="005259E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информационно-телекоммуникационной сети «Интернет».</w:t>
      </w:r>
    </w:p>
    <w:p w:rsidR="005259EA" w:rsidRPr="005259EA" w:rsidRDefault="005259EA" w:rsidP="005259EA">
      <w:pPr>
        <w:numPr>
          <w:ilvl w:val="0"/>
          <w:numId w:val="1"/>
        </w:numPr>
        <w:suppressAutoHyphens/>
        <w:spacing w:after="0" w:line="240" w:lineRule="auto"/>
        <w:ind w:right="14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259E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5259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постановления возложить на секретаря 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Куйбышевского района Ростовской области</w:t>
      </w:r>
      <w:r w:rsidRPr="005259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C344E">
        <w:rPr>
          <w:rFonts w:ascii="Times New Roman" w:eastAsia="Times New Roman" w:hAnsi="Times New Roman" w:cs="Times New Roman"/>
          <w:sz w:val="28"/>
          <w:szCs w:val="28"/>
          <w:lang w:eastAsia="ru-RU"/>
        </w:rPr>
        <w:t>И.Н.Есину</w:t>
      </w:r>
      <w:proofErr w:type="spellEnd"/>
    </w:p>
    <w:p w:rsidR="005259EA" w:rsidRPr="005259EA" w:rsidRDefault="005259EA" w:rsidP="005259EA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259EA" w:rsidRPr="005259EA" w:rsidRDefault="005259EA" w:rsidP="005259EA">
      <w:pPr>
        <w:suppressAutoHyphens/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259EA" w:rsidRPr="005259EA" w:rsidRDefault="009C344E" w:rsidP="005259EA">
      <w:pPr>
        <w:suppressAutoHyphens/>
        <w:spacing w:after="0" w:line="240" w:lineRule="auto"/>
        <w:ind w:right="175" w:firstLine="18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</w:t>
      </w:r>
      <w:r w:rsidR="005259EA" w:rsidRPr="005259EA">
        <w:rPr>
          <w:rFonts w:ascii="Times New Roman" w:eastAsia="Times New Roman" w:hAnsi="Times New Roman" w:cs="Times New Roman"/>
          <w:sz w:val="28"/>
          <w:szCs w:val="24"/>
          <w:lang w:eastAsia="ru-RU"/>
        </w:rPr>
        <w:t>Предсе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датель комиссии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    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М.А.Гречко</w:t>
      </w:r>
      <w:proofErr w:type="spellEnd"/>
    </w:p>
    <w:p w:rsidR="005259EA" w:rsidRPr="005259EA" w:rsidRDefault="005259EA" w:rsidP="005259EA">
      <w:pPr>
        <w:suppressAutoHyphens/>
        <w:spacing w:after="0" w:line="240" w:lineRule="auto"/>
        <w:ind w:right="175"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259EA" w:rsidRPr="005259EA" w:rsidRDefault="005259EA" w:rsidP="005259EA">
      <w:pPr>
        <w:suppressAutoHyphens/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259EA" w:rsidRPr="005259EA" w:rsidRDefault="005259EA" w:rsidP="005259EA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259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C34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5259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Секре</w:t>
      </w:r>
      <w:r w:rsidR="009C344E">
        <w:rPr>
          <w:rFonts w:ascii="Times New Roman" w:eastAsia="Times New Roman" w:hAnsi="Times New Roman" w:cs="Times New Roman"/>
          <w:sz w:val="28"/>
          <w:szCs w:val="28"/>
          <w:lang w:eastAsia="ru-RU"/>
        </w:rPr>
        <w:t>тарь комиссии</w:t>
      </w:r>
      <w:r w:rsidR="009C344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C344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C344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C344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C344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</w:t>
      </w:r>
      <w:proofErr w:type="spellStart"/>
      <w:r w:rsidR="009C344E">
        <w:rPr>
          <w:rFonts w:ascii="Times New Roman" w:eastAsia="Times New Roman" w:hAnsi="Times New Roman" w:cs="Times New Roman"/>
          <w:sz w:val="28"/>
          <w:szCs w:val="28"/>
          <w:lang w:eastAsia="ru-RU"/>
        </w:rPr>
        <w:t>И.Н.Есина</w:t>
      </w:r>
      <w:proofErr w:type="spellEnd"/>
    </w:p>
    <w:p w:rsidR="005259EA" w:rsidRPr="005259EA" w:rsidRDefault="005259EA" w:rsidP="005259EA">
      <w:pPr>
        <w:suppressAutoHyphens/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259EA" w:rsidRPr="005259EA" w:rsidRDefault="005259EA" w:rsidP="005259EA">
      <w:pPr>
        <w:suppressAutoHyphens/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259EA" w:rsidRPr="005259EA" w:rsidRDefault="005259EA" w:rsidP="005259EA">
      <w:pPr>
        <w:suppressAutoHyphens/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259EA" w:rsidRPr="005259EA" w:rsidRDefault="005259EA" w:rsidP="005259EA">
      <w:pPr>
        <w:suppressAutoHyphens/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259EA" w:rsidRPr="005259EA" w:rsidRDefault="005259EA" w:rsidP="005259EA">
      <w:pPr>
        <w:suppressAutoHyphens/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259EA" w:rsidRPr="005259EA" w:rsidRDefault="005259EA" w:rsidP="005259EA">
      <w:pPr>
        <w:suppressAutoHyphens/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259EA" w:rsidRPr="005259EA" w:rsidRDefault="005259EA" w:rsidP="005259EA">
      <w:pPr>
        <w:suppressAutoHyphens/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259EA" w:rsidRPr="005259EA" w:rsidRDefault="005259EA" w:rsidP="005259EA">
      <w:pPr>
        <w:suppressAutoHyphens/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259EA" w:rsidRPr="005259EA" w:rsidRDefault="005259EA" w:rsidP="005259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46D44" w:rsidRDefault="00A46D44"/>
    <w:sectPr w:rsidR="00A46D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645275"/>
    <w:multiLevelType w:val="hybridMultilevel"/>
    <w:tmpl w:val="E7289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59EA"/>
    <w:rsid w:val="00050346"/>
    <w:rsid w:val="00204220"/>
    <w:rsid w:val="005259EA"/>
    <w:rsid w:val="009C344E"/>
    <w:rsid w:val="009E1171"/>
    <w:rsid w:val="00A46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25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259E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25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259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366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564</Words>
  <Characters>3217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Sekretar</cp:lastModifiedBy>
  <cp:revision>2</cp:revision>
  <cp:lastPrinted>2018-01-15T14:41:00Z</cp:lastPrinted>
  <dcterms:created xsi:type="dcterms:W3CDTF">2018-01-15T14:25:00Z</dcterms:created>
  <dcterms:modified xsi:type="dcterms:W3CDTF">2018-01-15T14:58:00Z</dcterms:modified>
</cp:coreProperties>
</file>