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6F3" w:rsidRDefault="001F36F3" w:rsidP="001F36F3">
      <w:pPr>
        <w:spacing w:after="0" w:line="240" w:lineRule="auto"/>
        <w:ind w:left="-57" w:right="-106" w:firstLine="851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D5FB6C" wp14:editId="051B3395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6F3" w:rsidRDefault="001F36F3" w:rsidP="001F36F3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1F36F3" w:rsidRDefault="001F36F3" w:rsidP="001F36F3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1F36F3" w:rsidRDefault="001F36F3" w:rsidP="001F36F3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1F36F3" w:rsidRDefault="001F36F3" w:rsidP="001F36F3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1F36F3" w:rsidRDefault="001F36F3" w:rsidP="001F36F3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1F36F3" w:rsidRDefault="001F36F3" w:rsidP="001F36F3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F36F3" w:rsidRDefault="001F36F3" w:rsidP="001F36F3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1F36F3" w:rsidRDefault="001F36F3" w:rsidP="001F36F3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27 июля 2025 г.                                                                                     №</w:t>
      </w:r>
      <w:r w:rsidR="002F4B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101-3</w:t>
      </w:r>
      <w:bookmarkStart w:id="0" w:name="_GoBack"/>
      <w:bookmarkEnd w:id="0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</w:p>
    <w:p w:rsidR="001F36F3" w:rsidRDefault="001F36F3" w:rsidP="001F36F3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уйбышево</w:t>
      </w:r>
      <w:proofErr w:type="spellEnd"/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520"/>
      </w:tblGrid>
      <w:tr w:rsidR="001F36F3" w:rsidTr="00194102">
        <w:trPr>
          <w:trHeight w:val="1549"/>
        </w:trPr>
        <w:tc>
          <w:tcPr>
            <w:tcW w:w="6520" w:type="dxa"/>
            <w:hideMark/>
          </w:tcPr>
          <w:p w:rsidR="001F36F3" w:rsidRDefault="001F36F3" w:rsidP="0019410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Куйбышевского сельского поселения шестого созыва, выдвинутого </w:t>
            </w:r>
            <w:r w:rsidRPr="006A737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РОСТОВСКИМ ОБЛАСТНЫМ ОТДЕЛЕНИЕМ политической партии «КОММУНИСТИЧЕСКАЯ ПАРТИЯ РОССИЙСКОЙ ФЕДЕРАЦИИ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многомандатному избирательному округу </w:t>
            </w:r>
          </w:p>
          <w:p w:rsidR="001F36F3" w:rsidRDefault="001F36F3" w:rsidP="001F36F3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№2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Серпака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Василия Павловича</w:t>
            </w:r>
          </w:p>
        </w:tc>
      </w:tr>
    </w:tbl>
    <w:p w:rsidR="001F36F3" w:rsidRDefault="001F36F3" w:rsidP="001F36F3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F36F3" w:rsidRDefault="001F36F3" w:rsidP="001F36F3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к документам, представленным в Территориальную избирательную комиссию Куйбышевского района Ростовской области,  выдвинутого </w:t>
      </w:r>
      <w:r w:rsidRPr="006A73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РОСТОВСКИМ ОБЛАСТНЫМ ОТДЕЛЕНИЕМ политической партии «КОММУНИСТИЧЕСКАЯ ПАРТИЯ РОССИЙСКОЙ</w:t>
      </w:r>
      <w:proofErr w:type="gramEnd"/>
      <w:r w:rsidRPr="006A73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6A73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 многомандатному избирательному округу № 2,  кандидатом в депутаты Собрания депутатов Куйбышевского сельского поселения шестого созыва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Серпаком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Василием Павловичем, а также достоверность сведений  о кандидате, указанных в документах, территориальная избирательная комиссия Куйбышевского района Ростовской области установила следующее: документы, представленные в территориальную избирательную комиссию Куйбышевского района Ростовской области кандидатом в депутаты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Серпаком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Василием Павловичем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соответствуют требованиям статьи 33  Федерального закона 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статей 21,30 Областного закона.</w:t>
      </w:r>
    </w:p>
    <w:p w:rsidR="001F36F3" w:rsidRDefault="001F36F3" w:rsidP="001F36F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6F3" w:rsidRDefault="001F36F3" w:rsidP="001F36F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</w:t>
      </w:r>
      <w:r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 xml:space="preserve">комиссии  Ростовской области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от 30.03.2023 г. № 21-20 «</w:t>
      </w:r>
      <w:r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1F36F3" w:rsidRDefault="001F36F3" w:rsidP="001F36F3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1F36F3" w:rsidRDefault="001F36F3" w:rsidP="001F36F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территориальная избирательная комиссия Куйбышевского района  Ростовской области  ПОСТАНОВЛЯЕТ:</w:t>
      </w:r>
    </w:p>
    <w:p w:rsidR="001F36F3" w:rsidRPr="008A44DD" w:rsidRDefault="001F36F3" w:rsidP="001F36F3">
      <w:pPr>
        <w:numPr>
          <w:ilvl w:val="0"/>
          <w:numId w:val="1"/>
        </w:numPr>
        <w:suppressAutoHyphens/>
        <w:spacing w:after="0" w:line="360" w:lineRule="auto"/>
        <w:ind w:left="0" w:righ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Серпака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Василия Павловича,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19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55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жительства-Ростовская область, село Куйбышево, 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высшее, </w:t>
      </w:r>
      <w:r w:rsidRPr="001F36F3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proofErr w:type="spellStart"/>
      <w:r w:rsidRPr="001F36F3">
        <w:rPr>
          <w:rFonts w:ascii="Times New Roman" w:eastAsia="Times New Roman" w:hAnsi="Times New Roman" w:cs="Times New Roman"/>
          <w:sz w:val="28"/>
          <w:szCs w:val="20"/>
          <w:lang w:eastAsia="ru-RU"/>
        </w:rPr>
        <w:t>Даугавпилс</w:t>
      </w:r>
      <w:r w:rsidR="00B479D5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 w:rsidRPr="001F36F3">
        <w:rPr>
          <w:rFonts w:ascii="Times New Roman" w:eastAsia="Times New Roman" w:hAnsi="Times New Roman" w:cs="Times New Roman"/>
          <w:sz w:val="28"/>
          <w:szCs w:val="20"/>
          <w:lang w:eastAsia="ru-RU"/>
        </w:rPr>
        <w:t>кое</w:t>
      </w:r>
      <w:proofErr w:type="spellEnd"/>
      <w:r w:rsidRPr="001F36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высшее авиационное училище противовоздушной обороны </w:t>
      </w:r>
      <w:proofErr w:type="spellStart"/>
      <w:r w:rsidRPr="001F36F3">
        <w:rPr>
          <w:rFonts w:ascii="Times New Roman" w:eastAsia="Times New Roman" w:hAnsi="Times New Roman" w:cs="Times New Roman"/>
          <w:sz w:val="28"/>
          <w:szCs w:val="20"/>
          <w:lang w:eastAsia="ru-RU"/>
        </w:rPr>
        <w:t>им.Я.Фабрициуса</w:t>
      </w:r>
      <w:proofErr w:type="spellEnd"/>
      <w:r w:rsidRPr="001F36F3">
        <w:rPr>
          <w:rFonts w:ascii="Times New Roman" w:eastAsia="Times New Roman" w:hAnsi="Times New Roman" w:cs="Times New Roman"/>
          <w:sz w:val="28"/>
          <w:szCs w:val="20"/>
          <w:lang w:eastAsia="ru-RU"/>
        </w:rPr>
        <w:t>», 1979г</w:t>
      </w:r>
      <w:r w:rsidRPr="008A44D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., основное место работы или службы, занимаемая должность, 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род занятий - </w:t>
      </w:r>
      <w:r w:rsidRPr="006A7370">
        <w:rPr>
          <w:rFonts w:ascii="Times New Roman" w:eastAsia="Times New Roman" w:hAnsi="Times New Roman" w:cs="Times New Roman"/>
          <w:sz w:val="28"/>
          <w:szCs w:val="20"/>
          <w:lang w:eastAsia="ru-RU"/>
        </w:rPr>
        <w:t>пенсионер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Куйбышевского сельского поселения шестого созыва</w:t>
      </w:r>
      <w:r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 </w:t>
      </w:r>
      <w:r w:rsidRPr="008A44D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№ </w:t>
      </w:r>
      <w:r w:rsidRPr="008A44DD">
        <w:rPr>
          <w:rFonts w:ascii="Times New Roman" w:eastAsia="Calibri" w:hAnsi="Times New Roman" w:cs="Times New Roman"/>
          <w:sz w:val="28"/>
          <w:szCs w:val="28"/>
        </w:rPr>
        <w:t>2</w:t>
      </w:r>
      <w:r w:rsidRPr="008A44DD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F36F3" w:rsidRPr="008A44DD" w:rsidRDefault="001F36F3" w:rsidP="001F36F3">
      <w:pPr>
        <w:suppressAutoHyphens/>
        <w:spacing w:after="0" w:line="360" w:lineRule="auto"/>
        <w:ind w:left="567" w:right="284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8A44D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Дата регистрации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8A44D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27 июля 2025 года, время регистрации 10 часов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r w:rsidRPr="008A44D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1F36F3" w:rsidRDefault="001F36F3" w:rsidP="001F36F3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1F36F3" w:rsidRDefault="001F36F3" w:rsidP="001F36F3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Разместить настоящее постановление на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Сайте территориальной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1F36F3" w:rsidRDefault="001F36F3" w:rsidP="001F36F3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Ростовской области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F36F3" w:rsidRDefault="001F36F3" w:rsidP="001F36F3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6F3" w:rsidRDefault="001F36F3" w:rsidP="001F36F3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1F36F3" w:rsidRDefault="001F36F3" w:rsidP="001F36F3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6F3" w:rsidRDefault="001F36F3" w:rsidP="001F36F3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1F36F3" w:rsidRDefault="001F36F3" w:rsidP="001F36F3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6F3" w:rsidRDefault="001F36F3" w:rsidP="001F36F3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6F3" w:rsidRDefault="001F36F3" w:rsidP="001F36F3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6F3" w:rsidRDefault="001F36F3" w:rsidP="001F36F3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6F3" w:rsidRDefault="001F36F3" w:rsidP="001F36F3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6F3" w:rsidRDefault="001F36F3" w:rsidP="001F36F3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6F3" w:rsidRDefault="001F36F3" w:rsidP="001F36F3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6F3" w:rsidRDefault="001F36F3" w:rsidP="001F36F3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6F3" w:rsidRDefault="001F36F3" w:rsidP="001F36F3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6F3" w:rsidRDefault="001F36F3" w:rsidP="001F36F3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6F3" w:rsidRDefault="001F36F3" w:rsidP="001F36F3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6F3" w:rsidRDefault="001F36F3" w:rsidP="001F36F3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6F3" w:rsidRDefault="001F36F3" w:rsidP="001F36F3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6F3" w:rsidRDefault="001F36F3" w:rsidP="001F36F3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6F3" w:rsidRDefault="001F36F3" w:rsidP="001F36F3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36F3" w:rsidRDefault="001F36F3" w:rsidP="001F36F3"/>
    <w:p w:rsidR="001F36F3" w:rsidRDefault="001F36F3" w:rsidP="001F36F3"/>
    <w:p w:rsidR="001F36F3" w:rsidRDefault="001F36F3" w:rsidP="001F36F3"/>
    <w:p w:rsidR="00E36DF3" w:rsidRDefault="00E36DF3"/>
    <w:sectPr w:rsidR="00E36D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9B9"/>
    <w:rsid w:val="001F36F3"/>
    <w:rsid w:val="002F4BFE"/>
    <w:rsid w:val="006349B9"/>
    <w:rsid w:val="00B479D5"/>
    <w:rsid w:val="00E3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6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3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36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6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3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36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6</cp:revision>
  <cp:lastPrinted>2025-07-25T13:57:00Z</cp:lastPrinted>
  <dcterms:created xsi:type="dcterms:W3CDTF">2025-07-22T10:49:00Z</dcterms:created>
  <dcterms:modified xsi:type="dcterms:W3CDTF">2025-07-25T13:57:00Z</dcterms:modified>
</cp:coreProperties>
</file>