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563A6D" w:rsidRPr="00563A6D" w:rsidRDefault="00563A6D" w:rsidP="00563A6D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63A6D" w:rsidRPr="00563A6D" w:rsidRDefault="00563A6D" w:rsidP="00563A6D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563A6D" w:rsidRPr="00563A6D" w:rsidRDefault="00BE2CB3" w:rsidP="00563A6D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31 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июля 202</w:t>
      </w:r>
      <w:r w:rsidR="00FC10AC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6</w:t>
      </w:r>
      <w:r w:rsidR="00563A6D" w:rsidRPr="00563A6D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 xml:space="preserve"> г.                                                                                             № </w:t>
      </w:r>
      <w:r w:rsidR="00C74C8B"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10-6</w:t>
      </w:r>
    </w:p>
    <w:p w:rsidR="00563A6D" w:rsidRPr="00563A6D" w:rsidRDefault="00563A6D" w:rsidP="00563A6D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</w:t>
      </w:r>
      <w:r w:rsidR="006D040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Куйбышево</w:t>
      </w:r>
    </w:p>
    <w:tbl>
      <w:tblPr>
        <w:tblW w:w="0" w:type="auto"/>
        <w:tblInd w:w="1668" w:type="dxa"/>
        <w:tblLayout w:type="fixed"/>
        <w:tblLook w:val="0000" w:firstRow="0" w:lastRow="0" w:firstColumn="0" w:lastColumn="0" w:noHBand="0" w:noVBand="0"/>
      </w:tblPr>
      <w:tblGrid>
        <w:gridCol w:w="6520"/>
      </w:tblGrid>
      <w:tr w:rsidR="00563A6D" w:rsidRPr="00563A6D" w:rsidTr="00197494">
        <w:trPr>
          <w:trHeight w:val="1549"/>
        </w:trPr>
        <w:tc>
          <w:tcPr>
            <w:tcW w:w="6520" w:type="dxa"/>
            <w:shd w:val="clear" w:color="auto" w:fill="auto"/>
          </w:tcPr>
          <w:p w:rsidR="00563A6D" w:rsidRDefault="00563A6D" w:rsidP="00563A6D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депутатов </w:t>
            </w:r>
            <w:r w:rsidR="00C92F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Кринично-Лугского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сельского поселения шестого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созыва, выдвинутого </w:t>
            </w:r>
            <w:r w:rsidRPr="00563A6D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Куйбышевским местным отделением  Всероссийской политической партии «ЕДИНАЯ РОССИЯ»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по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многомандатному 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избирательному округу</w:t>
            </w:r>
            <w:r w:rsidR="00A5694E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,</w:t>
            </w:r>
            <w:r w:rsidRPr="00563A6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63A6D" w:rsidRPr="00563A6D" w:rsidRDefault="002E4F75" w:rsidP="00F765FF">
            <w:pPr>
              <w:suppressAutoHyphens/>
              <w:spacing w:after="0" w:line="240" w:lineRule="auto"/>
              <w:ind w:left="284" w:right="282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Ласько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Эдуарда Витальевича</w:t>
            </w:r>
          </w:p>
        </w:tc>
      </w:tr>
    </w:tbl>
    <w:p w:rsidR="00563A6D" w:rsidRPr="00563A6D" w:rsidRDefault="00563A6D" w:rsidP="00563A6D">
      <w:pPr>
        <w:suppressAutoHyphens/>
        <w:spacing w:after="0"/>
        <w:ind w:left="284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563A6D" w:rsidRPr="00563A6D" w:rsidRDefault="00563A6D" w:rsidP="00735FEF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соблюдение требований Федерального закона от </w:t>
      </w:r>
      <w:smartTag w:uri="urn:schemas-microsoft-com:office:smarttags" w:element="date">
        <w:smartTagPr>
          <w:attr w:name="Year" w:val="2002"/>
          <w:attr w:name="Day" w:val="12"/>
          <w:attr w:name="Month" w:val="06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12.06.2002</w:t>
        </w:r>
      </w:smartTag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</w:t>
      </w:r>
      <w:smartTag w:uri="urn:schemas-microsoft-com:office:smarttags" w:element="date">
        <w:smartTagPr>
          <w:attr w:name="Year" w:val="2016"/>
          <w:attr w:name="Day" w:val="12"/>
          <w:attr w:name="Month" w:val="05"/>
          <w:attr w:name="ls" w:val="trans"/>
        </w:smartTagPr>
        <w:r w:rsidRPr="00563A6D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12.05.</w:t>
        </w:r>
        <w:r w:rsidRPr="00563A6D">
          <w:rPr>
            <w:rFonts w:ascii="Times New Roman" w:eastAsia="Times New Roman" w:hAnsi="Times New Roman" w:cs="Times New Roman"/>
            <w:sz w:val="28"/>
            <w:szCs w:val="24"/>
            <w:lang w:eastAsia="ru-RU"/>
          </w:rPr>
          <w:t>2016</w:t>
        </w:r>
      </w:smartTag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525-ЗС «О выборах и референдумах в Ростовской области»,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Областной закон)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документам, представленным в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ерриториальную избирательную комиссию Куйбышевского района Ростовской области, 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</w:t>
      </w:r>
      <w:r w:rsidR="00DA676C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Куйбышевским местным отделением  Всероссийской политической партии </w:t>
      </w:r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«ЕДИНАЯ РОССИЯ</w:t>
      </w:r>
      <w:proofErr w:type="gramEnd"/>
      <w:r w:rsidRPr="00563A6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 многомандатному избирательному округу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кандидатом в депутаты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созыва </w:t>
      </w:r>
      <w:proofErr w:type="spellStart"/>
      <w:r w:rsidR="002E4F75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Ласько</w:t>
      </w:r>
      <w:proofErr w:type="spellEnd"/>
      <w:r w:rsidR="002E4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Эдуардом Витальевичем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достоверность сведений  о кандидате, указанных в документах, </w:t>
      </w:r>
      <w:r w:rsidR="00A5694E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ерриториальная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избирательная комиссия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Куйбышевского района Ростовской области установила следующее:</w:t>
      </w:r>
      <w:r w:rsidR="00735F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окументы, представленные в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территориальную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избирательную комиссию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Куйбышевского района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в депутаты </w:t>
      </w:r>
      <w:proofErr w:type="spellStart"/>
      <w:r w:rsidR="002E4F75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Ласько</w:t>
      </w:r>
      <w:proofErr w:type="spellEnd"/>
      <w:r w:rsidR="002E4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Эдуардом Витальевичем</w:t>
      </w:r>
      <w:r w:rsidRPr="00563A6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ветствуют требованиям стат</w:t>
      </w:r>
      <w:r w:rsidR="00D0559A">
        <w:rPr>
          <w:rFonts w:ascii="Times New Roman" w:eastAsia="Times New Roman" w:hAnsi="Times New Roman" w:cs="Times New Roman"/>
          <w:sz w:val="28"/>
          <w:szCs w:val="28"/>
          <w:lang w:eastAsia="ru-RU"/>
        </w:rPr>
        <w:t>ьи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33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Ф</w:t>
      </w:r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едерального закона и статей 21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,30</w:t>
      </w:r>
      <w:proofErr w:type="gramEnd"/>
      <w:r w:rsidR="00153C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закона.</w:t>
      </w: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30.03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.2023 г. № 2</w:t>
      </w:r>
      <w:r w:rsidR="00153C11">
        <w:rPr>
          <w:rFonts w:ascii="Times New Roman" w:eastAsia="Times New Roman" w:hAnsi="Times New Roman" w:cs="Times New Roman"/>
          <w:sz w:val="28"/>
          <w:szCs w:val="20"/>
          <w:lang w:eastAsia="ru-RU"/>
        </w:rPr>
        <w:t>1-20</w:t>
      </w:r>
      <w:r w:rsidR="00DA676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«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местного самоуправления, местного референдума на территориях муниципальных </w:t>
      </w:r>
      <w:r w:rsidR="00153C11" w:rsidRPr="00153C11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lastRenderedPageBreak/>
        <w:t>образований Ростовской области на территориальные избирательные комиссии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»,</w:t>
      </w:r>
    </w:p>
    <w:p w:rsidR="00563A6D" w:rsidRPr="00563A6D" w:rsidRDefault="00563A6D" w:rsidP="00563A6D">
      <w:pPr>
        <w:spacing w:after="0" w:line="240" w:lineRule="auto"/>
        <w:ind w:right="-1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563A6D" w:rsidRPr="00563A6D" w:rsidRDefault="00563A6D" w:rsidP="00563A6D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ar-SA"/>
        </w:rPr>
        <w:t>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ar-SA"/>
        </w:rPr>
        <w:t>ерриториальная избирательная комиссия Куйбышевского района  Ростовской области  ПОСТАНОВЛЯЕТ: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Зарегистрировать </w:t>
      </w:r>
      <w:proofErr w:type="spellStart"/>
      <w:r w:rsidR="002E4F75">
        <w:rPr>
          <w:rFonts w:ascii="Times New Roman" w:eastAsia="Times New Roman" w:hAnsi="Times New Roman" w:cs="Times New Roman"/>
          <w:sz w:val="28"/>
          <w:szCs w:val="28"/>
          <w:lang w:eastAsia="ru-RU"/>
        </w:rPr>
        <w:t>Ласько</w:t>
      </w:r>
      <w:proofErr w:type="spellEnd"/>
      <w:r w:rsidR="002E4F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Эдуарда Витальевича</w:t>
      </w:r>
      <w:r w:rsidRPr="00C92FA3">
        <w:rPr>
          <w:rFonts w:ascii="Times New Roman" w:eastAsia="Calibri" w:hAnsi="Times New Roman" w:cs="Times New Roman"/>
          <w:sz w:val="28"/>
          <w:szCs w:val="28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  <w:r w:rsidR="002E4F75">
        <w:rPr>
          <w:rFonts w:ascii="Times New Roman" w:eastAsia="Times New Roman" w:hAnsi="Times New Roman" w:cs="Times New Roman"/>
          <w:sz w:val="28"/>
          <w:szCs w:val="20"/>
          <w:lang w:eastAsia="ru-RU"/>
        </w:rPr>
        <w:t>2000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года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рождения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,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место жительства-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Ростовская область</w:t>
      </w:r>
      <w:r w:rsidR="00F31764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3148F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A7C0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Куйбышевский район, </w:t>
      </w:r>
      <w:r w:rsidR="002E4F75">
        <w:rPr>
          <w:rFonts w:ascii="Times New Roman" w:eastAsia="Times New Roman" w:hAnsi="Times New Roman" w:cs="Times New Roman"/>
          <w:sz w:val="28"/>
          <w:szCs w:val="20"/>
          <w:lang w:eastAsia="ru-RU"/>
        </w:rPr>
        <w:t>хутор</w:t>
      </w:r>
      <w:r w:rsidR="0089390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2E4F75">
        <w:rPr>
          <w:rFonts w:ascii="Times New Roman" w:eastAsia="Times New Roman" w:hAnsi="Times New Roman" w:cs="Times New Roman"/>
          <w:sz w:val="28"/>
          <w:szCs w:val="20"/>
          <w:lang w:eastAsia="ru-RU"/>
        </w:rPr>
        <w:t>Новая Надежда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уровень образования – </w:t>
      </w:r>
      <w:r w:rsidR="002E4F75">
        <w:rPr>
          <w:rFonts w:ascii="Times New Roman" w:eastAsia="Times New Roman" w:hAnsi="Times New Roman" w:cs="Times New Roman"/>
          <w:sz w:val="28"/>
          <w:szCs w:val="20"/>
          <w:lang w:eastAsia="ru-RU"/>
        </w:rPr>
        <w:t>среднее профессиональное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Федеральное государственное бюджетное образовательное учреждение высшего образования «</w:t>
      </w:r>
      <w:r w:rsidR="002E4F75">
        <w:rPr>
          <w:rFonts w:ascii="Times New Roman" w:eastAsia="Times New Roman" w:hAnsi="Times New Roman" w:cs="Times New Roman"/>
          <w:sz w:val="28"/>
          <w:szCs w:val="20"/>
          <w:lang w:eastAsia="ru-RU"/>
        </w:rPr>
        <w:t>Донской государственный технический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университет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>2020</w:t>
      </w:r>
      <w:r w:rsidR="00954A03">
        <w:rPr>
          <w:rFonts w:ascii="Times New Roman" w:eastAsia="Times New Roman" w:hAnsi="Times New Roman" w:cs="Times New Roman"/>
          <w:sz w:val="28"/>
          <w:szCs w:val="20"/>
          <w:lang w:eastAsia="ru-RU"/>
        </w:rPr>
        <w:t>г.,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основное место работы, занимаемая должность, род занятий </w:t>
      </w:r>
      <w:r w:rsidR="004A7C08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–</w:t>
      </w:r>
      <w:r w:rsidR="002E4F75">
        <w:rPr>
          <w:rFonts w:ascii="Times New Roman" w:eastAsia="Times New Roman" w:hAnsi="Times New Roman" w:cs="Times New Roman"/>
          <w:sz w:val="28"/>
          <w:szCs w:val="20"/>
          <w:lang w:eastAsia="ru-RU"/>
        </w:rPr>
        <w:t>ООО «Рассвет» Куйбышевского района Ростовской области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2E4F75">
        <w:rPr>
          <w:rFonts w:ascii="Times New Roman" w:eastAsia="Times New Roman" w:hAnsi="Times New Roman" w:cs="Times New Roman"/>
          <w:sz w:val="28"/>
          <w:szCs w:val="20"/>
          <w:lang w:eastAsia="ru-RU"/>
        </w:rPr>
        <w:t>аппаратчик обработки зерна</w:t>
      </w:r>
      <w:r w:rsidR="00C92FA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>кандидатом в депутаты Собрания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C92FA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Кринично-Лугского</w:t>
      </w:r>
      <w:r w:rsidR="007F32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176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 шестого созыва</w:t>
      </w:r>
      <w:r w:rsidRPr="00563A6D">
        <w:rPr>
          <w:rFonts w:ascii="Times New Roman" w:eastAsia="Times New Roman" w:hAnsi="Times New Roman" w:cs="Times New Roman"/>
          <w:sz w:val="28"/>
          <w:szCs w:val="28"/>
          <w:lang w:val="x-none" w:eastAsia="ru-RU"/>
        </w:rPr>
        <w:t xml:space="preserve"> 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по </w:t>
      </w:r>
      <w:r w:rsidR="00DE46DD">
        <w:rPr>
          <w:rFonts w:ascii="Times New Roman" w:eastAsia="Calibri" w:hAnsi="Times New Roman" w:cs="Times New Roman"/>
          <w:sz w:val="28"/>
          <w:szCs w:val="28"/>
        </w:rPr>
        <w:t>многомандатному</w:t>
      </w:r>
      <w:r w:rsidRPr="00563A6D">
        <w:rPr>
          <w:rFonts w:ascii="Times New Roman" w:eastAsia="Calibri" w:hAnsi="Times New Roman" w:cs="Times New Roman"/>
          <w:sz w:val="28"/>
          <w:szCs w:val="28"/>
          <w:lang w:val="x-none"/>
        </w:rPr>
        <w:t xml:space="preserve"> избирательному округу</w:t>
      </w:r>
      <w:r w:rsidRPr="00563A6D">
        <w:rPr>
          <w:rFonts w:ascii="Times New Roman" w:eastAsia="Calibri" w:hAnsi="Times New Roman" w:cs="Times New Roman"/>
          <w:sz w:val="28"/>
          <w:szCs w:val="28"/>
        </w:rPr>
        <w:t>.</w:t>
      </w:r>
      <w:r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</w:t>
      </w:r>
    </w:p>
    <w:p w:rsidR="00563A6D" w:rsidRPr="00563A6D" w:rsidRDefault="00563A6D" w:rsidP="00D0559A">
      <w:pPr>
        <w:suppressAutoHyphens/>
        <w:spacing w:after="0" w:line="240" w:lineRule="auto"/>
        <w:ind w:right="282"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Дата регистрации </w:t>
      </w:r>
      <w:r w:rsidR="000E5AC9">
        <w:rPr>
          <w:rFonts w:ascii="Times New Roman" w:eastAsia="Times New Roman" w:hAnsi="Times New Roman" w:cs="Times New Roman"/>
          <w:sz w:val="28"/>
          <w:szCs w:val="20"/>
          <w:lang w:eastAsia="ru-RU"/>
        </w:rPr>
        <w:t>31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 202</w:t>
      </w:r>
      <w:r w:rsidR="007F32E8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года, время регистрации</w:t>
      </w:r>
      <w:r w:rsidR="000E5AC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10</w:t>
      </w: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часов </w:t>
      </w:r>
      <w:r w:rsidR="000E5AC9">
        <w:rPr>
          <w:rFonts w:ascii="Times New Roman" w:eastAsia="Times New Roman" w:hAnsi="Times New Roman" w:cs="Times New Roman"/>
          <w:sz w:val="28"/>
          <w:szCs w:val="20"/>
          <w:lang w:eastAsia="ru-RU"/>
        </w:rPr>
        <w:t>23</w:t>
      </w:r>
      <w:bookmarkStart w:id="0" w:name="_GoBack"/>
      <w:bookmarkEnd w:id="0"/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минут.</w:t>
      </w:r>
    </w:p>
    <w:p w:rsidR="00563A6D" w:rsidRPr="00563A6D" w:rsidRDefault="00563A6D" w:rsidP="00563A6D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563A6D" w:rsidRPr="00563A6D" w:rsidRDefault="00DE46DD" w:rsidP="00563A6D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Разместить настоящее постановление</w:t>
      </w:r>
      <w:r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на </w:t>
      </w:r>
      <w:r w:rsidR="00A5694E">
        <w:rPr>
          <w:rFonts w:ascii="Times New Roman" w:eastAsia="Times New Roman" w:hAnsi="Times New Roman" w:cs="Times New Roman"/>
          <w:sz w:val="28"/>
          <w:szCs w:val="20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айте территориальной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 xml:space="preserve"> избирательной комиссии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Куйбышевского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района Ростовской области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63A6D" w:rsidRPr="00563A6D">
        <w:rPr>
          <w:rFonts w:ascii="Times New Roman" w:eastAsia="Times New Roman" w:hAnsi="Times New Roman" w:cs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563A6D" w:rsidRPr="00563A6D" w:rsidRDefault="00563A6D" w:rsidP="00563A6D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.Контроль за выполнением настоящего постан</w:t>
      </w:r>
      <w:r w:rsidR="00DE46DD">
        <w:rPr>
          <w:rFonts w:ascii="Times New Roman" w:eastAsia="Times New Roman" w:hAnsi="Times New Roman" w:cs="Times New Roman"/>
          <w:sz w:val="28"/>
          <w:szCs w:val="28"/>
          <w:lang w:eastAsia="ru-RU"/>
        </w:rPr>
        <w:t>овления возложить на секретаря т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Куйбышевского района Ростовской области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И.Н.Есину</w:t>
      </w:r>
      <w:proofErr w:type="spellEnd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М.А.Гречко</w:t>
      </w:r>
      <w:proofErr w:type="spellEnd"/>
    </w:p>
    <w:p w:rsidR="00563A6D" w:rsidRPr="00563A6D" w:rsidRDefault="00563A6D" w:rsidP="00563A6D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right="2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</w:t>
      </w:r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proofErr w:type="spellStart"/>
      <w:r w:rsidRPr="00563A6D">
        <w:rPr>
          <w:rFonts w:ascii="Times New Roman" w:eastAsia="Times New Roman" w:hAnsi="Times New Roman" w:cs="Times New Roman"/>
          <w:sz w:val="28"/>
          <w:szCs w:val="28"/>
          <w:lang w:eastAsia="ru-RU"/>
        </w:rPr>
        <w:t>И.Н.Есина</w:t>
      </w:r>
      <w:proofErr w:type="spellEnd"/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3A6D" w:rsidRPr="00563A6D" w:rsidRDefault="00563A6D" w:rsidP="00563A6D">
      <w:pPr>
        <w:spacing w:after="0" w:line="240" w:lineRule="auto"/>
        <w:ind w:left="5103" w:right="28" w:hanging="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86401" w:rsidRDefault="00A86401"/>
    <w:sectPr w:rsidR="00A86401" w:rsidSect="00232861">
      <w:headerReference w:type="default" r:id="rId10"/>
      <w:pgSz w:w="11906" w:h="16838"/>
      <w:pgMar w:top="993" w:right="849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AE6" w:rsidRDefault="00330AE6">
      <w:pPr>
        <w:spacing w:after="0" w:line="240" w:lineRule="auto"/>
      </w:pPr>
      <w:r>
        <w:separator/>
      </w:r>
    </w:p>
  </w:endnote>
  <w:endnote w:type="continuationSeparator" w:id="0">
    <w:p w:rsidR="00330AE6" w:rsidRDefault="00330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AE6" w:rsidRDefault="00330AE6">
      <w:pPr>
        <w:spacing w:after="0" w:line="240" w:lineRule="auto"/>
      </w:pPr>
      <w:r>
        <w:separator/>
      </w:r>
    </w:p>
  </w:footnote>
  <w:footnote w:type="continuationSeparator" w:id="0">
    <w:p w:rsidR="00330AE6" w:rsidRDefault="00330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7CBC" w:rsidRDefault="00D0559A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E5AC9">
      <w:rPr>
        <w:noProof/>
      </w:rPr>
      <w:t>2</w:t>
    </w:r>
    <w:r>
      <w:fldChar w:fldCharType="end"/>
    </w:r>
  </w:p>
  <w:p w:rsidR="004D7CBC" w:rsidRDefault="00330AE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A6D"/>
    <w:rsid w:val="000604FB"/>
    <w:rsid w:val="000A4E54"/>
    <w:rsid w:val="000E5AC9"/>
    <w:rsid w:val="001420A2"/>
    <w:rsid w:val="001526E3"/>
    <w:rsid w:val="00153C11"/>
    <w:rsid w:val="00155AC6"/>
    <w:rsid w:val="00192551"/>
    <w:rsid w:val="002E4F75"/>
    <w:rsid w:val="002F4C29"/>
    <w:rsid w:val="003148FF"/>
    <w:rsid w:val="00330AE6"/>
    <w:rsid w:val="0035444D"/>
    <w:rsid w:val="0041560D"/>
    <w:rsid w:val="004A7C08"/>
    <w:rsid w:val="004D7A50"/>
    <w:rsid w:val="004E5B76"/>
    <w:rsid w:val="00563A6D"/>
    <w:rsid w:val="005C7CAE"/>
    <w:rsid w:val="00644FA5"/>
    <w:rsid w:val="0067409A"/>
    <w:rsid w:val="006942CA"/>
    <w:rsid w:val="006B59BF"/>
    <w:rsid w:val="006D0400"/>
    <w:rsid w:val="00735FEF"/>
    <w:rsid w:val="0077689C"/>
    <w:rsid w:val="007F32E8"/>
    <w:rsid w:val="00824E9C"/>
    <w:rsid w:val="0089390F"/>
    <w:rsid w:val="0090578B"/>
    <w:rsid w:val="00944F54"/>
    <w:rsid w:val="00954A03"/>
    <w:rsid w:val="009B6AB7"/>
    <w:rsid w:val="00A5694E"/>
    <w:rsid w:val="00A57CB9"/>
    <w:rsid w:val="00A65133"/>
    <w:rsid w:val="00A86401"/>
    <w:rsid w:val="00B71151"/>
    <w:rsid w:val="00BE2CB3"/>
    <w:rsid w:val="00C10F4C"/>
    <w:rsid w:val="00C13EC2"/>
    <w:rsid w:val="00C74C8B"/>
    <w:rsid w:val="00C92FA3"/>
    <w:rsid w:val="00CC631E"/>
    <w:rsid w:val="00CD3EE7"/>
    <w:rsid w:val="00CE4699"/>
    <w:rsid w:val="00D0559A"/>
    <w:rsid w:val="00D652EE"/>
    <w:rsid w:val="00DA676C"/>
    <w:rsid w:val="00DE46DD"/>
    <w:rsid w:val="00DE6235"/>
    <w:rsid w:val="00E94055"/>
    <w:rsid w:val="00EC55ED"/>
    <w:rsid w:val="00EE132E"/>
    <w:rsid w:val="00EE5E70"/>
    <w:rsid w:val="00F31764"/>
    <w:rsid w:val="00F765FF"/>
    <w:rsid w:val="00F77C5A"/>
    <w:rsid w:val="00FC1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63A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63A6D"/>
  </w:style>
  <w:style w:type="paragraph" w:styleId="a5">
    <w:name w:val="Balloon Text"/>
    <w:basedOn w:val="a"/>
    <w:link w:val="a6"/>
    <w:uiPriority w:val="99"/>
    <w:semiHidden/>
    <w:unhideWhenUsed/>
    <w:rsid w:val="00563A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A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29B9DD-4E8E-4A09-A6FD-17EAA75DB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1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33</cp:revision>
  <cp:lastPrinted>2026-07-31T06:34:00Z</cp:lastPrinted>
  <dcterms:created xsi:type="dcterms:W3CDTF">2026-07-27T13:57:00Z</dcterms:created>
  <dcterms:modified xsi:type="dcterms:W3CDTF">2026-07-31T06:35:00Z</dcterms:modified>
</cp:coreProperties>
</file>