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4A4" w:rsidRDefault="00F264A4" w:rsidP="00F264A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F264A4" w:rsidRDefault="00F264A4" w:rsidP="00F264A4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AdverGothic" w:hAnsi="AdverGothic"/>
          <w:noProof/>
          <w:lang w:eastAsia="ru-RU"/>
        </w:rPr>
        <w:drawing>
          <wp:inline distT="0" distB="0" distL="0" distR="0" wp14:anchorId="500C1614" wp14:editId="7AB7DD52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4A4" w:rsidRDefault="00F264A4" w:rsidP="00F264A4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F264A4" w:rsidRDefault="00F264A4" w:rsidP="00F264A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F264A4" w:rsidRDefault="00F264A4" w:rsidP="00C70CF1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4A4" w:rsidRDefault="00425049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 февраля</w:t>
      </w:r>
      <w:r w:rsidR="00F932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64A4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264A4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119-3</w:t>
      </w: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F264A4" w:rsidRDefault="00F264A4" w:rsidP="00F264A4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F264A4" w:rsidTr="00247449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4A4" w:rsidRDefault="00F264A4" w:rsidP="0042504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</w:t>
            </w:r>
            <w:r w:rsidR="00425049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38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F264A4" w:rsidRDefault="00F264A4" w:rsidP="00F264A4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F264A4" w:rsidRDefault="00F264A4" w:rsidP="00F264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</w:t>
      </w:r>
      <w:r w:rsidR="00425049">
        <w:rPr>
          <w:rFonts w:ascii="Times New Roman" w:eastAsia="Times New Roman" w:hAnsi="Times New Roman"/>
          <w:sz w:val="28"/>
          <w:szCs w:val="28"/>
          <w:lang w:bidi="en-US"/>
        </w:rPr>
        <w:t>38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(постановления № </w:t>
      </w:r>
      <w:r w:rsidR="00425049">
        <w:rPr>
          <w:rFonts w:ascii="Times New Roman" w:eastAsia="Times New Roman" w:hAnsi="Times New Roman"/>
          <w:sz w:val="28"/>
          <w:szCs w:val="28"/>
          <w:lang w:bidi="en-US"/>
        </w:rPr>
        <w:t>116-1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от</w:t>
      </w:r>
      <w:r w:rsidR="00F93207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25049">
        <w:rPr>
          <w:rFonts w:ascii="Times New Roman" w:eastAsia="Times New Roman" w:hAnsi="Times New Roman"/>
          <w:sz w:val="28"/>
          <w:szCs w:val="28"/>
          <w:lang w:bidi="en-US"/>
        </w:rPr>
        <w:t>25.11</w:t>
      </w:r>
      <w:r w:rsidR="00F93207">
        <w:rPr>
          <w:rFonts w:ascii="Times New Roman" w:eastAsia="Times New Roman" w:hAnsi="Times New Roman"/>
          <w:sz w:val="28"/>
          <w:szCs w:val="28"/>
          <w:lang w:bidi="en-US"/>
        </w:rPr>
        <w:t>.</w:t>
      </w:r>
      <w:r>
        <w:rPr>
          <w:rFonts w:ascii="Times New Roman" w:eastAsia="Times New Roman" w:hAnsi="Times New Roman"/>
          <w:sz w:val="28"/>
          <w:szCs w:val="28"/>
          <w:lang w:bidi="en-US"/>
        </w:rPr>
        <w:t>2025г.</w:t>
      </w:r>
      <w:r w:rsidR="00F93207" w:rsidRPr="00F93207">
        <w:t xml:space="preserve"> </w:t>
      </w:r>
      <w:r w:rsidR="00F93207">
        <w:t>«</w:t>
      </w:r>
      <w:r w:rsidR="00F93207" w:rsidRPr="00F93207">
        <w:rPr>
          <w:rFonts w:ascii="Times New Roman" w:eastAsia="Times New Roman" w:hAnsi="Times New Roman"/>
          <w:sz w:val="28"/>
          <w:szCs w:val="28"/>
          <w:lang w:bidi="en-US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 w:rsidR="00425049">
        <w:rPr>
          <w:rFonts w:ascii="Times New Roman" w:eastAsia="Times New Roman" w:hAnsi="Times New Roman"/>
          <w:sz w:val="28"/>
          <w:szCs w:val="28"/>
          <w:lang w:bidi="en-US"/>
        </w:rPr>
        <w:t>38»</w:t>
      </w:r>
      <w:r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2010 года № 192/1337-5, 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 w:rsidR="00425049">
        <w:rPr>
          <w:rFonts w:ascii="Times New Roman" w:eastAsia="Times New Roman" w:hAnsi="Times New Roman"/>
          <w:sz w:val="28"/>
          <w:szCs w:val="20"/>
          <w:lang w:eastAsia="ru-RU"/>
        </w:rPr>
        <w:t>38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 w:rsidR="00425049">
        <w:rPr>
          <w:rFonts w:ascii="Times New Roman" w:eastAsia="Times New Roman" w:hAnsi="Times New Roman"/>
          <w:sz w:val="28"/>
          <w:szCs w:val="28"/>
          <w:lang w:eastAsia="ru-RU"/>
        </w:rPr>
        <w:t>Пильгаеву</w:t>
      </w:r>
      <w:proofErr w:type="spellEnd"/>
      <w:r w:rsidR="00425049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Антонину Александровну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 w:rsidR="00425049">
        <w:rPr>
          <w:rFonts w:ascii="Times New Roman" w:eastAsia="Times New Roman" w:hAnsi="Times New Roman"/>
          <w:sz w:val="28"/>
          <w:szCs w:val="20"/>
          <w:lang w:eastAsia="ru-RU"/>
        </w:rPr>
        <w:t>38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F264A4" w:rsidRDefault="00F264A4" w:rsidP="00F264A4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264A4" w:rsidRDefault="00F264A4" w:rsidP="00F264A4"/>
    <w:p w:rsidR="00F264A4" w:rsidRDefault="00F264A4" w:rsidP="00F264A4"/>
    <w:p w:rsidR="002A5B15" w:rsidRDefault="002A5B15">
      <w:bookmarkStart w:id="0" w:name="_GoBack"/>
      <w:bookmarkEnd w:id="0"/>
    </w:p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17B"/>
    <w:rsid w:val="002A5B15"/>
    <w:rsid w:val="00425049"/>
    <w:rsid w:val="00AD7EF2"/>
    <w:rsid w:val="00C70CF1"/>
    <w:rsid w:val="00CC517B"/>
    <w:rsid w:val="00F264A4"/>
    <w:rsid w:val="00F93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4A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4A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7</cp:revision>
  <cp:lastPrinted>2026-02-24T07:04:00Z</cp:lastPrinted>
  <dcterms:created xsi:type="dcterms:W3CDTF">2025-01-16T13:28:00Z</dcterms:created>
  <dcterms:modified xsi:type="dcterms:W3CDTF">2026-02-24T07:07:00Z</dcterms:modified>
</cp:coreProperties>
</file>