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888" w:rsidRDefault="00111888" w:rsidP="00111888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28FF8541" wp14:editId="6DA7E78D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888" w:rsidRDefault="00111888" w:rsidP="00111888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11888" w:rsidRDefault="00111888" w:rsidP="001118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111888" w:rsidRDefault="00111888" w:rsidP="001118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11888" w:rsidRDefault="00111888" w:rsidP="00111888">
      <w:pPr>
        <w:jc w:val="center"/>
        <w:rPr>
          <w:i/>
          <w:sz w:val="18"/>
          <w:szCs w:val="18"/>
        </w:rPr>
      </w:pPr>
    </w:p>
    <w:p w:rsidR="00111888" w:rsidRDefault="00111888" w:rsidP="00111888">
      <w:pPr>
        <w:jc w:val="center"/>
        <w:rPr>
          <w:i/>
          <w:sz w:val="18"/>
          <w:szCs w:val="18"/>
        </w:rPr>
      </w:pPr>
    </w:p>
    <w:p w:rsidR="00111888" w:rsidRDefault="00111888" w:rsidP="00111888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11888" w:rsidRDefault="00111888" w:rsidP="0011188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11888" w:rsidRDefault="00111888" w:rsidP="0011188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11888" w:rsidRDefault="00111888" w:rsidP="0011188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14 августа 2012 г.                                                                             № 46-2</w:t>
      </w:r>
    </w:p>
    <w:p w:rsidR="00111888" w:rsidRPr="00111888" w:rsidRDefault="00111888" w:rsidP="00111888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111888" w:rsidTr="00111888">
        <w:trPr>
          <w:trHeight w:val="548"/>
        </w:trPr>
        <w:tc>
          <w:tcPr>
            <w:tcW w:w="6765" w:type="dxa"/>
            <w:hideMark/>
          </w:tcPr>
          <w:p w:rsidR="00111888" w:rsidRDefault="00111888" w:rsidP="00111888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 списке кандидатов в депутаты на выборах депутатов Собрания депутатов Лысогорского сельского поселения Куйбышевского района третьего созыва по Лысогорскому десятимандатному избирательному округу выдвинутому Местным политическим  советом  Куйбышевского местного отделения   ВПП «ЕДИНАЯ РОССИЯ»</w:t>
            </w:r>
          </w:p>
        </w:tc>
      </w:tr>
    </w:tbl>
    <w:p w:rsidR="00111888" w:rsidRDefault="00111888" w:rsidP="00111888"/>
    <w:p w:rsidR="00111888" w:rsidRDefault="00111888" w:rsidP="00111888"/>
    <w:p w:rsidR="00111888" w:rsidRDefault="00111888" w:rsidP="00111888"/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ind w:firstLine="708"/>
        <w:jc w:val="both"/>
        <w:rPr>
          <w:sz w:val="28"/>
          <w:szCs w:val="28"/>
        </w:rPr>
      </w:pPr>
    </w:p>
    <w:p w:rsidR="00111888" w:rsidRDefault="00111888" w:rsidP="001118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 Собрания депутатов Лысогорского  сельского поселения Куйбышевского района третьего созыва по Лысогорскому десятимандатному избирательному округу, выдвинутого Местным политическим  советом  Куйбышевского местного отделения  ВПП «ЕДИНАЯ РОССИЯ», в соответствии со статьёй 25 Областного закона от 8 августа 2011 года №645-ЗС « О выборах депутатов представительных органов муниципальных образований в Ростовской области»,  </w:t>
      </w:r>
    </w:p>
    <w:p w:rsidR="00111888" w:rsidRDefault="00111888" w:rsidP="001118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111888" w:rsidRDefault="00111888" w:rsidP="00111888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1.Заверить список кандидатов в депутаты Собрания депутатов Лысогорского сельского поселения Куйбышевского района третьего созыва по Лысогорскому десятимандатному избирательному округу, выдвинутого</w:t>
      </w:r>
      <w:r>
        <w:t xml:space="preserve"> </w:t>
      </w:r>
      <w:r>
        <w:rPr>
          <w:sz w:val="28"/>
          <w:szCs w:val="28"/>
        </w:rPr>
        <w:t>Местным политическим  советом  Куйбышевского местного отделения  ВПП «ЕДИНАЯ РОССИЯ».</w:t>
      </w: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указанной партии заверенный список кандидатов в депутаты Собрания депутатов </w:t>
      </w:r>
      <w:r>
        <w:rPr>
          <w:sz w:val="28"/>
          <w:szCs w:val="28"/>
        </w:rPr>
        <w:lastRenderedPageBreak/>
        <w:t>Лысогорского  сельского поселения Куйбышевского района третьего созыва по Лысогорскому  десятимандатному избирательному округу, выдвинутого Местным политическим  советом  Куйбышевского местного отделения  ВПП «Единая РОССИЯ»</w:t>
      </w: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М.А.Гречко</w:t>
      </w: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И.В.Вдовина</w:t>
      </w: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jc w:val="both"/>
        <w:rPr>
          <w:sz w:val="28"/>
          <w:szCs w:val="28"/>
        </w:rPr>
      </w:pPr>
    </w:p>
    <w:p w:rsidR="00111888" w:rsidRDefault="00111888" w:rsidP="00111888">
      <w:pPr>
        <w:ind w:firstLine="720"/>
        <w:jc w:val="right"/>
      </w:pPr>
      <w:r>
        <w:t xml:space="preserve">Приложение </w:t>
      </w:r>
    </w:p>
    <w:p w:rsidR="00111888" w:rsidRDefault="00111888" w:rsidP="00111888">
      <w:pPr>
        <w:ind w:firstLine="720"/>
        <w:jc w:val="right"/>
      </w:pPr>
      <w:r>
        <w:t xml:space="preserve">к постановлению  от </w:t>
      </w:r>
    </w:p>
    <w:p w:rsidR="00111888" w:rsidRPr="00111888" w:rsidRDefault="00111888" w:rsidP="00111888">
      <w:pPr>
        <w:ind w:firstLine="720"/>
        <w:jc w:val="right"/>
      </w:pPr>
      <w:r>
        <w:t>14.08.2012года №46-2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spacing w:before="408"/>
        <w:ind w:right="86"/>
        <w:jc w:val="center"/>
        <w:rPr>
          <w:sz w:val="28"/>
          <w:szCs w:val="28"/>
        </w:rPr>
      </w:pPr>
      <w:r w:rsidRPr="00111888">
        <w:rPr>
          <w:color w:val="323232"/>
          <w:spacing w:val="68"/>
          <w:sz w:val="28"/>
          <w:szCs w:val="28"/>
        </w:rPr>
        <w:t>СПИСОК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spacing w:before="82"/>
        <w:ind w:left="5"/>
        <w:jc w:val="center"/>
        <w:rPr>
          <w:sz w:val="28"/>
          <w:szCs w:val="28"/>
        </w:rPr>
      </w:pPr>
      <w:r w:rsidRPr="00111888">
        <w:rPr>
          <w:color w:val="323232"/>
          <w:spacing w:val="-11"/>
          <w:sz w:val="28"/>
          <w:szCs w:val="28"/>
        </w:rPr>
        <w:t>кандидатов в депутаты представительного органа</w:t>
      </w:r>
    </w:p>
    <w:p w:rsidR="00111888" w:rsidRPr="00111888" w:rsidRDefault="00111888" w:rsidP="00111888">
      <w:pPr>
        <w:widowControl w:val="0"/>
        <w:shd w:val="clear" w:color="auto" w:fill="FFFFFF"/>
        <w:tabs>
          <w:tab w:val="left" w:pos="2069"/>
          <w:tab w:val="left" w:pos="3734"/>
          <w:tab w:val="left" w:pos="5918"/>
          <w:tab w:val="left" w:pos="8482"/>
        </w:tabs>
        <w:autoSpaceDE w:val="0"/>
        <w:autoSpaceDN w:val="0"/>
        <w:adjustRightInd w:val="0"/>
        <w:ind w:left="5"/>
        <w:jc w:val="center"/>
        <w:rPr>
          <w:color w:val="000000"/>
          <w:sz w:val="28"/>
          <w:szCs w:val="28"/>
        </w:rPr>
      </w:pPr>
      <w:r w:rsidRPr="00111888">
        <w:rPr>
          <w:color w:val="000000"/>
          <w:spacing w:val="-3"/>
          <w:sz w:val="28"/>
          <w:szCs w:val="28"/>
        </w:rPr>
        <w:t xml:space="preserve">муниципального образования «Лысогорское сельское поселение»Куйбышевского района Ростовской  </w:t>
      </w:r>
      <w:r w:rsidRPr="00111888">
        <w:rPr>
          <w:color w:val="000000"/>
          <w:spacing w:val="-2"/>
          <w:sz w:val="28"/>
          <w:szCs w:val="28"/>
        </w:rPr>
        <w:t xml:space="preserve">области </w:t>
      </w:r>
      <w:r w:rsidRPr="00111888">
        <w:rPr>
          <w:color w:val="000000"/>
          <w:spacing w:val="-3"/>
          <w:sz w:val="28"/>
          <w:szCs w:val="28"/>
        </w:rPr>
        <w:t xml:space="preserve">выдвинутых </w:t>
      </w:r>
      <w:r w:rsidRPr="00111888">
        <w:rPr>
          <w:color w:val="000000"/>
          <w:spacing w:val="-2"/>
          <w:sz w:val="28"/>
          <w:szCs w:val="28"/>
        </w:rPr>
        <w:t xml:space="preserve">избирательным </w:t>
      </w:r>
      <w:r w:rsidRPr="00111888">
        <w:rPr>
          <w:color w:val="000000"/>
          <w:spacing w:val="-3"/>
          <w:sz w:val="28"/>
          <w:szCs w:val="28"/>
        </w:rPr>
        <w:t>объединением местного политического совета Куйбышевского местного отделения Всероссийской политической партии «Единая Россия»</w:t>
      </w:r>
      <w:r w:rsidRPr="00111888">
        <w:rPr>
          <w:sz w:val="28"/>
          <w:szCs w:val="28"/>
        </w:rPr>
        <w:t xml:space="preserve"> </w:t>
      </w:r>
      <w:r w:rsidRPr="00111888">
        <w:rPr>
          <w:color w:val="000000"/>
          <w:sz w:val="28"/>
          <w:szCs w:val="28"/>
        </w:rPr>
        <w:t>по многомандатному избирательному округу</w:t>
      </w:r>
    </w:p>
    <w:p w:rsidR="00111888" w:rsidRPr="00111888" w:rsidRDefault="00111888" w:rsidP="00111888">
      <w:pPr>
        <w:widowControl w:val="0"/>
        <w:shd w:val="clear" w:color="auto" w:fill="FFFFFF"/>
        <w:tabs>
          <w:tab w:val="left" w:pos="2069"/>
          <w:tab w:val="left" w:pos="3734"/>
          <w:tab w:val="left" w:pos="5918"/>
          <w:tab w:val="left" w:pos="8482"/>
        </w:tabs>
        <w:autoSpaceDE w:val="0"/>
        <w:autoSpaceDN w:val="0"/>
        <w:adjustRightInd w:val="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11888">
        <w:rPr>
          <w:color w:val="000000"/>
          <w:spacing w:val="-23"/>
          <w:sz w:val="28"/>
          <w:szCs w:val="28"/>
        </w:rPr>
        <w:t xml:space="preserve">1. </w:t>
      </w:r>
      <w:r w:rsidRPr="00111888">
        <w:rPr>
          <w:b/>
          <w:bCs/>
          <w:color w:val="000000"/>
          <w:spacing w:val="-23"/>
          <w:sz w:val="28"/>
          <w:szCs w:val="28"/>
        </w:rPr>
        <w:t>Кательницкая Наталья Александровна</w:t>
      </w:r>
      <w:r w:rsidRPr="00111888">
        <w:rPr>
          <w:color w:val="000000"/>
          <w:spacing w:val="-23"/>
          <w:sz w:val="28"/>
          <w:szCs w:val="28"/>
        </w:rPr>
        <w:t xml:space="preserve">, </w:t>
      </w:r>
      <w:r w:rsidRPr="00111888">
        <w:rPr>
          <w:sz w:val="28"/>
          <w:szCs w:val="28"/>
        </w:rPr>
        <w:t xml:space="preserve">14.06.1960 года рождения, место рождения: с.Иваново-Ясиновка М-Курганского р-на Ростовской области,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11888">
        <w:rPr>
          <w:sz w:val="28"/>
          <w:szCs w:val="28"/>
        </w:rPr>
        <w:t>проживающая по адресу: с.Новиковка, Куйбышевского района, Ростовской  области, ул.Победы дом 17, кв.2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11888">
        <w:rPr>
          <w:sz w:val="28"/>
          <w:szCs w:val="28"/>
        </w:rPr>
        <w:t xml:space="preserve">паспорт 60 05   306971  выдан   РОВД  Куйбышевского района Ростовской области, 07.07.2005г. код подразделения 612-045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2.</w:t>
      </w:r>
      <w:r w:rsidRPr="00111888">
        <w:rPr>
          <w:b/>
          <w:bCs/>
          <w:sz w:val="28"/>
          <w:szCs w:val="28"/>
        </w:rPr>
        <w:t xml:space="preserve"> Слепченко Владимир Васильевич</w:t>
      </w:r>
      <w:r w:rsidRPr="00111888">
        <w:rPr>
          <w:sz w:val="28"/>
          <w:szCs w:val="28"/>
        </w:rPr>
        <w:t xml:space="preserve">, 28.05.1966 года рождения, место рождения: с.Куйбышево Куйбышевского района Ростовской области,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  <w:r w:rsidRPr="00111888">
        <w:rPr>
          <w:sz w:val="28"/>
          <w:szCs w:val="28"/>
        </w:rPr>
        <w:t xml:space="preserve">проживающий  по адресу: ул. Кушнарева дом 15, с.Лысогорка, Куйбышевского  района, Ростовской области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  <w:r w:rsidRPr="00111888">
        <w:rPr>
          <w:sz w:val="28"/>
          <w:szCs w:val="28"/>
        </w:rPr>
        <w:t xml:space="preserve">паспорт 60 10 756138, выдан  24.06.2011 года, ТП в с.Куйбышево МО УФМС России по Ростовской области в поселке Матвеев Курган, код подразделения 610-040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3. </w:t>
      </w:r>
      <w:r w:rsidRPr="00111888">
        <w:rPr>
          <w:b/>
          <w:bCs/>
          <w:sz w:val="28"/>
          <w:szCs w:val="28"/>
        </w:rPr>
        <w:t>Карпова Ирина Николаевна</w:t>
      </w:r>
      <w:r w:rsidRPr="00111888">
        <w:rPr>
          <w:sz w:val="28"/>
          <w:szCs w:val="28"/>
        </w:rPr>
        <w:t xml:space="preserve">, 15.03.1961 года рождения , место рождения: с.Лысогорка Куйбышевского района Ростовской области,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проживающая по адресу: Ростовская область, Куйбышевский район, с. Лысогорка, ул.Шевченко, д.6 «а»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паспорт 60 06 262513, выдан  10.04.2006г. РОВД Куйбышевского района Ростовской области 10.11.2005года,код подразделения 612-045 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поселения.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4. </w:t>
      </w:r>
      <w:r w:rsidRPr="00111888">
        <w:rPr>
          <w:b/>
          <w:bCs/>
          <w:sz w:val="28"/>
          <w:szCs w:val="28"/>
        </w:rPr>
        <w:t>Лысенко Лидия Алексеевна</w:t>
      </w:r>
      <w:r w:rsidRPr="00111888">
        <w:rPr>
          <w:sz w:val="28"/>
          <w:szCs w:val="28"/>
        </w:rPr>
        <w:t xml:space="preserve"> 31.10.1960 года  рождения, место рождения гор. Антрацит Луганской области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проживающая по адресу: х.Крюково,  Куйбышевского района, Ростовской области, ул. Победы дом  11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паспорт 60 05   401945,  выдан   РОВД  Куйбышевского района Ростовской области 10.11.2005года, код подразделения 612-045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lastRenderedPageBreak/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5. </w:t>
      </w:r>
      <w:r w:rsidRPr="00111888">
        <w:rPr>
          <w:b/>
          <w:bCs/>
          <w:sz w:val="28"/>
          <w:szCs w:val="28"/>
        </w:rPr>
        <w:t>Белякова Светлана Владимировна</w:t>
      </w:r>
      <w:r w:rsidRPr="00111888">
        <w:rPr>
          <w:sz w:val="28"/>
          <w:szCs w:val="28"/>
        </w:rPr>
        <w:t xml:space="preserve">, 03.07.1974 года рождения,  место рождения с. Марьевка Матвеево-Курганского  района Ростовской области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проживающий по адресу: Ростовская область, Куйбышевский район, с.Лысогорка ул.Молодежная дом  42 кв.1, 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паспорт 60 03 042274,  выдан  РОВД  Куйбышевского района Ростовской области 27.08.2002г., код подразделения 612-045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6. </w:t>
      </w:r>
      <w:r w:rsidRPr="00111888">
        <w:rPr>
          <w:b/>
          <w:bCs/>
          <w:sz w:val="28"/>
          <w:szCs w:val="28"/>
        </w:rPr>
        <w:t>Подоляка Юрий Николаевич</w:t>
      </w:r>
      <w:r w:rsidRPr="00111888">
        <w:rPr>
          <w:sz w:val="28"/>
          <w:szCs w:val="28"/>
        </w:rPr>
        <w:t xml:space="preserve">, 28.08.1980года рождения,  место рождения с. Лысогорка  Куйбышевского района Ростовской области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проживающий по адресу: Ростовская область, Куйбышевский район, с.Лысогорка ул.Степная дом  7, 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паспорт 60 08 056513,  выдан  ТП в селе Куйбышево МО УФМС России по Ростовской  области в поселке Матвеев Курган   17.10.2007г., код подразделения 610-040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7.</w:t>
      </w:r>
      <w:r w:rsidRPr="00111888">
        <w:rPr>
          <w:b/>
          <w:bCs/>
          <w:sz w:val="28"/>
          <w:szCs w:val="28"/>
        </w:rPr>
        <w:t xml:space="preserve"> Шевцова Нина Ивановна</w:t>
      </w:r>
      <w:r w:rsidRPr="00111888">
        <w:rPr>
          <w:sz w:val="28"/>
          <w:szCs w:val="28"/>
        </w:rPr>
        <w:t xml:space="preserve">, 17.07.1962 года рождения , место рождения: с.Лысогорка Куйбышевского района Ростовской области,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проживающая по адресу: Ростовская область, Куйбышевский район, с. Лысогорка, ул.Мира, д.16, кв. 1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паспорт 60 06 890949, выдан  14.08.2007г. ТП в селе Куйбышево МО УФМС России по Ростовской области в поселке Матвеев Курган, код подразделения 610-040 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8.</w:t>
      </w:r>
      <w:r w:rsidRPr="00111888">
        <w:rPr>
          <w:b/>
          <w:bCs/>
          <w:sz w:val="28"/>
          <w:szCs w:val="28"/>
        </w:rPr>
        <w:t xml:space="preserve"> Шевцов Юрий Владимирович</w:t>
      </w:r>
      <w:r w:rsidRPr="00111888">
        <w:rPr>
          <w:sz w:val="28"/>
          <w:szCs w:val="28"/>
        </w:rPr>
        <w:t>, 30.10.1976 года рождения, место рожденияс. Лысогорка, Куйбышевского района, Ростовской области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проживающий  по адресу: Ростовская область, Куйбышевский район, с. Лысогорка,</w:t>
      </w:r>
      <w:r w:rsidRPr="00111888">
        <w:rPr>
          <w:i/>
          <w:iCs/>
          <w:sz w:val="28"/>
          <w:szCs w:val="28"/>
        </w:rPr>
        <w:t xml:space="preserve"> </w:t>
      </w:r>
      <w:r w:rsidRPr="00111888">
        <w:rPr>
          <w:sz w:val="28"/>
          <w:szCs w:val="28"/>
        </w:rPr>
        <w:t>ул. Кушнарева дом 35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паспорт 60 02    655050, выдан  РОВД Куйбышевского района Ростовской области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22.04.2002г.,код подразделения 612-045 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9. </w:t>
      </w:r>
      <w:r w:rsidRPr="00111888">
        <w:rPr>
          <w:b/>
          <w:bCs/>
          <w:sz w:val="28"/>
          <w:szCs w:val="28"/>
        </w:rPr>
        <w:t>Лядский Александр Васильевич</w:t>
      </w:r>
      <w:r w:rsidRPr="00111888">
        <w:rPr>
          <w:sz w:val="28"/>
          <w:szCs w:val="28"/>
        </w:rPr>
        <w:t xml:space="preserve"> 16.06.1958 г. рождения, место рождения  с.Лысогорка Куйбышевского района Ростовской области,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Проживающий по адресу: с. Лысогорка,  Куйбышевского района, Ростовской области, ул. Молодежная, дом 25,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паспорт 6004 137199 выдан  РОВД Куйбышевского района Ростовской  области   20.06.2003 г.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lastRenderedPageBreak/>
        <w:t xml:space="preserve">10. </w:t>
      </w:r>
      <w:r w:rsidRPr="00111888">
        <w:rPr>
          <w:b/>
          <w:bCs/>
          <w:sz w:val="28"/>
          <w:szCs w:val="28"/>
        </w:rPr>
        <w:t>Скнарин Николай Николаевич</w:t>
      </w:r>
      <w:r w:rsidRPr="00111888">
        <w:rPr>
          <w:sz w:val="28"/>
          <w:szCs w:val="28"/>
        </w:rPr>
        <w:t xml:space="preserve"> 02.09.1960 г. рождения, место рождения  с.Крюково Куйбышевского района Ростовской области,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 xml:space="preserve">Проживающий по адресу: с. Лысогорка,  Куйбышевского района, Ростовской области, ул. Таганрогская, дом 11 кв.2, </w:t>
      </w:r>
    </w:p>
    <w:p w:rsidR="00111888" w:rsidRPr="00111888" w:rsidRDefault="00111888" w:rsidP="0011188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11888">
        <w:rPr>
          <w:sz w:val="28"/>
          <w:szCs w:val="28"/>
        </w:rPr>
        <w:t>паспорт 6005 401825 выдан  РОВД Куйбышевского района Ростовской  области   07.10.2005 г.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color w:val="000000"/>
          <w:spacing w:val="4"/>
          <w:sz w:val="28"/>
          <w:szCs w:val="28"/>
        </w:rPr>
      </w:pPr>
      <w:r w:rsidRPr="00111888">
        <w:rPr>
          <w:color w:val="000000"/>
          <w:spacing w:val="4"/>
          <w:sz w:val="28"/>
          <w:szCs w:val="28"/>
        </w:rPr>
        <w:t>выдвинут по десятимандатному округу Лысогорского сельского поселения</w:t>
      </w:r>
    </w:p>
    <w:p w:rsidR="00111888" w:rsidRPr="00111888" w:rsidRDefault="00111888" w:rsidP="00111888">
      <w:pPr>
        <w:widowControl w:val="0"/>
        <w:shd w:val="clear" w:color="auto" w:fill="FFFFFF"/>
        <w:autoSpaceDE w:val="0"/>
        <w:autoSpaceDN w:val="0"/>
        <w:adjustRightInd w:val="0"/>
        <w:ind w:left="10"/>
        <w:rPr>
          <w:sz w:val="28"/>
          <w:szCs w:val="28"/>
        </w:rPr>
      </w:pPr>
    </w:p>
    <w:p w:rsidR="00111888" w:rsidRDefault="00111888" w:rsidP="00111888">
      <w:pPr>
        <w:widowControl w:val="0"/>
        <w:rPr>
          <w:sz w:val="28"/>
          <w:szCs w:val="28"/>
        </w:rPr>
      </w:pPr>
    </w:p>
    <w:p w:rsidR="00111888" w:rsidRDefault="00111888" w:rsidP="00111888">
      <w:pPr>
        <w:widowControl w:val="0"/>
        <w:jc w:val="center"/>
        <w:rPr>
          <w:sz w:val="28"/>
          <w:szCs w:val="28"/>
        </w:rPr>
      </w:pPr>
    </w:p>
    <w:p w:rsidR="00111888" w:rsidRDefault="00111888" w:rsidP="00111888">
      <w:pPr>
        <w:rPr>
          <w:sz w:val="28"/>
          <w:szCs w:val="28"/>
        </w:rPr>
      </w:pPr>
    </w:p>
    <w:p w:rsidR="00111888" w:rsidRDefault="00111888" w:rsidP="00111888">
      <w:pPr>
        <w:rPr>
          <w:sz w:val="24"/>
          <w:szCs w:val="24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</w:p>
    <w:p w:rsidR="00111888" w:rsidRDefault="00111888" w:rsidP="0011188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11888" w:rsidRDefault="00111888" w:rsidP="00111888"/>
    <w:p w:rsidR="00C10339" w:rsidRDefault="00C10339"/>
    <w:sectPr w:rsidR="00C10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888"/>
    <w:rsid w:val="00111888"/>
    <w:rsid w:val="00A4159C"/>
    <w:rsid w:val="00B03F19"/>
    <w:rsid w:val="00C1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8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8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8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8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0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2012-08-14T12:34:00Z</cp:lastPrinted>
  <dcterms:created xsi:type="dcterms:W3CDTF">2017-02-14T10:17:00Z</dcterms:created>
  <dcterms:modified xsi:type="dcterms:W3CDTF">2017-02-14T10:17:00Z</dcterms:modified>
</cp:coreProperties>
</file>