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04A9" wp14:editId="40CAB098">
            <wp:extent cx="73152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591F" w:rsidRDefault="00B0591F" w:rsidP="00B0591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06 августа 2025 г.                                                                                        № 104-</w:t>
      </w:r>
      <w:r w:rsidR="0096613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B0591F" w:rsidRDefault="00B0591F" w:rsidP="00B0591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6379"/>
      </w:tblGrid>
      <w:tr w:rsidR="00B0591F" w:rsidTr="003F69ED">
        <w:trPr>
          <w:trHeight w:val="1549"/>
        </w:trPr>
        <w:tc>
          <w:tcPr>
            <w:tcW w:w="6379" w:type="dxa"/>
            <w:hideMark/>
          </w:tcPr>
          <w:p w:rsidR="00B0591F" w:rsidRPr="009C690C" w:rsidRDefault="00B0591F" w:rsidP="0096613E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егиональным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в Ростовской области Политической партии </w:t>
            </w:r>
            <w:r w:rsidRPr="009C69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«НОВЫЕ ЛЮДИ»</w:t>
            </w:r>
            <w:r w:rsidRPr="009C690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 многомандатному избирательному округу №</w:t>
            </w:r>
            <w:r w:rsidR="009661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661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Лысакова</w:t>
            </w:r>
            <w:proofErr w:type="spellEnd"/>
            <w:r w:rsidR="0096613E" w:rsidRPr="009661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Е</w:t>
            </w:r>
            <w:r w:rsidR="009661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вгения</w:t>
            </w:r>
            <w:r w:rsidR="0096613E" w:rsidRPr="009661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</w:t>
            </w:r>
            <w:r w:rsidR="0096613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алерьевича</w:t>
            </w:r>
          </w:p>
        </w:tc>
      </w:tr>
    </w:tbl>
    <w:p w:rsidR="00B0591F" w:rsidRDefault="00B0591F" w:rsidP="00B0591F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Куйбышевского района Ростовской области,  выдвинутого </w:t>
      </w:r>
      <w:r w:rsidRPr="009C690C">
        <w:rPr>
          <w:rFonts w:ascii="Times New Roman" w:hAnsi="Times New Roman"/>
          <w:sz w:val="28"/>
          <w:szCs w:val="28"/>
        </w:rPr>
        <w:t xml:space="preserve">Региональным отделением  в Ростовской области Политической партии </w:t>
      </w:r>
      <w:r w:rsidRPr="009C690C">
        <w:rPr>
          <w:rFonts w:ascii="Times New Roman" w:hAnsi="Times New Roman"/>
          <w:b/>
          <w:sz w:val="28"/>
          <w:szCs w:val="28"/>
        </w:rPr>
        <w:t>«НОВЫЕ ЛЮДИ»</w:t>
      </w:r>
      <w:r w:rsidRPr="009C690C">
        <w:rPr>
          <w:rFonts w:ascii="Times New Roman" w:hAnsi="Times New Roman"/>
          <w:sz w:val="28"/>
          <w:szCs w:val="28"/>
        </w:rPr>
        <w:t xml:space="preserve"> по  многома</w:t>
      </w:r>
      <w:r>
        <w:rPr>
          <w:rFonts w:ascii="Times New Roman" w:hAnsi="Times New Roman"/>
          <w:sz w:val="28"/>
          <w:szCs w:val="28"/>
        </w:rPr>
        <w:t xml:space="preserve">ндатному избирательному округу </w:t>
      </w:r>
      <w:r w:rsidR="0096613E">
        <w:rPr>
          <w:rFonts w:ascii="Times New Roman" w:hAnsi="Times New Roman"/>
          <w:sz w:val="28"/>
          <w:szCs w:val="28"/>
        </w:rPr>
        <w:t>1</w:t>
      </w:r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кандидатом в депутаты Собрания депутатов Куйбышевского сельского поселения шестого созыва </w:t>
      </w:r>
      <w:proofErr w:type="spellStart"/>
      <w:r w:rsidR="0096613E">
        <w:rPr>
          <w:rFonts w:ascii="Times New Roman" w:eastAsia="Times New Roman" w:hAnsi="Times New Roman"/>
          <w:sz w:val="28"/>
          <w:szCs w:val="28"/>
          <w:lang w:eastAsia="ru-RU"/>
        </w:rPr>
        <w:t>Лысаковым</w:t>
      </w:r>
      <w:proofErr w:type="spellEnd"/>
      <w:r w:rsidR="0096613E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Евгением Валерьевичем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кандидатом в депутаты </w:t>
      </w:r>
      <w:proofErr w:type="spellStart"/>
      <w:r w:rsidR="0096613E">
        <w:rPr>
          <w:rFonts w:ascii="Times New Roman" w:eastAsia="Times New Roman" w:hAnsi="Times New Roman"/>
          <w:sz w:val="28"/>
          <w:szCs w:val="28"/>
          <w:lang w:eastAsia="ru-RU"/>
        </w:rPr>
        <w:t>Лысаковым</w:t>
      </w:r>
      <w:proofErr w:type="spellEnd"/>
      <w:r w:rsidR="0096613E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Евгением Валерьевичем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 статей 21,30 Областного закона.</w:t>
      </w: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0591F" w:rsidRDefault="00B0591F" w:rsidP="00B0591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96613E" w:rsidRPr="0096613E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="0096613E">
        <w:rPr>
          <w:rFonts w:ascii="Times New Roman" w:eastAsia="Times New Roman" w:hAnsi="Times New Roman"/>
          <w:sz w:val="28"/>
          <w:szCs w:val="28"/>
          <w:lang w:eastAsia="ru-RU"/>
        </w:rPr>
        <w:t>Лысакова</w:t>
      </w:r>
      <w:proofErr w:type="spellEnd"/>
      <w:r w:rsidR="0096613E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Евгения Валерьевича</w:t>
      </w:r>
      <w:r>
        <w:rPr>
          <w:rFonts w:ascii="Times New Roman" w:hAnsi="Times New Roman"/>
          <w:sz w:val="28"/>
          <w:szCs w:val="28"/>
        </w:rPr>
        <w:t>,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 200</w:t>
      </w:r>
      <w:r w:rsidR="0096613E">
        <w:rPr>
          <w:rFonts w:ascii="Times New Roman" w:eastAsia="Times New Roman" w:hAnsi="Times New Roman"/>
          <w:sz w:val="28"/>
          <w:szCs w:val="20"/>
          <w:lang w:eastAsia="ru-RU"/>
        </w:rPr>
        <w:t>4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  <w:r w:rsidR="0096613E" w:rsidRPr="0096613E">
        <w:rPr>
          <w:rFonts w:ascii="Times New Roman" w:eastAsia="Times New Roman" w:hAnsi="Times New Roman"/>
          <w:sz w:val="28"/>
          <w:szCs w:val="20"/>
          <w:lang w:eastAsia="ru-RU"/>
        </w:rPr>
        <w:t>уровень образования-среднее, сведения о профессиональном образовании – не имеет, основное место работы или службы,  занимаемая должность, род занятий – индивидуальный предприниматель</w:t>
      </w:r>
      <w:r w:rsidR="0096613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="0096613E" w:rsidRPr="0096613E"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№ </w:t>
      </w:r>
      <w:r w:rsidR="0096613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364EE3">
        <w:rPr>
          <w:rFonts w:ascii="Times New Roman" w:hAnsi="Times New Roman"/>
          <w:sz w:val="28"/>
          <w:szCs w:val="28"/>
        </w:rPr>
        <w:t xml:space="preserve"> </w:t>
      </w:r>
    </w:p>
    <w:p w:rsidR="00B0591F" w:rsidRPr="00B0591F" w:rsidRDefault="00B0591F" w:rsidP="000A0C33">
      <w:pPr>
        <w:suppressAutoHyphens/>
        <w:spacing w:after="0" w:line="360" w:lineRule="auto"/>
        <w:ind w:right="284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bookmarkStart w:id="0" w:name="_GoBack"/>
      <w:bookmarkEnd w:id="0"/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Дата регистрации 06 августа июля 2025 года, время регистрации 10 часов </w:t>
      </w:r>
      <w:r w:rsidR="00364EE3"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 w:rsidR="0096613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B0591F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B0591F" w:rsidRDefault="00B0591F" w:rsidP="00B0591F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B0591F" w:rsidRDefault="00B0591F" w:rsidP="00B0591F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0591F" w:rsidRDefault="00B0591F" w:rsidP="00B0591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/>
    <w:p w:rsidR="00B0591F" w:rsidRDefault="00B0591F" w:rsidP="00B0591F">
      <w:pPr>
        <w:rPr>
          <w:b/>
        </w:rPr>
      </w:pPr>
    </w:p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0A0C33"/>
    <w:rsid w:val="003561E3"/>
    <w:rsid w:val="00364EE3"/>
    <w:rsid w:val="0096613E"/>
    <w:rsid w:val="00B0591F"/>
    <w:rsid w:val="00B9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2025-08-05T08:45:00Z</cp:lastPrinted>
  <dcterms:created xsi:type="dcterms:W3CDTF">2025-08-03T09:30:00Z</dcterms:created>
  <dcterms:modified xsi:type="dcterms:W3CDTF">2025-08-05T08:45:00Z</dcterms:modified>
</cp:coreProperties>
</file>