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8E1" w:rsidRDefault="009278E1" w:rsidP="009278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4635B295" wp14:editId="1510CDA1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8E1" w:rsidRDefault="009278E1" w:rsidP="009278E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278E1" w:rsidRDefault="005056A4" w:rsidP="00192E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февраля</w:t>
      </w:r>
      <w:r w:rsidR="00192E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A30BB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278E1">
        <w:rPr>
          <w:rFonts w:ascii="Times New Roman" w:eastAsia="Times New Roman" w:hAnsi="Times New Roman"/>
          <w:sz w:val="28"/>
          <w:szCs w:val="28"/>
          <w:lang w:eastAsia="ru-RU"/>
        </w:rPr>
        <w:t xml:space="preserve">г.                                                      </w:t>
      </w:r>
      <w:r w:rsidR="00192E5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r w:rsidR="001A30BB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119</w:t>
      </w:r>
      <w:r w:rsidR="001A30BB">
        <w:rPr>
          <w:rFonts w:ascii="Times New Roman" w:eastAsia="Times New Roman" w:hAnsi="Times New Roman"/>
          <w:sz w:val="28"/>
          <w:szCs w:val="28"/>
          <w:lang w:eastAsia="ru-RU"/>
        </w:rPr>
        <w:t>-4</w:t>
      </w:r>
      <w:r w:rsidR="009278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8E1" w:rsidRDefault="009278E1" w:rsidP="009278E1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</w:t>
      </w:r>
      <w:r w:rsidR="003277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9278E1" w:rsidRDefault="009278E1" w:rsidP="00192E5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8E1" w:rsidRDefault="009278E1" w:rsidP="009278E1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</w:t>
      </w:r>
      <w:r w:rsidR="00565672">
        <w:rPr>
          <w:rFonts w:ascii="Times New Roman" w:eastAsia="Times New Roman" w:hAnsi="Times New Roman"/>
          <w:sz w:val="28"/>
          <w:szCs w:val="28"/>
          <w:lang w:eastAsia="x-none"/>
        </w:rPr>
        <w:t>сти от 24.05.2018 года № 38-9 «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О возложении полномочий по формированию резерва составов участковых комиссий на территориальные избирательные комиссии»</w:t>
      </w:r>
    </w:p>
    <w:p w:rsidR="001A30BB" w:rsidRPr="00192E57" w:rsidRDefault="009278E1" w:rsidP="00192E5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1A30BB" w:rsidRDefault="001A30BB" w:rsidP="009278E1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Исключить из резерва состава участковых комиссий избирательных участков, участков референдума Куйбышевского района </w:t>
      </w:r>
      <w:proofErr w:type="spellStart"/>
      <w:r w:rsidR="005056A4">
        <w:rPr>
          <w:rFonts w:ascii="Times New Roman" w:eastAsia="Times New Roman" w:hAnsi="Times New Roman"/>
          <w:bCs/>
          <w:sz w:val="28"/>
          <w:szCs w:val="28"/>
          <w:lang w:eastAsia="ru-RU"/>
        </w:rPr>
        <w:t>Пильгаеву</w:t>
      </w:r>
      <w:proofErr w:type="spellEnd"/>
      <w:r w:rsidR="005056A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Антонину Александровну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предложенную с состав участковой избирательной комиссии Собранием избирателей по месту работы.</w:t>
      </w:r>
    </w:p>
    <w:p w:rsidR="001A30BB" w:rsidRPr="001A30BB" w:rsidRDefault="001A30BB" w:rsidP="001A30BB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278E1" w:rsidRDefault="009278E1" w:rsidP="009278E1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 </w:t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</w:t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35"/>
    <w:rsid w:val="00192E57"/>
    <w:rsid w:val="001A30BB"/>
    <w:rsid w:val="002A5B15"/>
    <w:rsid w:val="00327784"/>
    <w:rsid w:val="00445C35"/>
    <w:rsid w:val="005056A4"/>
    <w:rsid w:val="00565672"/>
    <w:rsid w:val="00571242"/>
    <w:rsid w:val="009278E1"/>
    <w:rsid w:val="00AD7EF2"/>
    <w:rsid w:val="00D6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8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8E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8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8E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5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10</cp:revision>
  <cp:lastPrinted>2026-02-24T07:09:00Z</cp:lastPrinted>
  <dcterms:created xsi:type="dcterms:W3CDTF">2025-01-16T13:45:00Z</dcterms:created>
  <dcterms:modified xsi:type="dcterms:W3CDTF">2026-02-24T07:09:00Z</dcterms:modified>
</cp:coreProperties>
</file>