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CC8" w:rsidRDefault="00003CC8" w:rsidP="00003CC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3CC8" w:rsidRDefault="00003CC8" w:rsidP="00003CC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3CC8" w:rsidRPr="008E721A" w:rsidRDefault="00003CC8" w:rsidP="00003CC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E721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0" allowOverlap="1" wp14:anchorId="4A6C2D2E" wp14:editId="330E1DD8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CC8" w:rsidRPr="008E721A" w:rsidRDefault="00003CC8" w:rsidP="00003CC8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03CC8" w:rsidRPr="008E721A" w:rsidRDefault="00003CC8" w:rsidP="00003CC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E721A">
        <w:rPr>
          <w:rFonts w:ascii="Times New Roman" w:eastAsia="Calibri" w:hAnsi="Times New Roman" w:cs="Times New Roman"/>
          <w:b/>
          <w:bCs/>
          <w:sz w:val="28"/>
          <w:szCs w:val="28"/>
        </w:rPr>
        <w:t>ТЕРРИТОРИАЛЬНАЯ ИЗБИРАТЕЛЬНАЯ КОМИССИЯ</w:t>
      </w:r>
    </w:p>
    <w:p w:rsidR="00003CC8" w:rsidRPr="008E721A" w:rsidRDefault="00003CC8" w:rsidP="00003CC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E721A">
        <w:rPr>
          <w:rFonts w:ascii="Times New Roman" w:eastAsia="Calibri" w:hAnsi="Times New Roman" w:cs="Times New Roman"/>
          <w:b/>
          <w:bCs/>
          <w:sz w:val="28"/>
          <w:szCs w:val="28"/>
        </w:rPr>
        <w:t>КУЙБЫШЕВСКОГО РАЙОНА РОСТОВСКОЙ ОБЛАСТИ</w:t>
      </w:r>
    </w:p>
    <w:p w:rsidR="00003CC8" w:rsidRPr="008E721A" w:rsidRDefault="00003CC8" w:rsidP="00003C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3CC8" w:rsidRPr="008E721A" w:rsidRDefault="00003CC8" w:rsidP="00003CC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2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003CC8" w:rsidRPr="008E721A" w:rsidRDefault="00003CC8" w:rsidP="00003C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 марта</w:t>
      </w:r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</w:t>
      </w:r>
      <w:r w:rsidR="00FF3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FB5901">
        <w:rPr>
          <w:rFonts w:ascii="Times New Roman" w:eastAsia="Times New Roman" w:hAnsi="Times New Roman" w:cs="Times New Roman"/>
          <w:sz w:val="28"/>
          <w:szCs w:val="28"/>
          <w:lang w:eastAsia="ru-RU"/>
        </w:rPr>
        <w:t>89-1</w:t>
      </w:r>
      <w:bookmarkStart w:id="0" w:name="_GoBack"/>
      <w:bookmarkEnd w:id="0"/>
    </w:p>
    <w:p w:rsidR="00003CC8" w:rsidRDefault="00003CC8" w:rsidP="00003C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уйбышево</w:t>
      </w:r>
      <w:proofErr w:type="spellEnd"/>
    </w:p>
    <w:p w:rsidR="00FF3014" w:rsidRPr="00003CC8" w:rsidRDefault="00FF3014" w:rsidP="00003C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F9E" w:rsidRPr="00003CC8" w:rsidRDefault="00003CC8" w:rsidP="00FF3014">
      <w:pPr>
        <w:spacing w:line="240" w:lineRule="auto"/>
        <w:ind w:left="1701" w:right="155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CC8">
        <w:rPr>
          <w:rFonts w:ascii="Times New Roman" w:hAnsi="Times New Roman" w:cs="Times New Roman"/>
          <w:b/>
          <w:sz w:val="28"/>
          <w:szCs w:val="28"/>
        </w:rPr>
        <w:t>Об освобождении от должности председателя участковой избирательной комиссии избирательного участка</w:t>
      </w:r>
      <w:proofErr w:type="gramStart"/>
      <w:r w:rsidRPr="00003C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3014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="00FF3014">
        <w:rPr>
          <w:rFonts w:ascii="Times New Roman" w:hAnsi="Times New Roman" w:cs="Times New Roman"/>
          <w:b/>
          <w:sz w:val="28"/>
          <w:szCs w:val="28"/>
        </w:rPr>
        <w:t xml:space="preserve"> участка референдума </w:t>
      </w:r>
      <w:r w:rsidRPr="00003CC8">
        <w:rPr>
          <w:rFonts w:ascii="Times New Roman" w:hAnsi="Times New Roman" w:cs="Times New Roman"/>
          <w:b/>
          <w:sz w:val="28"/>
          <w:szCs w:val="28"/>
        </w:rPr>
        <w:t>№103</w:t>
      </w:r>
      <w:r w:rsidR="00FF3014">
        <w:rPr>
          <w:rFonts w:ascii="Times New Roman" w:hAnsi="Times New Roman" w:cs="Times New Roman"/>
          <w:b/>
          <w:sz w:val="28"/>
          <w:szCs w:val="28"/>
        </w:rPr>
        <w:t>6</w:t>
      </w:r>
    </w:p>
    <w:p w:rsidR="0053265C" w:rsidRDefault="00003CC8" w:rsidP="00003CC8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7" w:history="1">
        <w:r w:rsidRPr="00EF0E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</w:t>
        </w:r>
        <w:r w:rsidR="0053265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ами</w:t>
        </w:r>
        <w:r w:rsidRPr="00EF0E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7</w:t>
        </w:r>
        <w:r w:rsidR="0053265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,13</w:t>
        </w:r>
        <w:r w:rsidRPr="00EF0E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28</w:t>
        </w:r>
      </w:hyperlink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«Об основных гарантиях избирательных прав и права на участие в референдуме граждан Российской Федерации</w:t>
      </w:r>
      <w:r w:rsidR="00FF3014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5326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основании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лично</w:t>
      </w:r>
      <w:r w:rsidR="005326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</w:t>
      </w:r>
      <w:r w:rsidR="0053265C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Трофименко Татьяны Васильевны </w:t>
      </w:r>
      <w:r w:rsidR="0053265C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proofErr w:type="spellStart"/>
      <w:r w:rsidR="0053265C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5326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№ 895 от 04.03.2025г.)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назначенной председателем участковой комиссии избирательного участка</w:t>
      </w:r>
      <w:r w:rsidR="005326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участка референдума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№1036 </w:t>
      </w:r>
      <w:r w:rsidR="0053265C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Постановлением территориальной избирательной комиссии 29.05.2023г №39-2</w:t>
      </w:r>
      <w:r w:rsidR="0053265C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</w:t>
      </w:r>
      <w:r w:rsidR="0053265C">
        <w:rPr>
          <w:rFonts w:ascii="Times New Roman" w:eastAsia="Calibri" w:hAnsi="Times New Roman" w:cs="Times New Roman"/>
          <w:sz w:val="28"/>
          <w:szCs w:val="28"/>
          <w:lang w:eastAsia="ru-RU"/>
        </w:rPr>
        <w:t>б освобождении от должности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03CC8">
        <w:rPr>
          <w:rFonts w:ascii="Times New Roman" w:hAnsi="Times New Roman" w:cs="Times New Roman"/>
          <w:sz w:val="28"/>
          <w:szCs w:val="28"/>
        </w:rPr>
        <w:t>председателя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03CC8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03CC8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003CC8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53265C">
        <w:rPr>
          <w:rFonts w:ascii="Times New Roman" w:hAnsi="Times New Roman" w:cs="Times New Roman"/>
          <w:sz w:val="28"/>
          <w:szCs w:val="28"/>
        </w:rPr>
        <w:t>, 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03CC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CC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</w:p>
    <w:p w:rsidR="00003CC8" w:rsidRDefault="0053265C" w:rsidP="00003C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003CC8" w:rsidRPr="00003CC8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ерриториальная избирательная комиссия Куйбышевского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ПОСТАНОВЛЯЕТ</w:t>
      </w:r>
      <w:r w:rsidR="00003CC8" w:rsidRPr="00003CC8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003CC8" w:rsidRPr="00003CC8" w:rsidRDefault="00003CC8" w:rsidP="0053265C">
      <w:pPr>
        <w:pStyle w:val="a3"/>
        <w:ind w:left="0" w:firstLine="708"/>
        <w:rPr>
          <w:rFonts w:ascii="Times New Roman" w:hAnsi="Times New Roman" w:cs="Times New Roman"/>
          <w:sz w:val="28"/>
          <w:szCs w:val="28"/>
        </w:rPr>
      </w:pPr>
      <w:r w:rsidRPr="00003CC8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Освободить Трофименко Татьяну Васильевну от </w:t>
      </w:r>
      <w:r w:rsidR="0053265C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Pr="00003CC8">
        <w:rPr>
          <w:rFonts w:ascii="Times New Roman" w:hAnsi="Times New Roman" w:cs="Times New Roman"/>
          <w:sz w:val="28"/>
          <w:szCs w:val="28"/>
        </w:rPr>
        <w:t>председателя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03CC8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03CC8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003CC8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003CC8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3265C">
        <w:rPr>
          <w:rFonts w:ascii="Times New Roman" w:hAnsi="Times New Roman" w:cs="Times New Roman"/>
          <w:sz w:val="28"/>
          <w:szCs w:val="28"/>
        </w:rPr>
        <w:t>, 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03CC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CC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36.</w:t>
      </w:r>
    </w:p>
    <w:p w:rsidR="00003CC8" w:rsidRPr="00003CC8" w:rsidRDefault="0053265C" w:rsidP="0053265C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03CC8" w:rsidRPr="00003CC8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</w:t>
      </w:r>
      <w:r>
        <w:rPr>
          <w:rFonts w:ascii="Times New Roman" w:hAnsi="Times New Roman" w:cs="Times New Roman"/>
          <w:sz w:val="28"/>
          <w:szCs w:val="28"/>
        </w:rPr>
        <w:t>участковую комиссию избирательного участка, участка референдума</w:t>
      </w:r>
      <w:r w:rsidR="00003CC8" w:rsidRPr="00003C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1036.</w:t>
      </w:r>
    </w:p>
    <w:p w:rsidR="00003CC8" w:rsidRPr="00003CC8" w:rsidRDefault="0053265C" w:rsidP="0053265C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03CC8" w:rsidRPr="00003CC8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Куйбышевского района Ростовской области  в информационно-телекоммуникационной сети «Интернет».</w:t>
      </w:r>
    </w:p>
    <w:p w:rsidR="00003CC8" w:rsidRPr="00003CC8" w:rsidRDefault="0053265C" w:rsidP="0053265C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 </w:t>
      </w:r>
    </w:p>
    <w:p w:rsidR="00003CC8" w:rsidRPr="00003CC8" w:rsidRDefault="00003CC8" w:rsidP="00003C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3CC8" w:rsidRPr="0053265C" w:rsidRDefault="00003CC8" w:rsidP="00FF301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CC8">
        <w:rPr>
          <w:rFonts w:ascii="Times New Roman" w:hAnsi="Times New Roman" w:cs="Times New Roman"/>
          <w:sz w:val="28"/>
          <w:szCs w:val="28"/>
        </w:rPr>
        <w:t xml:space="preserve">    Председатель</w:t>
      </w:r>
      <w:r w:rsidR="0053265C">
        <w:rPr>
          <w:rFonts w:ascii="Times New Roman" w:hAnsi="Times New Roman" w:cs="Times New Roman"/>
          <w:sz w:val="28"/>
          <w:szCs w:val="28"/>
        </w:rPr>
        <w:t xml:space="preserve">    </w:t>
      </w:r>
      <w:r w:rsidR="0053265C" w:rsidRPr="0053265C">
        <w:rPr>
          <w:rFonts w:ascii="Times New Roman" w:hAnsi="Times New Roman" w:cs="Times New Roman"/>
          <w:sz w:val="28"/>
          <w:szCs w:val="28"/>
        </w:rPr>
        <w:t xml:space="preserve">комиссии  </w:t>
      </w:r>
      <w:r w:rsidR="0053265C">
        <w:rPr>
          <w:rFonts w:ascii="Times New Roman" w:hAnsi="Times New Roman" w:cs="Times New Roman"/>
          <w:sz w:val="28"/>
          <w:szCs w:val="28"/>
        </w:rPr>
        <w:t xml:space="preserve">  </w:t>
      </w:r>
      <w:r w:rsidR="00FF301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3265C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53265C">
        <w:rPr>
          <w:rFonts w:ascii="Times New Roman" w:hAnsi="Times New Roman" w:cs="Times New Roman"/>
          <w:sz w:val="28"/>
          <w:szCs w:val="28"/>
        </w:rPr>
        <w:t>М.А.Гречко</w:t>
      </w:r>
      <w:proofErr w:type="spellEnd"/>
      <w:r w:rsidRPr="0053265C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003CC8" w:rsidRPr="00003CC8" w:rsidRDefault="00003CC8" w:rsidP="00FF301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CC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03CC8" w:rsidRPr="0053265C" w:rsidRDefault="0053265C" w:rsidP="00FF301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Секретарь </w:t>
      </w:r>
      <w:r w:rsidR="00003CC8" w:rsidRPr="00003CC8">
        <w:rPr>
          <w:rFonts w:ascii="Times New Roman" w:hAnsi="Times New Roman" w:cs="Times New Roman"/>
          <w:sz w:val="28"/>
          <w:szCs w:val="28"/>
        </w:rPr>
        <w:t xml:space="preserve">   </w:t>
      </w:r>
      <w:r w:rsidRPr="0053265C">
        <w:rPr>
          <w:rFonts w:ascii="Times New Roman" w:hAnsi="Times New Roman" w:cs="Times New Roman"/>
          <w:sz w:val="28"/>
          <w:szCs w:val="28"/>
        </w:rPr>
        <w:t xml:space="preserve">комиссии  </w:t>
      </w:r>
      <w:r w:rsidR="00003CC8" w:rsidRPr="00003CC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F301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03CC8" w:rsidRPr="00003CC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003CC8" w:rsidRPr="00003CC8">
        <w:rPr>
          <w:rFonts w:ascii="Times New Roman" w:hAnsi="Times New Roman" w:cs="Times New Roman"/>
          <w:sz w:val="28"/>
          <w:szCs w:val="28"/>
        </w:rPr>
        <w:t>И.Н.Есина</w:t>
      </w:r>
      <w:proofErr w:type="spellEnd"/>
      <w:r w:rsidR="00003CC8" w:rsidRPr="0053265C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2A5B15" w:rsidRPr="00003CC8" w:rsidRDefault="002A5B15" w:rsidP="00FF301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2A5B15" w:rsidRPr="00003CC8" w:rsidSect="00FF301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345C"/>
    <w:multiLevelType w:val="hybridMultilevel"/>
    <w:tmpl w:val="7242B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CC8"/>
    <w:rsid w:val="00003CC8"/>
    <w:rsid w:val="002A5B15"/>
    <w:rsid w:val="0053265C"/>
    <w:rsid w:val="00AD7EF2"/>
    <w:rsid w:val="00D84F9E"/>
    <w:rsid w:val="00FB5901"/>
    <w:rsid w:val="00FF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C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C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5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59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C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C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5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59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</cp:revision>
  <cp:lastPrinted>2025-03-06T07:16:00Z</cp:lastPrinted>
  <dcterms:created xsi:type="dcterms:W3CDTF">2025-03-06T06:28:00Z</dcterms:created>
  <dcterms:modified xsi:type="dcterms:W3CDTF">2025-03-06T07:18:00Z</dcterms:modified>
</cp:coreProperties>
</file>