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BA1" w:rsidRDefault="008E7BA1" w:rsidP="00EF55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Pr="008E7BA1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9766AF8" wp14:editId="2EF288EE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КУЙБЫШЕВСКОГО РАЙОНА РОСТОВСКОЙ ОБЛАСТИ</w:t>
      </w:r>
    </w:p>
    <w:p w:rsidR="008E7BA1" w:rsidRPr="008E7BA1" w:rsidRDefault="008E7BA1" w:rsidP="008E7B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:rsidR="008E7BA1" w:rsidRPr="008E7BA1" w:rsidRDefault="00EF55BB" w:rsidP="008E7BA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</w:t>
      </w:r>
      <w:r w:rsidR="00D92EA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0F4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61-1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с.</w:t>
      </w:r>
      <w:r w:rsidR="00EF55B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Куйбышево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8E7BA1" w:rsidRPr="008E7BA1" w:rsidTr="008E7BA1">
        <w:trPr>
          <w:trHeight w:val="1549"/>
        </w:trPr>
        <w:tc>
          <w:tcPr>
            <w:tcW w:w="5387" w:type="dxa"/>
            <w:hideMark/>
          </w:tcPr>
          <w:p w:rsidR="008E7BA1" w:rsidRPr="008E7BA1" w:rsidRDefault="008E7BA1" w:rsidP="00EF55BB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количестве переносных ящиков для голосования вне помещения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для голосования, используемых на выборах </w:t>
            </w:r>
            <w:r w:rsidR="00EF55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08,09,10</w:t>
            </w:r>
            <w:r w:rsidR="00FF52C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EF55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3 </w:t>
            </w:r>
            <w:r w:rsidR="004E09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года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8E7BA1" w:rsidRPr="008E7BA1" w:rsidRDefault="008E7BA1" w:rsidP="008E7BA1">
      <w:pPr>
        <w:suppressAutoHyphens/>
        <w:spacing w:before="240"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 соответствии с </w:t>
      </w:r>
      <w:r w:rsidR="00BA11E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частью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8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статьи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59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Областного закона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E12A3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от 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6.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0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.201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</w:t>
      </w:r>
      <w:r w:rsidR="00E12A3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№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525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-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З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«О выборах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референдумах в Ростовской области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»</w:t>
      </w:r>
    </w:p>
    <w:p w:rsidR="008E7BA1" w:rsidRPr="008E7BA1" w:rsidRDefault="008E7BA1" w:rsidP="008E7BA1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</w:p>
    <w:p w:rsidR="008E7BA1" w:rsidRPr="008E7BA1" w:rsidRDefault="008E7BA1" w:rsidP="008E7BA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Куйбышевского района Ростовской области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8E7BA1" w:rsidRPr="008E7BA1" w:rsidRDefault="008E7BA1" w:rsidP="008E7BA1">
      <w:pPr>
        <w:suppressAutoHyphens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8E7BA1" w:rsidRPr="008E7BA1" w:rsidRDefault="008E7BA1" w:rsidP="008E7B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Утвердить 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5542F5">
        <w:rPr>
          <w:rFonts w:ascii="Times New Roman" w:eastAsia="Times New Roman" w:hAnsi="Times New Roman" w:cs="Times New Roman"/>
          <w:sz w:val="28"/>
          <w:szCs w:val="28"/>
          <w:lang w:eastAsia="ru-RU"/>
        </w:rPr>
        <w:t>08,09,10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52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 202</w:t>
      </w:r>
      <w:r w:rsidR="00EF55B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8E7BA1" w:rsidRPr="008E7BA1" w:rsidRDefault="008E7BA1" w:rsidP="008E7B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участковые избирательные комиссии, участвующие в подготовке и проведении выборов </w:t>
      </w:r>
      <w:r w:rsidR="005542F5">
        <w:rPr>
          <w:rFonts w:ascii="Times New Roman" w:eastAsia="Times New Roman" w:hAnsi="Times New Roman" w:cs="Times New Roman"/>
          <w:sz w:val="28"/>
          <w:szCs w:val="28"/>
          <w:lang w:eastAsia="ru-RU"/>
        </w:rPr>
        <w:t>08,09,10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EF55B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7BA1" w:rsidRPr="000F4075" w:rsidRDefault="008E7BA1" w:rsidP="000F40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proofErr w:type="gramStart"/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сайте Территориальной избирательной комиссии Куйбышевского района Ростовской области  в информационно-телекоммуникационной сети «Интернет».</w:t>
      </w:r>
    </w:p>
    <w:p w:rsidR="000F4075" w:rsidRPr="004E0915" w:rsidRDefault="008E7BA1" w:rsidP="004E091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И.Н.</w:t>
      </w:r>
    </w:p>
    <w:p w:rsidR="008E7BA1" w:rsidRPr="008E7BA1" w:rsidRDefault="008E7BA1" w:rsidP="008E7BA1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proofErr w:type="spellStart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0F4075" w:rsidRPr="008E7BA1" w:rsidRDefault="000F4075" w:rsidP="000F4075">
      <w:pPr>
        <w:tabs>
          <w:tab w:val="left" w:pos="523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A11E7" w:rsidRPr="008E7BA1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8E7BA1" w:rsidRPr="008E7BA1" w:rsidRDefault="008E7BA1" w:rsidP="008E7BA1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УТВЕРЖДЕНО</w:t>
      </w:r>
    </w:p>
    <w:p w:rsidR="008E7BA1" w:rsidRPr="008E7BA1" w:rsidRDefault="008E7BA1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  <w:proofErr w:type="gramStart"/>
      <w:r w:rsidRPr="008E7BA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</w:p>
    <w:p w:rsidR="008E7BA1" w:rsidRPr="008E7BA1" w:rsidRDefault="008E7BA1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 комиссии Куйбышевского района Ростовской области </w:t>
      </w:r>
    </w:p>
    <w:p w:rsidR="008E7BA1" w:rsidRPr="008E7BA1" w:rsidRDefault="00D92EA8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542F5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C23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 202</w:t>
      </w:r>
      <w:r w:rsidR="005542F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23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№ </w:t>
      </w:r>
      <w:r w:rsidR="005542F5">
        <w:rPr>
          <w:rFonts w:ascii="Times New Roman" w:eastAsia="Times New Roman" w:hAnsi="Times New Roman" w:cs="Times New Roman"/>
          <w:sz w:val="24"/>
          <w:szCs w:val="24"/>
          <w:lang w:eastAsia="ru-RU"/>
        </w:rPr>
        <w:t>61-1</w:t>
      </w:r>
    </w:p>
    <w:p w:rsidR="008E7BA1" w:rsidRPr="008E7BA1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BA1" w:rsidRPr="008E7BA1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</w:t>
      </w:r>
    </w:p>
    <w:p w:rsidR="008E7BA1" w:rsidRPr="008E7BA1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</w:t>
      </w:r>
      <w:r w:rsidR="005542F5">
        <w:rPr>
          <w:rFonts w:ascii="Times New Roman" w:eastAsia="Times New Roman" w:hAnsi="Times New Roman" w:cs="Times New Roman"/>
          <w:sz w:val="28"/>
          <w:szCs w:val="28"/>
          <w:lang w:eastAsia="ru-RU"/>
        </w:rPr>
        <w:t>08,09,10</w:t>
      </w:r>
      <w:r w:rsidR="00FF5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EF55B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8E7BA1" w:rsidRPr="008E7BA1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8E7BA1" w:rsidRPr="008E7BA1" w:rsidTr="008E7BA1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8E7BA1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8E7BA1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8E7BA1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8E7BA1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переносных ящиков для голосования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5542F5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5542F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8E7BA1" w:rsidRDefault="0095115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3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5542F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5542F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8E7BA1" w:rsidRDefault="0095115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3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5542F5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5542F5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5542F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5542F5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8E7BA1" w:rsidRDefault="00FF52CA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92</w:t>
            </w:r>
            <w:r w:rsidR="005542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5542F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5542F5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5542F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FF52CA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5542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5542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5542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5542F5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5542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5542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8E7BA1" w:rsidRPr="008E7BA1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8E7BA1" w:rsidRDefault="005542F5" w:rsidP="00D92E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8E7BA1" w:rsidRDefault="00752EB8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8E7BA1" w:rsidRPr="008E7BA1" w:rsidTr="008E7BA1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E7BA1" w:rsidRPr="008E7BA1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7BA1" w:rsidRPr="008E7BA1" w:rsidRDefault="00D92EA8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110</w:t>
            </w:r>
            <w:r w:rsidR="005542F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7BA1" w:rsidRPr="008E7BA1" w:rsidRDefault="00D92EA8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0"/>
              </w:rPr>
              <w:t>2</w:t>
            </w:r>
            <w:r w:rsidR="00EF55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0"/>
              </w:rPr>
              <w:t>9</w:t>
            </w:r>
          </w:p>
        </w:tc>
      </w:tr>
    </w:tbl>
    <w:p w:rsidR="008E7BA1" w:rsidRPr="008E7BA1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E7BA1" w:rsidRPr="008E7BA1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BA1" w:rsidRPr="008E7BA1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BA1" w:rsidRPr="008E7BA1" w:rsidRDefault="00455122" w:rsidP="008E7BA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комиссии</w:t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Есина И.Н.</w:t>
      </w: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F68C8" w:rsidRDefault="00CF68C8"/>
    <w:sectPr w:rsidR="00CF6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A3"/>
    <w:rsid w:val="000B448A"/>
    <w:rsid w:val="000C7E3D"/>
    <w:rsid w:val="000F4075"/>
    <w:rsid w:val="002702A3"/>
    <w:rsid w:val="00455122"/>
    <w:rsid w:val="004E0915"/>
    <w:rsid w:val="005542F5"/>
    <w:rsid w:val="00752EB8"/>
    <w:rsid w:val="0078732A"/>
    <w:rsid w:val="008E7BA1"/>
    <w:rsid w:val="00951156"/>
    <w:rsid w:val="00BA11E7"/>
    <w:rsid w:val="00C232EC"/>
    <w:rsid w:val="00CF68C8"/>
    <w:rsid w:val="00D92EA8"/>
    <w:rsid w:val="00E12A32"/>
    <w:rsid w:val="00E87AB4"/>
    <w:rsid w:val="00EF55BB"/>
    <w:rsid w:val="00FF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A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A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E41E0-B174-48D0-9588-7A1D29371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2023-08-30T08:53:00Z</cp:lastPrinted>
  <dcterms:created xsi:type="dcterms:W3CDTF">2023-08-30T09:00:00Z</dcterms:created>
  <dcterms:modified xsi:type="dcterms:W3CDTF">2023-08-30T09:00:00Z</dcterms:modified>
</cp:coreProperties>
</file>