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346" w:rsidRDefault="00B77346" w:rsidP="00B77346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4B18499A" wp14:editId="7DCC6D76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346" w:rsidRDefault="00B77346" w:rsidP="00B77346">
      <w:pPr>
        <w:jc w:val="center"/>
        <w:rPr>
          <w:rFonts w:ascii="AdverGothic" w:hAnsi="AdverGothic"/>
        </w:rPr>
      </w:pPr>
    </w:p>
    <w:p w:rsidR="00B77346" w:rsidRDefault="00B77346" w:rsidP="00B77346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B77346" w:rsidRDefault="00B77346" w:rsidP="00B77346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B77346" w:rsidRDefault="00B77346" w:rsidP="00B77346">
      <w:pPr>
        <w:jc w:val="center"/>
        <w:rPr>
          <w:b/>
          <w:sz w:val="28"/>
          <w:szCs w:val="28"/>
        </w:rPr>
      </w:pPr>
    </w:p>
    <w:p w:rsidR="00B77346" w:rsidRDefault="00B77346" w:rsidP="00B77346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B77346" w:rsidRDefault="00B77346" w:rsidP="00B77346">
      <w:pPr>
        <w:jc w:val="center"/>
        <w:rPr>
          <w:b/>
          <w:spacing w:val="60"/>
          <w:sz w:val="28"/>
          <w:szCs w:val="28"/>
        </w:rPr>
      </w:pPr>
    </w:p>
    <w:p w:rsidR="00B77346" w:rsidRDefault="00B77346" w:rsidP="00B77346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B77346" w:rsidTr="00247449">
        <w:tc>
          <w:tcPr>
            <w:tcW w:w="3107" w:type="dxa"/>
            <w:hideMark/>
          </w:tcPr>
          <w:p w:rsidR="00B77346" w:rsidRDefault="0090011C" w:rsidP="00247449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17 января </w:t>
            </w:r>
            <w:bookmarkStart w:id="0" w:name="_GoBack"/>
            <w:bookmarkEnd w:id="0"/>
            <w:r w:rsidR="00B77346">
              <w:rPr>
                <w:sz w:val="28"/>
                <w:szCs w:val="28"/>
                <w:lang w:eastAsia="en-US"/>
              </w:rPr>
              <w:t>2025 года.</w:t>
            </w:r>
          </w:p>
        </w:tc>
        <w:tc>
          <w:tcPr>
            <w:tcW w:w="3107" w:type="dxa"/>
          </w:tcPr>
          <w:p w:rsidR="00B77346" w:rsidRDefault="00B77346" w:rsidP="00247449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B77346" w:rsidRDefault="00B77346" w:rsidP="00B77346">
            <w:pPr>
              <w:widowControl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88-2</w:t>
            </w:r>
          </w:p>
        </w:tc>
      </w:tr>
    </w:tbl>
    <w:p w:rsidR="00B77346" w:rsidRDefault="00B77346" w:rsidP="00B77346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B77346" w:rsidRDefault="00B77346" w:rsidP="00B77346">
      <w:pPr>
        <w:rPr>
          <w:sz w:val="28"/>
          <w:szCs w:val="28"/>
        </w:rPr>
      </w:pPr>
    </w:p>
    <w:p w:rsidR="00B77346" w:rsidRDefault="00B77346" w:rsidP="00B77346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избирательного участка №1040</w:t>
      </w:r>
    </w:p>
    <w:p w:rsidR="00B77346" w:rsidRDefault="00B77346" w:rsidP="00B77346">
      <w:pPr>
        <w:ind w:firstLine="708"/>
        <w:jc w:val="center"/>
        <w:rPr>
          <w:b/>
          <w:sz w:val="28"/>
          <w:szCs w:val="28"/>
        </w:rPr>
      </w:pPr>
    </w:p>
    <w:p w:rsidR="00B77346" w:rsidRDefault="00B77346" w:rsidP="00B77346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поданным заявлением члена участковой избирательной комиссии Куйбышевского района  Ростовской области избирательного участка №1040 </w:t>
      </w:r>
      <w:proofErr w:type="spellStart"/>
      <w:r>
        <w:rPr>
          <w:sz w:val="28"/>
          <w:szCs w:val="28"/>
        </w:rPr>
        <w:t>Мясоедовой</w:t>
      </w:r>
      <w:proofErr w:type="spellEnd"/>
      <w:r>
        <w:rPr>
          <w:sz w:val="28"/>
          <w:szCs w:val="28"/>
        </w:rPr>
        <w:t xml:space="preserve"> Елены Александровны 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>. № 893 от 16.01.2025.), выдвинута в состав участковой избирательной комиссии Региональным отделением в Ростовской области Политической партии ЗЕЛЕНАЯ АЛЬТЕРНАТИВА  21</w:t>
      </w:r>
      <w:r w:rsidRPr="00941E8E">
        <w:rPr>
          <w:sz w:val="28"/>
          <w:szCs w:val="28"/>
        </w:rPr>
        <w:t xml:space="preserve"> апреля</w:t>
      </w:r>
      <w:r>
        <w:rPr>
          <w:sz w:val="28"/>
          <w:szCs w:val="28"/>
        </w:rPr>
        <w:t xml:space="preserve"> 2023года 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</w:t>
      </w:r>
      <w:proofErr w:type="gramEnd"/>
      <w:r>
        <w:rPr>
          <w:sz w:val="28"/>
          <w:szCs w:val="28"/>
        </w:rPr>
        <w:t xml:space="preserve">  избирательных прав и права на участие в референдуме граждан Российской Федерации»,</w:t>
      </w:r>
    </w:p>
    <w:p w:rsidR="00B77346" w:rsidRDefault="00B77346" w:rsidP="00B77346">
      <w:pPr>
        <w:rPr>
          <w:sz w:val="28"/>
          <w:szCs w:val="28"/>
        </w:rPr>
      </w:pPr>
    </w:p>
    <w:p w:rsidR="00B77346" w:rsidRDefault="00B77346" w:rsidP="00B77346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B77346" w:rsidRDefault="00B77346" w:rsidP="00B77346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77346" w:rsidRDefault="00B77346" w:rsidP="00B77346">
      <w:pPr>
        <w:rPr>
          <w:sz w:val="28"/>
          <w:szCs w:val="28"/>
        </w:rPr>
      </w:pPr>
    </w:p>
    <w:p w:rsidR="00B77346" w:rsidRDefault="00B77346" w:rsidP="00B7734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1.Освободить от обязанностей  </w:t>
      </w:r>
      <w:proofErr w:type="gramStart"/>
      <w:r>
        <w:rPr>
          <w:sz w:val="28"/>
          <w:szCs w:val="28"/>
        </w:rPr>
        <w:t>члена  участковой избирательной комиссии Куйбышевского района Ростовской области избирательного участка</w:t>
      </w:r>
      <w:proofErr w:type="gramEnd"/>
      <w:r>
        <w:rPr>
          <w:sz w:val="28"/>
          <w:szCs w:val="28"/>
        </w:rPr>
        <w:t xml:space="preserve">  №1040 </w:t>
      </w:r>
      <w:proofErr w:type="spellStart"/>
      <w:r>
        <w:rPr>
          <w:sz w:val="28"/>
          <w:szCs w:val="28"/>
        </w:rPr>
        <w:t>Мясоедову</w:t>
      </w:r>
      <w:proofErr w:type="spellEnd"/>
      <w:r>
        <w:rPr>
          <w:sz w:val="28"/>
          <w:szCs w:val="28"/>
        </w:rPr>
        <w:t xml:space="preserve"> Елену Александровну, 1971 года  рождения, предложенного в состав участковой комиссии Региональным отделением в Ростовской области Политической партии ЗЕЛЕНАЯ АЛЬТЕРНАТИВА.</w:t>
      </w:r>
    </w:p>
    <w:p w:rsidR="00B77346" w:rsidRDefault="00B77346" w:rsidP="00B7734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Ростовской области избирательного участка №1040.</w:t>
      </w:r>
    </w:p>
    <w:p w:rsidR="00B77346" w:rsidRDefault="00B77346" w:rsidP="00B7734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Куйбышевского района Ростовской области Есину Ирину Николаевну.</w:t>
      </w:r>
    </w:p>
    <w:p w:rsidR="00B77346" w:rsidRDefault="00B77346" w:rsidP="00B77346">
      <w:pPr>
        <w:jc w:val="both"/>
      </w:pPr>
    </w:p>
    <w:p w:rsidR="00B77346" w:rsidRDefault="00B77346" w:rsidP="00B77346">
      <w:pPr>
        <w:ind w:firstLine="708"/>
        <w:rPr>
          <w:sz w:val="28"/>
          <w:szCs w:val="28"/>
        </w:rPr>
      </w:pPr>
    </w:p>
    <w:p w:rsidR="00B77346" w:rsidRDefault="00B77346" w:rsidP="00B77346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B77346" w:rsidRDefault="00B77346" w:rsidP="00B77346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B77346" w:rsidRDefault="00B77346" w:rsidP="00B77346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2A5B15" w:rsidRDefault="002A5B15"/>
    <w:sectPr w:rsidR="002A5B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CBB"/>
    <w:rsid w:val="002A5B15"/>
    <w:rsid w:val="00451CBB"/>
    <w:rsid w:val="0090011C"/>
    <w:rsid w:val="00AD7EF2"/>
    <w:rsid w:val="00B77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3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734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734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3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734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734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4</cp:revision>
  <cp:lastPrinted>2025-01-17T06:12:00Z</cp:lastPrinted>
  <dcterms:created xsi:type="dcterms:W3CDTF">2025-01-16T13:18:00Z</dcterms:created>
  <dcterms:modified xsi:type="dcterms:W3CDTF">2025-01-17T06:12:00Z</dcterms:modified>
</cp:coreProperties>
</file>