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D3F" w:rsidRDefault="00335D3F" w:rsidP="00335D3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C86A4F5" wp14:editId="1473231F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D3F" w:rsidRDefault="00335D3F" w:rsidP="00335D3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335D3F" w:rsidRDefault="00335D3F" w:rsidP="00335D3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35D3F" w:rsidRDefault="00335D3F" w:rsidP="00335D3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335D3F" w:rsidRDefault="00335D3F" w:rsidP="00335D3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335D3F" w:rsidRDefault="00335D3F" w:rsidP="00335D3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335D3F" w:rsidRDefault="00335D3F" w:rsidP="00335D3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35D3F" w:rsidRDefault="00335D3F" w:rsidP="00335D3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335D3F" w:rsidRDefault="00335D3F" w:rsidP="00335D3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 2025 г.                                                                                        № 103-</w:t>
      </w:r>
      <w:r w:rsidR="007805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335D3F" w:rsidRDefault="00335D3F" w:rsidP="00335D3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335D3F" w:rsidTr="00335D3F">
        <w:trPr>
          <w:trHeight w:val="1549"/>
        </w:trPr>
        <w:tc>
          <w:tcPr>
            <w:tcW w:w="6520" w:type="dxa"/>
            <w:hideMark/>
          </w:tcPr>
          <w:p w:rsidR="00335D3F" w:rsidRDefault="00335D3F" w:rsidP="000C2004">
            <w:pPr>
              <w:tabs>
                <w:tab w:val="left" w:pos="6270"/>
              </w:tabs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  <w:r w:rsidR="000C200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Поддубнова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Александра Александровича</w:t>
            </w:r>
          </w:p>
        </w:tc>
      </w:tr>
    </w:tbl>
    <w:p w:rsidR="00335D3F" w:rsidRDefault="00335D3F" w:rsidP="00335D3F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35D3F" w:rsidRDefault="00335D3F" w:rsidP="00335D3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Куйбышевским местным отделением 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2,  кандидатом в депутаты Собрания депутатов Куйбышевского сельского поселения шестого созыва </w:t>
      </w:r>
      <w:proofErr w:type="spellStart"/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>Поддубновым</w:t>
      </w:r>
      <w:proofErr w:type="spellEnd"/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Александром Александровичем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>Поддубновым</w:t>
      </w:r>
      <w:proofErr w:type="spellEnd"/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Александром Александровичем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21,30 Областного закона.</w:t>
      </w:r>
    </w:p>
    <w:p w:rsidR="00335D3F" w:rsidRDefault="00335D3F" w:rsidP="00335D3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3F" w:rsidRDefault="00335D3F" w:rsidP="00335D3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335D3F" w:rsidRDefault="00335D3F" w:rsidP="00335D3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35D3F" w:rsidRDefault="00335D3F" w:rsidP="00335D3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335D3F" w:rsidRDefault="00335D3F" w:rsidP="00335D3F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0C2004">
        <w:rPr>
          <w:rFonts w:ascii="Times New Roman" w:hAnsi="Times New Roman"/>
          <w:sz w:val="28"/>
          <w:szCs w:val="28"/>
        </w:rPr>
        <w:t>Поддубнова</w:t>
      </w:r>
      <w:proofErr w:type="spellEnd"/>
      <w:r w:rsidR="000C2004">
        <w:rPr>
          <w:rFonts w:ascii="Times New Roman" w:hAnsi="Times New Roman"/>
          <w:sz w:val="28"/>
          <w:szCs w:val="28"/>
        </w:rPr>
        <w:t xml:space="preserve"> Александра Александровича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 w:rsidR="000C2004">
        <w:rPr>
          <w:rFonts w:ascii="Times New Roman" w:eastAsia="Times New Roman" w:hAnsi="Times New Roman"/>
          <w:sz w:val="28"/>
          <w:szCs w:val="20"/>
          <w:lang w:eastAsia="ru-RU"/>
        </w:rPr>
        <w:t>81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село Куйбышево,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«Ростовский Государственный экономический университет (РИНХ)» г. Ростов-на-Дону, 20</w:t>
      </w:r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г., основное место работы или службы, занимаемая должность, род занятий </w:t>
      </w:r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>войсковое казачье общество «</w:t>
      </w:r>
      <w:proofErr w:type="spellStart"/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>Всевеликое</w:t>
      </w:r>
      <w:proofErr w:type="spellEnd"/>
      <w:r w:rsidR="000C2004">
        <w:rPr>
          <w:rFonts w:ascii="Times New Roman" w:eastAsia="Times New Roman" w:hAnsi="Times New Roman"/>
          <w:sz w:val="28"/>
          <w:szCs w:val="28"/>
          <w:lang w:eastAsia="ru-RU"/>
        </w:rPr>
        <w:t xml:space="preserve"> войско Донское», командир казачьей дружины Куйбышевского района,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335D3F" w:rsidRDefault="00335D3F" w:rsidP="00335D3F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</w:t>
      </w:r>
      <w:r w:rsidR="000C2004">
        <w:rPr>
          <w:rFonts w:ascii="Times New Roman" w:eastAsia="Times New Roman" w:hAnsi="Times New Roman"/>
          <w:sz w:val="28"/>
          <w:szCs w:val="20"/>
          <w:lang w:eastAsia="ru-RU"/>
        </w:rPr>
        <w:t>01 августа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июля 2025 года, время регистрации 10 часов </w:t>
      </w:r>
      <w:r w:rsidR="005323B0">
        <w:rPr>
          <w:rFonts w:ascii="Times New Roman" w:eastAsia="Times New Roman" w:hAnsi="Times New Roman"/>
          <w:sz w:val="28"/>
          <w:szCs w:val="20"/>
          <w:lang w:eastAsia="ru-RU"/>
        </w:rPr>
        <w:t>05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335D3F" w:rsidRDefault="00335D3F" w:rsidP="00335D3F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335D3F" w:rsidRDefault="00335D3F" w:rsidP="00335D3F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335D3F" w:rsidRDefault="00335D3F" w:rsidP="00335D3F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5D3F" w:rsidRDefault="00335D3F" w:rsidP="00335D3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3F" w:rsidRDefault="00335D3F" w:rsidP="00335D3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335D3F" w:rsidRDefault="00335D3F" w:rsidP="00335D3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3F" w:rsidRDefault="00335D3F" w:rsidP="00335D3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335D3F" w:rsidRDefault="00335D3F" w:rsidP="00335D3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3F" w:rsidRDefault="00335D3F" w:rsidP="00335D3F"/>
    <w:p w:rsidR="00335D3F" w:rsidRDefault="00335D3F" w:rsidP="00335D3F">
      <w:pPr>
        <w:rPr>
          <w:b/>
        </w:rPr>
      </w:pPr>
    </w:p>
    <w:p w:rsidR="00D02A97" w:rsidRDefault="00D02A97"/>
    <w:sectPr w:rsidR="00D02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ED"/>
    <w:rsid w:val="000C2004"/>
    <w:rsid w:val="00335D3F"/>
    <w:rsid w:val="005323B0"/>
    <w:rsid w:val="007805B6"/>
    <w:rsid w:val="00CE08ED"/>
    <w:rsid w:val="00D0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D3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D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cp:lastPrinted>2025-07-31T09:03:00Z</cp:lastPrinted>
  <dcterms:created xsi:type="dcterms:W3CDTF">2025-07-31T08:23:00Z</dcterms:created>
  <dcterms:modified xsi:type="dcterms:W3CDTF">2025-07-31T09:03:00Z</dcterms:modified>
</cp:coreProperties>
</file>