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B1" w:rsidRDefault="003E56B1" w:rsidP="003E56B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5DDD235B" wp14:editId="07A233AD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6B1" w:rsidRDefault="003E56B1" w:rsidP="003E56B1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E56B1" w:rsidRDefault="003E56B1" w:rsidP="003E56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3E56B1" w:rsidRDefault="003E56B1" w:rsidP="003E56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3E56B1" w:rsidRDefault="003E56B1" w:rsidP="003E56B1">
      <w:pPr>
        <w:jc w:val="center"/>
        <w:rPr>
          <w:i/>
          <w:sz w:val="18"/>
          <w:szCs w:val="18"/>
        </w:rPr>
      </w:pPr>
    </w:p>
    <w:p w:rsidR="003E56B1" w:rsidRDefault="003E56B1" w:rsidP="003E56B1">
      <w:pPr>
        <w:jc w:val="center"/>
        <w:rPr>
          <w:i/>
          <w:sz w:val="18"/>
          <w:szCs w:val="18"/>
        </w:rPr>
      </w:pPr>
    </w:p>
    <w:p w:rsidR="003E56B1" w:rsidRDefault="003E56B1" w:rsidP="003E56B1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E56B1" w:rsidRDefault="003E56B1" w:rsidP="003E56B1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E56B1" w:rsidRDefault="003E56B1" w:rsidP="003E56B1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E56B1" w:rsidRDefault="001F0332" w:rsidP="003E56B1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C82AB0">
        <w:rPr>
          <w:sz w:val="28"/>
          <w:szCs w:val="28"/>
        </w:rPr>
        <w:t>5</w:t>
      </w:r>
      <w:r w:rsidR="003E56B1">
        <w:rPr>
          <w:sz w:val="28"/>
          <w:szCs w:val="28"/>
        </w:rPr>
        <w:t xml:space="preserve"> июля  2015 г.                                                    </w:t>
      </w:r>
      <w:r w:rsidR="00C82AB0">
        <w:rPr>
          <w:sz w:val="28"/>
          <w:szCs w:val="28"/>
        </w:rPr>
        <w:t xml:space="preserve">                         № 114-2</w:t>
      </w:r>
    </w:p>
    <w:p w:rsidR="003E56B1" w:rsidRDefault="003E56B1" w:rsidP="003E56B1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3E56B1" w:rsidTr="003E56B1">
        <w:trPr>
          <w:trHeight w:val="548"/>
        </w:trPr>
        <w:tc>
          <w:tcPr>
            <w:tcW w:w="6765" w:type="dxa"/>
            <w:hideMark/>
          </w:tcPr>
          <w:p w:rsidR="003E56B1" w:rsidRDefault="003E56B1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заверении списка кандидатов в депутаты Собрания депутатов Куйбышевского сельского поселения четвертого созыва, выдвинутого избирательным объединением Местным политическим советом Куйбышевского местного отделения Всероссийской политической партии «ЕДИНАЯ РОССИЯ» по многомандатным избирательным округам</w:t>
            </w:r>
          </w:p>
        </w:tc>
      </w:tr>
    </w:tbl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>
      <w:pPr>
        <w:spacing w:line="360" w:lineRule="auto"/>
        <w:jc w:val="both"/>
        <w:rPr>
          <w:sz w:val="28"/>
          <w:szCs w:val="28"/>
        </w:rPr>
      </w:pPr>
    </w:p>
    <w:p w:rsidR="003E56B1" w:rsidRDefault="003E56B1" w:rsidP="003E56B1">
      <w:pPr>
        <w:spacing w:line="360" w:lineRule="auto"/>
        <w:jc w:val="both"/>
        <w:rPr>
          <w:sz w:val="28"/>
          <w:szCs w:val="28"/>
        </w:rPr>
      </w:pPr>
    </w:p>
    <w:p w:rsidR="003E56B1" w:rsidRDefault="003E56B1" w:rsidP="003E56B1">
      <w:pPr>
        <w:ind w:firstLine="708"/>
        <w:jc w:val="both"/>
        <w:rPr>
          <w:sz w:val="28"/>
          <w:szCs w:val="28"/>
        </w:rPr>
      </w:pPr>
    </w:p>
    <w:p w:rsidR="003E56B1" w:rsidRDefault="003E56B1" w:rsidP="003E56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заместителя председателя территориальной избирательной комиссии Киселёва Сергея Борисовича о выдвижении избирательным объединением Местным политическим советом Куйбышевского местного отделения Всероссийской политической партии «ЕДИНАЯ РОССИЯ» по многомандатным избирательным округам списка кандидатов в депутаты Собрания депутатов Куйбышевского сельского поселения четвертого  </w:t>
      </w:r>
      <w:r w:rsidR="00C15610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,   в соответствии с ч.2  статьи 25 Областного закона от 08 августа 2011 года №645-ЗС « О выборах депутатов представительных органов муниципальных образований в Ростовской области»,  </w:t>
      </w:r>
    </w:p>
    <w:p w:rsidR="003E56B1" w:rsidRDefault="003E56B1" w:rsidP="003E56B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3E56B1" w:rsidRDefault="003E56B1" w:rsidP="003E56B1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E56B1" w:rsidRDefault="003E56B1" w:rsidP="003E56B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 список кандидатов в депутаты Собрания депутатов </w:t>
      </w:r>
      <w:r>
        <w:rPr>
          <w:sz w:val="28"/>
          <w:szCs w:val="28"/>
          <w:lang w:eastAsia="en-US"/>
        </w:rPr>
        <w:t>Куйбышевского сельского поселения четвертого созыва, выдвинутого избирательным объединением Местным политическим советом Куйбышевского местного отделения Всероссийской политической партии «ЕДИНАЯ РОССИЯ» по многомандатным избирательным округам</w:t>
      </w:r>
    </w:p>
    <w:p w:rsidR="003E56B1" w:rsidRDefault="003E56B1" w:rsidP="003E56B1">
      <w:pPr>
        <w:spacing w:line="360" w:lineRule="auto"/>
        <w:ind w:left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указанной партии копию </w:t>
      </w:r>
    </w:p>
    <w:p w:rsidR="003E56B1" w:rsidRDefault="003E56B1" w:rsidP="003E56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постановления и заверенный список кандидатов в депутаты Собрания депутатов Куйбышевского сельского поселения четвертого</w:t>
      </w:r>
      <w:r>
        <w:rPr>
          <w:sz w:val="28"/>
          <w:szCs w:val="28"/>
          <w:lang w:eastAsia="en-US"/>
        </w:rPr>
        <w:t xml:space="preserve"> созыва, выдвинутого избирательным объединением Местным политическим советом Куйбышевского местного отделения Всероссийской политической партии «ЕДИНАЯ РОССИЯ» по многомандатным избирательным округам.</w:t>
      </w:r>
    </w:p>
    <w:p w:rsidR="003E56B1" w:rsidRDefault="003E56B1" w:rsidP="003E56B1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3E56B1" w:rsidRDefault="003E56B1" w:rsidP="003E56B1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3E56B1" w:rsidRDefault="003E56B1" w:rsidP="003E56B1">
      <w:pPr>
        <w:spacing w:line="360" w:lineRule="auto"/>
        <w:ind w:firstLine="720"/>
        <w:jc w:val="both"/>
        <w:rPr>
          <w:sz w:val="28"/>
          <w:szCs w:val="28"/>
        </w:rPr>
      </w:pPr>
    </w:p>
    <w:p w:rsidR="003E56B1" w:rsidRDefault="003E56B1" w:rsidP="003E56B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М.А.</w:t>
      </w:r>
      <w:r w:rsidR="00B611C1">
        <w:rPr>
          <w:sz w:val="28"/>
          <w:szCs w:val="28"/>
        </w:rPr>
        <w:t xml:space="preserve"> </w:t>
      </w:r>
      <w:r>
        <w:rPr>
          <w:sz w:val="28"/>
          <w:szCs w:val="28"/>
        </w:rPr>
        <w:t>Гречко</w:t>
      </w:r>
    </w:p>
    <w:p w:rsidR="003E56B1" w:rsidRDefault="003E56B1" w:rsidP="003E56B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И.А Власова</w:t>
      </w:r>
    </w:p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3E56B1" w:rsidRDefault="003E56B1" w:rsidP="003E56B1"/>
    <w:p w:rsidR="00E56E75" w:rsidRDefault="00E56E75"/>
    <w:sectPr w:rsidR="00E56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B1"/>
    <w:rsid w:val="001F0332"/>
    <w:rsid w:val="002E4280"/>
    <w:rsid w:val="003E56B1"/>
    <w:rsid w:val="00745D56"/>
    <w:rsid w:val="007749F1"/>
    <w:rsid w:val="007905C7"/>
    <w:rsid w:val="00AD7503"/>
    <w:rsid w:val="00B611C1"/>
    <w:rsid w:val="00C15610"/>
    <w:rsid w:val="00C82AB0"/>
    <w:rsid w:val="00CB6E4B"/>
    <w:rsid w:val="00CC271F"/>
    <w:rsid w:val="00D7615D"/>
    <w:rsid w:val="00E26720"/>
    <w:rsid w:val="00E56E75"/>
    <w:rsid w:val="00F05E2A"/>
    <w:rsid w:val="00F157E8"/>
    <w:rsid w:val="00F23CF2"/>
    <w:rsid w:val="00FE1A13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6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6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F5B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6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6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6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F5B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2017-02-14T12:01:00Z</dcterms:created>
  <dcterms:modified xsi:type="dcterms:W3CDTF">2017-02-14T12:01:00Z</dcterms:modified>
</cp:coreProperties>
</file>