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8 </w:t>
      </w: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</w:t>
      </w:r>
      <w:r w:rsidR="00B7115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Start"/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.К</w:t>
      </w:r>
      <w:proofErr w:type="gramEnd"/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уйбышево</w:t>
      </w:r>
      <w:proofErr w:type="spellEnd"/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B711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Кринично-Лугского</w:t>
            </w:r>
            <w:r w:rsidR="00FC10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Куйбышевским местным отделением  Всероссийской политической партии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14766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B71151" w:rsidP="00DE46D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Бормотовой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Светланы Петровны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147660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762E50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Куйбышевским местным отделением  Всероссийской политической партии </w:t>
      </w: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</w:t>
      </w:r>
      <w:proofErr w:type="gramEnd"/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B7115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Кринично-Лугского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proofErr w:type="spellStart"/>
      <w:r w:rsidR="00B71151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Бормотовой</w:t>
      </w:r>
      <w:proofErr w:type="spellEnd"/>
      <w:r w:rsidR="00B711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</w:t>
      </w:r>
      <w:r w:rsidR="00B0653C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B711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Петровн</w:t>
      </w:r>
      <w:r w:rsidR="00B0653C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14766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</w:t>
      </w:r>
      <w:proofErr w:type="spellStart"/>
      <w:r w:rsidR="00DA676C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Бормотовой</w:t>
      </w:r>
      <w:proofErr w:type="spellEnd"/>
      <w:r w:rsidR="00DA6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Светланой Петровной</w:t>
      </w:r>
      <w:r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proofErr w:type="gramEnd"/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B71151">
        <w:rPr>
          <w:rFonts w:ascii="Times New Roman" w:eastAsia="Calibri" w:hAnsi="Times New Roman" w:cs="Times New Roman"/>
          <w:sz w:val="28"/>
          <w:szCs w:val="28"/>
        </w:rPr>
        <w:t>Бормотову</w:t>
      </w:r>
      <w:proofErr w:type="spellEnd"/>
      <w:r w:rsidR="00B71151">
        <w:rPr>
          <w:rFonts w:ascii="Times New Roman" w:eastAsia="Calibri" w:hAnsi="Times New Roman" w:cs="Times New Roman"/>
          <w:sz w:val="28"/>
          <w:szCs w:val="28"/>
        </w:rPr>
        <w:t xml:space="preserve"> Светлану Петровну </w:t>
      </w:r>
      <w:r w:rsidRPr="00563A6D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B71151">
        <w:rPr>
          <w:rFonts w:ascii="Times New Roman" w:eastAsia="Times New Roman" w:hAnsi="Times New Roman" w:cs="Times New Roman"/>
          <w:sz w:val="28"/>
          <w:szCs w:val="20"/>
          <w:lang w:eastAsia="ru-RU"/>
        </w:rPr>
        <w:t>1966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B711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хутор 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F4C29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</w:t>
      </w:r>
      <w:r w:rsidR="00B71151">
        <w:rPr>
          <w:rFonts w:ascii="Times New Roman" w:eastAsia="Times New Roman" w:hAnsi="Times New Roman" w:cs="Times New Roman"/>
          <w:sz w:val="28"/>
          <w:szCs w:val="20"/>
          <w:lang w:eastAsia="ru-RU"/>
        </w:rPr>
        <w:t>ая Надежда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B0653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Таганрогский государственный педагогический институт,1988г.,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МБОУ </w:t>
      </w:r>
      <w:proofErr w:type="spellStart"/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>Ясиновская</w:t>
      </w:r>
      <w:proofErr w:type="spellEnd"/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средняя общеобразовательная школа им.30-й гвардейской </w:t>
      </w:r>
      <w:proofErr w:type="spellStart"/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="00926BA8">
        <w:rPr>
          <w:rFonts w:ascii="Times New Roman" w:eastAsia="Times New Roman" w:hAnsi="Times New Roman" w:cs="Times New Roman"/>
          <w:sz w:val="28"/>
          <w:szCs w:val="20"/>
          <w:lang w:eastAsia="ru-RU"/>
        </w:rPr>
        <w:t>р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>кутско-Пинской</w:t>
      </w:r>
      <w:proofErr w:type="spellEnd"/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дивизии</w:t>
      </w:r>
      <w:r w:rsidR="00F31764" w:rsidRP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>заместитель директора по учебной части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К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ринично-Лугского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Дата регистрации 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14766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16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часов </w:t>
      </w:r>
      <w:r w:rsidR="00147660">
        <w:rPr>
          <w:rFonts w:ascii="Times New Roman" w:eastAsia="Times New Roman" w:hAnsi="Times New Roman" w:cs="Times New Roman"/>
          <w:sz w:val="28"/>
          <w:szCs w:val="20"/>
          <w:lang w:eastAsia="ru-RU"/>
        </w:rPr>
        <w:t>25</w:t>
      </w:r>
      <w:bookmarkStart w:id="0" w:name="_GoBack"/>
      <w:bookmarkEnd w:id="0"/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147660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9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F3D" w:rsidRDefault="00E53F3D">
      <w:pPr>
        <w:spacing w:after="0" w:line="240" w:lineRule="auto"/>
      </w:pPr>
      <w:r>
        <w:separator/>
      </w:r>
    </w:p>
  </w:endnote>
  <w:endnote w:type="continuationSeparator" w:id="0">
    <w:p w:rsidR="00E53F3D" w:rsidRDefault="00E53F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F3D" w:rsidRDefault="00E53F3D">
      <w:pPr>
        <w:spacing w:after="0" w:line="240" w:lineRule="auto"/>
      </w:pPr>
      <w:r>
        <w:separator/>
      </w:r>
    </w:p>
  </w:footnote>
  <w:footnote w:type="continuationSeparator" w:id="0">
    <w:p w:rsidR="00E53F3D" w:rsidRDefault="00E53F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147660">
      <w:rPr>
        <w:noProof/>
      </w:rPr>
      <w:t>2</w:t>
    </w:r>
    <w:r>
      <w:fldChar w:fldCharType="end"/>
    </w:r>
  </w:p>
  <w:p w:rsidR="004D7CBC" w:rsidRDefault="00E53F3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D118F"/>
    <w:rsid w:val="001420A2"/>
    <w:rsid w:val="00147660"/>
    <w:rsid w:val="00153C11"/>
    <w:rsid w:val="001C23F0"/>
    <w:rsid w:val="002F4C29"/>
    <w:rsid w:val="003148FF"/>
    <w:rsid w:val="0041560D"/>
    <w:rsid w:val="004A7C08"/>
    <w:rsid w:val="00563A6D"/>
    <w:rsid w:val="00644FA5"/>
    <w:rsid w:val="006942CA"/>
    <w:rsid w:val="00735FEF"/>
    <w:rsid w:val="00762E50"/>
    <w:rsid w:val="007F32E8"/>
    <w:rsid w:val="00816B03"/>
    <w:rsid w:val="00824E9C"/>
    <w:rsid w:val="00926BA8"/>
    <w:rsid w:val="00944F54"/>
    <w:rsid w:val="009B6AB7"/>
    <w:rsid w:val="00A86401"/>
    <w:rsid w:val="00B0653C"/>
    <w:rsid w:val="00B71151"/>
    <w:rsid w:val="00D0559A"/>
    <w:rsid w:val="00DA676C"/>
    <w:rsid w:val="00DE46DD"/>
    <w:rsid w:val="00DE6235"/>
    <w:rsid w:val="00E53F3D"/>
    <w:rsid w:val="00EE132E"/>
    <w:rsid w:val="00F31764"/>
    <w:rsid w:val="00F4739F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15</cp:revision>
  <cp:lastPrinted>2026-07-28T14:06:00Z</cp:lastPrinted>
  <dcterms:created xsi:type="dcterms:W3CDTF">2026-07-27T13:57:00Z</dcterms:created>
  <dcterms:modified xsi:type="dcterms:W3CDTF">2026-07-28T14:07:00Z</dcterms:modified>
</cp:coreProperties>
</file>