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18F" w:rsidRDefault="0080518F" w:rsidP="0080518F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622F5284" wp14:editId="4C7D7D7A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18F" w:rsidRDefault="0080518F" w:rsidP="0080518F">
      <w:pPr>
        <w:jc w:val="center"/>
        <w:rPr>
          <w:b/>
          <w:noProof/>
        </w:rPr>
      </w:pPr>
    </w:p>
    <w:p w:rsidR="0080518F" w:rsidRDefault="0080518F" w:rsidP="0080518F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80518F" w:rsidRDefault="0080518F" w:rsidP="0080518F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80518F" w:rsidRDefault="0080518F" w:rsidP="0080518F">
      <w:pPr>
        <w:jc w:val="center"/>
        <w:rPr>
          <w:b/>
          <w:sz w:val="16"/>
        </w:rPr>
      </w:pPr>
    </w:p>
    <w:p w:rsidR="0080518F" w:rsidRDefault="0080518F" w:rsidP="0080518F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0518F" w:rsidRDefault="0080518F" w:rsidP="0080518F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0518F" w:rsidTr="0080518F">
        <w:tc>
          <w:tcPr>
            <w:tcW w:w="3107" w:type="dxa"/>
            <w:hideMark/>
          </w:tcPr>
          <w:p w:rsidR="0080518F" w:rsidRDefault="0080518F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2016 года</w:t>
            </w:r>
          </w:p>
        </w:tc>
        <w:tc>
          <w:tcPr>
            <w:tcW w:w="3107" w:type="dxa"/>
          </w:tcPr>
          <w:p w:rsidR="0080518F" w:rsidRDefault="0080518F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80518F" w:rsidRDefault="0080518F" w:rsidP="0080518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№16-7</w:t>
            </w:r>
          </w:p>
        </w:tc>
      </w:tr>
    </w:tbl>
    <w:p w:rsidR="0080518F" w:rsidRDefault="0080518F" w:rsidP="0080518F">
      <w:pPr>
        <w:jc w:val="center"/>
      </w:pPr>
      <w:r>
        <w:t>с. Куйбышево</w:t>
      </w:r>
    </w:p>
    <w:p w:rsidR="0080518F" w:rsidRDefault="0080518F" w:rsidP="0080518F">
      <w:pPr>
        <w:jc w:val="center"/>
        <w:rPr>
          <w:sz w:val="16"/>
          <w:szCs w:val="16"/>
        </w:rPr>
      </w:pPr>
    </w:p>
    <w:p w:rsidR="0080518F" w:rsidRDefault="0080518F" w:rsidP="0080518F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Лысенко Лидии Алексеевны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</w:t>
      </w:r>
    </w:p>
    <w:p w:rsidR="0080518F" w:rsidRDefault="0080518F" w:rsidP="0080518F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Лысенко Лидии Алексеевны 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1,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80518F" w:rsidRDefault="0080518F" w:rsidP="0080518F">
      <w:pPr>
        <w:ind w:firstLine="840"/>
        <w:jc w:val="center"/>
        <w:rPr>
          <w:sz w:val="16"/>
          <w:szCs w:val="16"/>
        </w:rPr>
      </w:pPr>
    </w:p>
    <w:p w:rsidR="0080518F" w:rsidRDefault="0080518F" w:rsidP="0080518F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80518F" w:rsidRDefault="0080518F" w:rsidP="0080518F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80518F" w:rsidRDefault="0080518F" w:rsidP="0080518F">
      <w:pPr>
        <w:jc w:val="center"/>
        <w:rPr>
          <w:b/>
          <w:sz w:val="16"/>
          <w:szCs w:val="16"/>
        </w:rPr>
      </w:pPr>
    </w:p>
    <w:p w:rsidR="00496691" w:rsidRDefault="0080518F" w:rsidP="0080518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Лысенко Лидию Алексеевну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31 октября 1960 года рождения, образование среднее профессиональное, работает в Муниципальном бюджетном учреждении Куйбышевского района</w:t>
      </w:r>
      <w:r w:rsidR="00B107BE">
        <w:rPr>
          <w:color w:val="000000"/>
          <w:szCs w:val="28"/>
        </w:rPr>
        <w:t xml:space="preserve"> «</w:t>
      </w:r>
      <w:r>
        <w:rPr>
          <w:color w:val="000000"/>
          <w:szCs w:val="28"/>
        </w:rPr>
        <w:t>Центр социального обслуживания граждан пожилого возраста и инвалидов», отделение социального обслуживания №3 в х.</w:t>
      </w:r>
      <w:r w:rsidR="00496691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Крюково, заведующая, выдвинута </w:t>
      </w:r>
      <w:r w:rsidRPr="00496691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1 и выдать ей  удостоверение.</w:t>
      </w:r>
    </w:p>
    <w:p w:rsidR="0080518F" w:rsidRDefault="0080518F" w:rsidP="0080518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80518F" w:rsidRDefault="0080518F" w:rsidP="0080518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05.08.2016г., время регистрации___________</w:t>
      </w:r>
    </w:p>
    <w:p w:rsidR="0080518F" w:rsidRDefault="0080518F" w:rsidP="0080518F">
      <w:pPr>
        <w:jc w:val="both"/>
        <w:rPr>
          <w:color w:val="000000"/>
          <w:szCs w:val="28"/>
        </w:rPr>
      </w:pPr>
    </w:p>
    <w:p w:rsidR="0080518F" w:rsidRDefault="0080518F" w:rsidP="0080518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М.А.Гречко</w:t>
      </w:r>
    </w:p>
    <w:p w:rsidR="0080518F" w:rsidRDefault="0080518F" w:rsidP="0080518F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80518F" w:rsidRDefault="0080518F" w:rsidP="0080518F">
      <w:r>
        <w:rPr>
          <w:color w:val="000000"/>
          <w:szCs w:val="28"/>
        </w:rPr>
        <w:t xml:space="preserve">        Секретарь комиссии                                       И.Н.Есина</w:t>
      </w:r>
    </w:p>
    <w:p w:rsidR="0080518F" w:rsidRDefault="0080518F" w:rsidP="0080518F"/>
    <w:p w:rsidR="00AD1746" w:rsidRDefault="00AD1746"/>
    <w:sectPr w:rsidR="00AD1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8F"/>
    <w:rsid w:val="00496691"/>
    <w:rsid w:val="0080518F"/>
    <w:rsid w:val="00AD1746"/>
    <w:rsid w:val="00B107BE"/>
    <w:rsid w:val="00DC6934"/>
    <w:rsid w:val="00E9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18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18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18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18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18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1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3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2016-08-05T05:45:00Z</cp:lastPrinted>
  <dcterms:created xsi:type="dcterms:W3CDTF">2017-02-14T12:55:00Z</dcterms:created>
  <dcterms:modified xsi:type="dcterms:W3CDTF">2017-02-14T12:55:00Z</dcterms:modified>
</cp:coreProperties>
</file>