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370" w:rsidRDefault="006A7370" w:rsidP="006A737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370" w:rsidRDefault="006A7370" w:rsidP="006A737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6A7370" w:rsidRDefault="006A7370" w:rsidP="006A737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6A7370" w:rsidRDefault="006A7370" w:rsidP="006A737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6A7370" w:rsidRDefault="006A7370" w:rsidP="006A7370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6A7370" w:rsidRDefault="006A7370" w:rsidP="006A7370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6A7370" w:rsidRDefault="006A7370" w:rsidP="006A7370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A7370" w:rsidRDefault="006A7370" w:rsidP="006A7370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6A7370" w:rsidRDefault="006A7370" w:rsidP="006A7370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27 июля 2025 г.                                                           </w:t>
      </w:r>
      <w:r w:rsidR="009669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№ </w:t>
      </w:r>
      <w:r w:rsidR="009669E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101-2</w:t>
      </w:r>
    </w:p>
    <w:p w:rsidR="006A7370" w:rsidRDefault="006A7370" w:rsidP="006A7370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165F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6A7370" w:rsidTr="006A7370">
        <w:trPr>
          <w:trHeight w:val="1549"/>
        </w:trPr>
        <w:tc>
          <w:tcPr>
            <w:tcW w:w="6520" w:type="dxa"/>
            <w:hideMark/>
          </w:tcPr>
          <w:p w:rsidR="006A7370" w:rsidRDefault="006A737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6A737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</w:t>
            </w:r>
          </w:p>
          <w:p w:rsidR="006A7370" w:rsidRDefault="006A7370" w:rsidP="006A7370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№ 1 Шапочки Ивана Константиновича</w:t>
            </w:r>
          </w:p>
        </w:tc>
      </w:tr>
    </w:tbl>
    <w:p w:rsidR="006A7370" w:rsidRDefault="006A7370" w:rsidP="006A7370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A7370" w:rsidRDefault="006A7370" w:rsidP="00B36616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РОСТОВСКИМ ОБЛАСТНЫМ ОТДЕЛЕНИЕМ политической партии «КОММУНИСТИЧЕСКАЯ ПАРТИЯ РОССИЙСКОЙ</w:t>
      </w:r>
      <w:proofErr w:type="gramEnd"/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6A73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 многомандатному избирательному округу № 1,  кандидатом в депутаты Собрания депутатов Куйбышевского сельского поселения шестого созыва Шапочкой Иваном Константиновичем,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</w:t>
      </w:r>
      <w:r w:rsidR="00B36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окументы, представленные в территориальную избирательную комиссию Куйбышевского района Ростовской области кандидатом в депутаты Шапочкой Иваном Константиновичем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статей 21,30 Областного закона.</w:t>
      </w:r>
    </w:p>
    <w:p w:rsidR="006A7370" w:rsidRDefault="006A7370" w:rsidP="006A73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 xml:space="preserve">комиссии  Ростовской области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6A7370" w:rsidRDefault="006A7370" w:rsidP="006A7370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6A7370" w:rsidRDefault="006A7370" w:rsidP="006A7370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6A7370" w:rsidRPr="006A7370" w:rsidRDefault="006A7370" w:rsidP="006A7370">
      <w:pPr>
        <w:numPr>
          <w:ilvl w:val="0"/>
          <w:numId w:val="1"/>
        </w:numPr>
        <w:suppressAutoHyphens/>
        <w:spacing w:after="0" w:line="360" w:lineRule="auto"/>
        <w:ind w:left="0" w:right="284" w:firstLine="567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Calibri" w:hAnsi="Times New Roman" w:cs="Times New Roman"/>
          <w:sz w:val="28"/>
          <w:szCs w:val="28"/>
        </w:rPr>
        <w:t>Шапочку Ивана Константиновича,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19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46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жительства-Ростовская область ,</w:t>
      </w:r>
      <w:r w:rsidR="00165F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Карташево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высшее, </w:t>
      </w:r>
      <w:r w:rsidRPr="006A73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«Ростовское высшее командное инженерное училище им Главного маршала артиллерии  </w:t>
      </w:r>
      <w:proofErr w:type="spellStart"/>
      <w:r w:rsidRPr="006A7370">
        <w:rPr>
          <w:rFonts w:ascii="Times New Roman" w:eastAsia="Times New Roman" w:hAnsi="Times New Roman" w:cs="Times New Roman"/>
          <w:sz w:val="28"/>
          <w:szCs w:val="20"/>
          <w:lang w:eastAsia="ru-RU"/>
        </w:rPr>
        <w:t>Неделина</w:t>
      </w:r>
      <w:proofErr w:type="spellEnd"/>
      <w:r w:rsidRPr="006A737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М.И.»,1971г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, основное место работы, занимаемая должность, род занятий - </w:t>
      </w:r>
      <w:r w:rsidRPr="006A7370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 </w:t>
      </w:r>
    </w:p>
    <w:p w:rsidR="006A7370" w:rsidRPr="006A7370" w:rsidRDefault="006A7370" w:rsidP="006A7370">
      <w:pPr>
        <w:suppressAutoHyphens/>
        <w:spacing w:after="0" w:line="360" w:lineRule="auto"/>
        <w:ind w:righ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№ 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3D568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27 июля 2025 года, время регистрации 10 часов 10 минут.</w:t>
      </w:r>
    </w:p>
    <w:p w:rsidR="006A7370" w:rsidRDefault="006A7370" w:rsidP="006A7370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6A7370" w:rsidRDefault="006A7370" w:rsidP="006A7370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r w:rsidR="00165F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6A7370" w:rsidRDefault="006A7370" w:rsidP="006A7370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4.</w:t>
      </w:r>
      <w:r w:rsidR="00165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И.Н.</w:t>
      </w:r>
      <w:r w:rsidR="00165F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Есину.</w:t>
      </w:r>
    </w:p>
    <w:p w:rsidR="006A7370" w:rsidRDefault="006A7370" w:rsidP="006A737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A7370" w:rsidRDefault="006A7370" w:rsidP="006A737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6A7370" w:rsidRDefault="006A7370" w:rsidP="006A7370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70" w:rsidRDefault="006A7370" w:rsidP="006A7370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370" w:rsidRDefault="006A7370" w:rsidP="006A7370"/>
    <w:p w:rsidR="000F3A35" w:rsidRDefault="000F3A35"/>
    <w:sectPr w:rsidR="000F3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4A1"/>
    <w:rsid w:val="000F3A35"/>
    <w:rsid w:val="00160E7B"/>
    <w:rsid w:val="00165FCA"/>
    <w:rsid w:val="003D5688"/>
    <w:rsid w:val="006A7370"/>
    <w:rsid w:val="009669E7"/>
    <w:rsid w:val="009C74A1"/>
    <w:rsid w:val="00B36616"/>
    <w:rsid w:val="00F4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7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7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3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9</cp:revision>
  <dcterms:created xsi:type="dcterms:W3CDTF">2025-07-22T09:31:00Z</dcterms:created>
  <dcterms:modified xsi:type="dcterms:W3CDTF">2025-07-26T09:42:00Z</dcterms:modified>
</cp:coreProperties>
</file>