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5BA" w:rsidRPr="00E205BA" w:rsidRDefault="00E205BA" w:rsidP="00E205BA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  <w:r w:rsidRPr="00E205B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0" allowOverlap="1" wp14:anchorId="50170FCA" wp14:editId="1FC59406">
            <wp:simplePos x="0" y="0"/>
            <wp:positionH relativeFrom="column">
              <wp:posOffset>2426335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05BA" w:rsidRPr="00E205BA" w:rsidRDefault="00E205BA" w:rsidP="00E205BA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E205BA" w:rsidRPr="00E205BA" w:rsidRDefault="00E205BA" w:rsidP="00E205BA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E205BA" w:rsidRPr="00E205BA" w:rsidRDefault="00E205BA" w:rsidP="00E205BA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E205BA" w:rsidRPr="00E205BA" w:rsidRDefault="00E205BA" w:rsidP="00E205BA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E205BA" w:rsidRPr="00E205BA" w:rsidRDefault="00E205BA" w:rsidP="00E205BA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E205BA" w:rsidRPr="00E205BA" w:rsidRDefault="00E205BA" w:rsidP="00E205BA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E205BA" w:rsidRPr="00E205BA" w:rsidRDefault="00E205BA" w:rsidP="00E205BA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E205BA" w:rsidRPr="00E205BA" w:rsidRDefault="00E205BA" w:rsidP="00E205BA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E205BA" w:rsidRPr="00E205BA" w:rsidRDefault="00E205BA" w:rsidP="00E205BA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E205BA" w:rsidRPr="00E205BA" w:rsidRDefault="00E205BA" w:rsidP="00E205BA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E205BA" w:rsidRPr="00E205BA" w:rsidRDefault="00E205BA" w:rsidP="00E205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205BA" w:rsidRPr="00E205BA" w:rsidRDefault="00E205BA" w:rsidP="00E205BA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E205BA" w:rsidRPr="00E205BA" w:rsidRDefault="00E205BA" w:rsidP="00E205BA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205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E205BA" w:rsidRPr="00E205BA" w:rsidRDefault="00E205BA" w:rsidP="00E205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5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E205BA" w:rsidRPr="00E205BA" w:rsidRDefault="00E205BA" w:rsidP="00E205B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E205BA" w:rsidRPr="00E205BA" w:rsidRDefault="00E205BA" w:rsidP="00E205BA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E205BA" w:rsidRPr="00E205BA" w:rsidRDefault="00E205BA" w:rsidP="00E205BA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205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205BA" w:rsidRPr="00E205BA" w:rsidRDefault="00E205BA" w:rsidP="00E205BA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05BA" w:rsidRPr="00E205BA" w:rsidRDefault="002175C1" w:rsidP="00E205BA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E205BA"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205BA"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20-5</w:t>
      </w:r>
    </w:p>
    <w:p w:rsidR="00E205BA" w:rsidRPr="00E205BA" w:rsidRDefault="00E205BA" w:rsidP="00E205BA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Start"/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>.К</w:t>
      </w:r>
      <w:proofErr w:type="gramEnd"/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>уйбышево</w:t>
      </w:r>
      <w:proofErr w:type="spellEnd"/>
    </w:p>
    <w:p w:rsidR="00E205BA" w:rsidRPr="00E205BA" w:rsidRDefault="00E205BA" w:rsidP="00E205BA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E205BA" w:rsidRPr="00E205BA" w:rsidTr="004D002A">
        <w:trPr>
          <w:trHeight w:val="719"/>
        </w:trPr>
        <w:tc>
          <w:tcPr>
            <w:tcW w:w="5387" w:type="dxa"/>
            <w:shd w:val="clear" w:color="auto" w:fill="auto"/>
          </w:tcPr>
          <w:p w:rsidR="00E205BA" w:rsidRPr="00E205BA" w:rsidRDefault="00E205BA" w:rsidP="002175C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205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общих результатах выборов депутатов Собрания депутатов </w:t>
            </w:r>
            <w:proofErr w:type="spellStart"/>
            <w:r w:rsidRPr="00E205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  <w:r w:rsidR="0017396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ринично</w:t>
            </w:r>
            <w:proofErr w:type="spellEnd"/>
            <w:r w:rsidR="00217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17396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r w:rsidR="00217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17396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Лугского</w:t>
            </w:r>
            <w:proofErr w:type="spellEnd"/>
            <w:r w:rsidR="0017396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E205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</w:t>
            </w:r>
            <w:r w:rsidR="00217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ого</w:t>
            </w:r>
            <w:r w:rsidRPr="00E205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поселени</w:t>
            </w:r>
            <w:r w:rsidR="00217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я </w:t>
            </w:r>
            <w:r w:rsidR="0017396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E205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шестого созыва</w:t>
            </w:r>
          </w:p>
        </w:tc>
      </w:tr>
    </w:tbl>
    <w:p w:rsidR="00E205BA" w:rsidRPr="00E205BA" w:rsidRDefault="00E205BA" w:rsidP="00E205BA">
      <w:pPr>
        <w:tabs>
          <w:tab w:val="left" w:pos="3360"/>
        </w:tabs>
        <w:suppressAutoHyphens/>
        <w:spacing w:before="240" w:after="0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bookmarkStart w:id="0" w:name="_GoBack"/>
      <w:bookmarkEnd w:id="0"/>
    </w:p>
    <w:p w:rsidR="00E205BA" w:rsidRPr="00E205BA" w:rsidRDefault="00E205BA" w:rsidP="00E205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частью 3 статьи 69 Областного закона от 12.05.2016 № 525-ЗС «О выборах и референдумах в Ростовской области», на основании  первых </w:t>
      </w:r>
      <w:proofErr w:type="gramStart"/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экземпляров протоколов 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Куйбышевского района Ростовской области</w:t>
      </w:r>
      <w:proofErr w:type="gramEnd"/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 результатах выборов депутатов 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7396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ринично-Лугского</w:t>
      </w:r>
      <w:proofErr w:type="spellEnd"/>
      <w:r w:rsidR="00173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</w:t>
      </w:r>
      <w:r w:rsidR="002175C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поселени</w:t>
      </w:r>
      <w:r w:rsidR="002175C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шестого созыва</w:t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 многомандатн</w:t>
      </w:r>
      <w:r w:rsidR="002175C1">
        <w:rPr>
          <w:rFonts w:ascii="Times New Roman" w:eastAsia="Times New Roman" w:hAnsi="Times New Roman" w:cs="Times New Roman"/>
          <w:sz w:val="28"/>
          <w:szCs w:val="20"/>
          <w:lang w:eastAsia="ru-RU"/>
        </w:rPr>
        <w:t>ому</w:t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избирательн</w:t>
      </w:r>
      <w:r w:rsidR="002175C1">
        <w:rPr>
          <w:rFonts w:ascii="Times New Roman" w:eastAsia="Times New Roman" w:hAnsi="Times New Roman" w:cs="Times New Roman"/>
          <w:sz w:val="28"/>
          <w:szCs w:val="20"/>
          <w:lang w:eastAsia="ru-RU"/>
        </w:rPr>
        <w:t>ому</w:t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округ</w:t>
      </w:r>
      <w:r w:rsidR="002175C1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E205BA" w:rsidRPr="00E205BA" w:rsidRDefault="00E205BA" w:rsidP="00E205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E205B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</w:t>
      </w:r>
      <w:r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 </w:t>
      </w:r>
      <w:r w:rsidRPr="00E205B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E205BA" w:rsidRPr="00E205BA" w:rsidRDefault="00E205BA" w:rsidP="00E205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205BA" w:rsidRPr="00E205BA" w:rsidRDefault="00E205BA" w:rsidP="0017396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Установить, что в результате  выборов Собрания депутатов </w:t>
      </w:r>
      <w:proofErr w:type="spellStart"/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175C1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рини</w:t>
      </w:r>
      <w:r w:rsidR="00173963">
        <w:rPr>
          <w:rFonts w:ascii="Times New Roman" w:eastAsia="Times New Roman" w:hAnsi="Times New Roman" w:cs="Times New Roman"/>
          <w:sz w:val="28"/>
          <w:szCs w:val="28"/>
          <w:lang w:eastAsia="ru-RU"/>
        </w:rPr>
        <w:t>чно-Лугского</w:t>
      </w:r>
      <w:proofErr w:type="spellEnd"/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шестого созыва </w:t>
      </w:r>
      <w:r w:rsidR="00217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многомандатному избирательному округу </w:t>
      </w:r>
      <w:r w:rsidR="00173963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 w:rsidR="0017396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в </w:t>
      </w:r>
      <w:proofErr w:type="spellStart"/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175C1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ринично-Лугском</w:t>
      </w:r>
      <w:proofErr w:type="spellEnd"/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Куйбышевского района Ростовской области</w:t>
      </w:r>
      <w:r w:rsidRPr="00E205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избрано 10 депутатов:</w:t>
      </w:r>
    </w:p>
    <w:p w:rsidR="002175C1" w:rsidRDefault="002175C1" w:rsidP="002175C1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2175C1" w:rsidRPr="002175C1" w:rsidRDefault="002175C1" w:rsidP="002175C1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2175C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1.</w:t>
      </w:r>
      <w:r w:rsidRPr="002175C1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Бабкин Алексе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й Сергеевич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, 1991 года рождения;</w:t>
      </w:r>
    </w:p>
    <w:p w:rsidR="002175C1" w:rsidRPr="002175C1" w:rsidRDefault="002175C1" w:rsidP="002175C1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2175C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2.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Бормотову</w:t>
      </w:r>
      <w:proofErr w:type="spellEnd"/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Светлану Петровну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, 1996 года рождения; </w:t>
      </w:r>
    </w:p>
    <w:p w:rsidR="002175C1" w:rsidRPr="002175C1" w:rsidRDefault="002175C1" w:rsidP="002175C1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2175C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3.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Ворон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а Владислав Юрьевич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1995 года рождения;</w:t>
      </w:r>
    </w:p>
    <w:p w:rsidR="002175C1" w:rsidRPr="002175C1" w:rsidRDefault="002175C1" w:rsidP="002175C1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2175C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4.,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Куценко Людмила Николаевна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,1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976 года рождения;</w:t>
      </w:r>
    </w:p>
    <w:p w:rsidR="002175C1" w:rsidRPr="002175C1" w:rsidRDefault="002175C1" w:rsidP="002175C1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5. </w:t>
      </w:r>
      <w:proofErr w:type="spellStart"/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Лавришко</w:t>
      </w:r>
      <w:proofErr w:type="spellEnd"/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Ольг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а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Васильевн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а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, 1975 года рождения.</w:t>
      </w:r>
    </w:p>
    <w:p w:rsidR="002175C1" w:rsidRPr="002175C1" w:rsidRDefault="002175C1" w:rsidP="002175C1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2175C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6.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Ласько</w:t>
      </w:r>
      <w:proofErr w:type="spellEnd"/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Эдуард Витальевич, 2000 года рождения.</w:t>
      </w:r>
    </w:p>
    <w:p w:rsidR="002175C1" w:rsidRPr="002175C1" w:rsidRDefault="002175C1" w:rsidP="002175C1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7. Максимов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а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Оксан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а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Николаевн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а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 1973 года рождения.</w:t>
      </w:r>
    </w:p>
    <w:p w:rsidR="002175C1" w:rsidRPr="002175C1" w:rsidRDefault="002175C1" w:rsidP="002175C1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8. </w:t>
      </w:r>
      <w:proofErr w:type="spellStart"/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Обийко</w:t>
      </w:r>
      <w:proofErr w:type="spellEnd"/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Татьян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а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Витальевн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а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 1963 года рождения.</w:t>
      </w:r>
    </w:p>
    <w:p w:rsidR="002175C1" w:rsidRPr="002175C1" w:rsidRDefault="002175C1" w:rsidP="002175C1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9. </w:t>
      </w:r>
      <w:proofErr w:type="spellStart"/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Сасунов</w:t>
      </w:r>
      <w:proofErr w:type="spellEnd"/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Серге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й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Михайлович, 1966 года рождения</w:t>
      </w:r>
    </w:p>
    <w:p w:rsidR="002175C1" w:rsidRPr="002175C1" w:rsidRDefault="002175C1" w:rsidP="002175C1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10. Титаренко Светлан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а 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Ивановн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а</w:t>
      </w:r>
      <w:r w:rsidRP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 1982 года рождения</w:t>
      </w:r>
    </w:p>
    <w:p w:rsidR="002175C1" w:rsidRDefault="002175C1" w:rsidP="002175C1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E205BA" w:rsidRPr="00E205BA" w:rsidRDefault="00982BCA" w:rsidP="00E205BA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</w:t>
      </w:r>
      <w:r w:rsidR="002175C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. </w:t>
      </w:r>
      <w:r w:rsidR="00E205BA"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Опубликовать настоящее постановление в межрайонной газете «Деловой </w:t>
      </w:r>
      <w:proofErr w:type="spellStart"/>
      <w:r w:rsidR="00E205BA"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Миус</w:t>
      </w:r>
      <w:proofErr w:type="spellEnd"/>
      <w:r w:rsidR="00E205BA"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» и разместить на сайте Территориальной избирательной комиссии Куйбышевского района Ростовской области в информационно-телекоммуникационной сети «Интернет».</w:t>
      </w:r>
    </w:p>
    <w:p w:rsidR="00E205BA" w:rsidRPr="00E205BA" w:rsidRDefault="00E205BA" w:rsidP="00E205BA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E205BA" w:rsidRPr="00E205BA" w:rsidRDefault="00982BCA" w:rsidP="00E205BA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</w:t>
      </w:r>
      <w:r w:rsidR="00E205BA"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 </w:t>
      </w:r>
      <w:proofErr w:type="gramStart"/>
      <w:r w:rsidR="00E205BA"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="00E205BA"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="00E205BA"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 Есину Ирину Николаевну.</w:t>
      </w:r>
    </w:p>
    <w:p w:rsidR="00E205BA" w:rsidRPr="00E205BA" w:rsidRDefault="00E205BA" w:rsidP="00E205BA">
      <w:pPr>
        <w:suppressAutoHyphens/>
        <w:spacing w:after="6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205BA" w:rsidRPr="00E205BA" w:rsidRDefault="00E205BA" w:rsidP="00E205BA">
      <w:pPr>
        <w:suppressAutoHyphens/>
        <w:spacing w:after="6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spellStart"/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>М.А.Гречко</w:t>
      </w:r>
      <w:proofErr w:type="spellEnd"/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982BCA" w:rsidRDefault="00982BCA" w:rsidP="00E205BA">
      <w:pPr>
        <w:tabs>
          <w:tab w:val="left" w:pos="576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E205BA" w:rsidRPr="00E205BA" w:rsidRDefault="00E205BA" w:rsidP="00E205BA">
      <w:pPr>
        <w:tabs>
          <w:tab w:val="left" w:pos="57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</w:t>
      </w:r>
      <w:proofErr w:type="spellStart"/>
      <w:r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3A6174" w:rsidRDefault="003A6174"/>
    <w:sectPr w:rsidR="003A617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816" w:rsidRDefault="00603816">
      <w:pPr>
        <w:spacing w:after="0" w:line="240" w:lineRule="auto"/>
      </w:pPr>
      <w:r>
        <w:separator/>
      </w:r>
    </w:p>
  </w:endnote>
  <w:endnote w:type="continuationSeparator" w:id="0">
    <w:p w:rsidR="00603816" w:rsidRDefault="00603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816" w:rsidRDefault="00603816">
      <w:pPr>
        <w:spacing w:after="0" w:line="240" w:lineRule="auto"/>
      </w:pPr>
      <w:r>
        <w:separator/>
      </w:r>
    </w:p>
  </w:footnote>
  <w:footnote w:type="continuationSeparator" w:id="0">
    <w:p w:rsidR="00603816" w:rsidRDefault="00603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E205B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60381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E205B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82BCA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60381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E9B"/>
    <w:rsid w:val="00173963"/>
    <w:rsid w:val="002175C1"/>
    <w:rsid w:val="003A6174"/>
    <w:rsid w:val="00603816"/>
    <w:rsid w:val="00982BCA"/>
    <w:rsid w:val="00A51A6F"/>
    <w:rsid w:val="00B8521D"/>
    <w:rsid w:val="00C14E9B"/>
    <w:rsid w:val="00E205BA"/>
    <w:rsid w:val="00E6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205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205BA"/>
  </w:style>
  <w:style w:type="character" w:styleId="a5">
    <w:name w:val="page number"/>
    <w:basedOn w:val="a0"/>
    <w:rsid w:val="00E205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205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205BA"/>
  </w:style>
  <w:style w:type="character" w:styleId="a5">
    <w:name w:val="page number"/>
    <w:basedOn w:val="a0"/>
    <w:rsid w:val="00E205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42877-8C93-455B-BE7E-CA2C809A4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 Председатель</dc:creator>
  <cp:keywords/>
  <dc:description/>
  <cp:lastModifiedBy>ТИК Председатель</cp:lastModifiedBy>
  <cp:revision>5</cp:revision>
  <dcterms:created xsi:type="dcterms:W3CDTF">2026-09-24T07:35:00Z</dcterms:created>
  <dcterms:modified xsi:type="dcterms:W3CDTF">2026-09-28T10:18:00Z</dcterms:modified>
</cp:coreProperties>
</file>