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29B" w:rsidRPr="00E205BA" w:rsidRDefault="0020129B" w:rsidP="0020129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  <w:r w:rsidRPr="00E205B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0" allowOverlap="1" wp14:anchorId="005FFC90" wp14:editId="7D68E2FF">
            <wp:simplePos x="0" y="0"/>
            <wp:positionH relativeFrom="column">
              <wp:posOffset>2426335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129B" w:rsidRPr="00E205BA" w:rsidRDefault="0020129B" w:rsidP="0020129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0129B" w:rsidRPr="00E205BA" w:rsidRDefault="0020129B" w:rsidP="0020129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0129B" w:rsidRPr="00E205BA" w:rsidRDefault="0020129B" w:rsidP="0020129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0129B" w:rsidRPr="00E205BA" w:rsidRDefault="0020129B" w:rsidP="0020129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0129B" w:rsidRPr="00E205BA" w:rsidRDefault="0020129B" w:rsidP="0020129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0129B" w:rsidRPr="00E205BA" w:rsidRDefault="0020129B" w:rsidP="0020129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0129B" w:rsidRPr="00E205BA" w:rsidRDefault="0020129B" w:rsidP="0020129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0129B" w:rsidRPr="00E205BA" w:rsidRDefault="0020129B" w:rsidP="0020129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0129B" w:rsidRPr="00E205BA" w:rsidRDefault="0020129B" w:rsidP="0020129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0129B" w:rsidRPr="00E205BA" w:rsidRDefault="0020129B" w:rsidP="0020129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0129B" w:rsidRPr="00E205BA" w:rsidRDefault="0020129B" w:rsidP="002012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0129B" w:rsidRPr="00E205BA" w:rsidRDefault="0020129B" w:rsidP="0020129B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0129B" w:rsidRPr="00E205BA" w:rsidRDefault="0020129B" w:rsidP="0020129B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205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20129B" w:rsidRPr="00E205BA" w:rsidRDefault="0020129B" w:rsidP="0020129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5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20129B" w:rsidRPr="00E205BA" w:rsidRDefault="0020129B" w:rsidP="0020129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20129B" w:rsidRPr="00E205BA" w:rsidRDefault="0020129B" w:rsidP="0020129B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20129B" w:rsidRPr="00E205BA" w:rsidRDefault="0020129B" w:rsidP="0020129B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205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0129B" w:rsidRPr="00E205BA" w:rsidRDefault="0020129B" w:rsidP="0020129B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129B" w:rsidRPr="00E205BA" w:rsidRDefault="0020129B" w:rsidP="0020129B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20-6</w:t>
      </w:r>
    </w:p>
    <w:p w:rsidR="0020129B" w:rsidRPr="00E205BA" w:rsidRDefault="0020129B" w:rsidP="0020129B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Start"/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>.К</w:t>
      </w:r>
      <w:proofErr w:type="gramEnd"/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>уйбышево</w:t>
      </w:r>
      <w:proofErr w:type="spellEnd"/>
    </w:p>
    <w:p w:rsidR="0020129B" w:rsidRPr="00E205BA" w:rsidRDefault="0020129B" w:rsidP="0020129B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20129B" w:rsidRPr="00E205BA" w:rsidTr="004D002A">
        <w:trPr>
          <w:trHeight w:val="719"/>
        </w:trPr>
        <w:tc>
          <w:tcPr>
            <w:tcW w:w="5387" w:type="dxa"/>
            <w:shd w:val="clear" w:color="auto" w:fill="auto"/>
          </w:tcPr>
          <w:p w:rsidR="0020129B" w:rsidRPr="00E205BA" w:rsidRDefault="0020129B" w:rsidP="004D002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205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общих результатах выборов депутатов Собрания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205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ого</w:t>
            </w:r>
            <w:r w:rsidRPr="00E205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поселени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я  </w:t>
            </w:r>
            <w:r w:rsidRPr="00E205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шестого созыва</w:t>
            </w:r>
          </w:p>
        </w:tc>
      </w:tr>
    </w:tbl>
    <w:p w:rsidR="0020129B" w:rsidRPr="00E205BA" w:rsidRDefault="0020129B" w:rsidP="0020129B">
      <w:pPr>
        <w:tabs>
          <w:tab w:val="left" w:pos="3360"/>
        </w:tabs>
        <w:suppressAutoHyphens/>
        <w:spacing w:before="240" w:after="0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bookmarkStart w:id="0" w:name="_GoBack"/>
      <w:bookmarkEnd w:id="0"/>
    </w:p>
    <w:p w:rsidR="0020129B" w:rsidRPr="00E205BA" w:rsidRDefault="0020129B" w:rsidP="002012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частью 3 статьи 69 Областного закона от 12.05.2016 № 525-ЗС «О выборах и референдумах в Ростовской области», на основании  первых </w:t>
      </w:r>
      <w:proofErr w:type="gramStart"/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экземпляров протоколов 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Куйбышевского района Ростовской области</w:t>
      </w:r>
      <w:proofErr w:type="gramEnd"/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 результатах выборов депутатов 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поселени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шестого созыва</w:t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 многомандатн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ому</w:t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избирательн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ому</w:t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округ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20129B" w:rsidRPr="00E205BA" w:rsidRDefault="0020129B" w:rsidP="002012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E205B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</w:t>
      </w:r>
      <w:r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 </w:t>
      </w:r>
      <w:r w:rsidRPr="00E205B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20129B" w:rsidRPr="00E205BA" w:rsidRDefault="0020129B" w:rsidP="002012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0129B" w:rsidRPr="00E205BA" w:rsidRDefault="0020129B" w:rsidP="0020129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Установить, что в результате  выборов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proofErr w:type="spellEnd"/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шестого 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многомандатному избирательному округу 20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Лысогорском</w:t>
      </w:r>
      <w:proofErr w:type="spellEnd"/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Куйбышевского района Ростовской области</w:t>
      </w:r>
      <w:r w:rsidRPr="00E205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20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избрано 10 депутатов:</w:t>
      </w:r>
    </w:p>
    <w:p w:rsidR="0020129B" w:rsidRDefault="0020129B" w:rsidP="0020129B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20129B" w:rsidRPr="0020129B" w:rsidRDefault="0020129B" w:rsidP="0020129B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1.</w:t>
      </w:r>
      <w:r w:rsidRPr="0020129B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Букатинская</w:t>
      </w:r>
      <w:proofErr w:type="spellEnd"/>
      <w:r w:rsidRPr="0020129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Людмил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Александровн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 1981года рождения;</w:t>
      </w:r>
    </w:p>
    <w:p w:rsidR="0020129B" w:rsidRPr="0020129B" w:rsidRDefault="0020129B" w:rsidP="0020129B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2. </w:t>
      </w:r>
      <w:proofErr w:type="spellStart"/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Гунажоков</w:t>
      </w:r>
      <w:proofErr w:type="spellEnd"/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Юри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й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Анатольевич, 1985 года рождения; </w:t>
      </w:r>
    </w:p>
    <w:p w:rsidR="0020129B" w:rsidRPr="0020129B" w:rsidRDefault="0020129B" w:rsidP="0020129B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3. </w:t>
      </w:r>
      <w:proofErr w:type="spellStart"/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Кательницк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ая</w:t>
      </w:r>
      <w:proofErr w:type="spellEnd"/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Наталь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я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Александровн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 1960</w:t>
      </w:r>
      <w:r w:rsidR="00EB3260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года рождения;</w:t>
      </w:r>
    </w:p>
    <w:p w:rsidR="0020129B" w:rsidRPr="0020129B" w:rsidRDefault="0020129B" w:rsidP="0020129B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4. </w:t>
      </w:r>
      <w:proofErr w:type="spellStart"/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Лепетух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proofErr w:type="spellEnd"/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Андре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й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Сергеевич, 2002 года рождения;</w:t>
      </w:r>
    </w:p>
    <w:p w:rsidR="0020129B" w:rsidRPr="0020129B" w:rsidRDefault="0020129B" w:rsidP="0020129B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20129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5. 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Молчанов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Галин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Анатольевн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 1971 года рождения;</w:t>
      </w:r>
    </w:p>
    <w:p w:rsidR="0020129B" w:rsidRPr="0020129B" w:rsidRDefault="0020129B" w:rsidP="0020129B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6. Николаев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Светлан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Сергеевн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 1986 года рождения;</w:t>
      </w:r>
    </w:p>
    <w:p w:rsidR="0020129B" w:rsidRPr="0020129B" w:rsidRDefault="0020129B" w:rsidP="0020129B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7. Орлов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Галин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Александровн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 1994 года рождения;</w:t>
      </w:r>
    </w:p>
    <w:p w:rsidR="0020129B" w:rsidRPr="0020129B" w:rsidRDefault="0020129B" w:rsidP="0020129B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8. </w:t>
      </w:r>
      <w:proofErr w:type="spellStart"/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Пруцев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proofErr w:type="spellEnd"/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Раис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Николаевн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 1967 года рождения;</w:t>
      </w:r>
    </w:p>
    <w:p w:rsidR="0020129B" w:rsidRPr="0020129B" w:rsidRDefault="0020129B" w:rsidP="0020129B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9. Рыбак Валери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й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Валерьевич, 2000 года рождения;</w:t>
      </w:r>
    </w:p>
    <w:p w:rsidR="0020129B" w:rsidRPr="0020129B" w:rsidRDefault="0020129B" w:rsidP="0020129B">
      <w:pPr>
        <w:suppressAutoHyphens/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iCs/>
          <w:kern w:val="28"/>
          <w:sz w:val="28"/>
          <w:szCs w:val="28"/>
          <w:lang w:eastAsia="ru-RU"/>
        </w:rPr>
      </w:pP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10.Чернышов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Людмил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Викторовн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</w:t>
      </w:r>
      <w:r w:rsidRPr="0020129B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,1961 года рождения.</w:t>
      </w:r>
    </w:p>
    <w:p w:rsidR="0020129B" w:rsidRDefault="0020129B" w:rsidP="0020129B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20129B" w:rsidRPr="00E205BA" w:rsidRDefault="00EB3260" w:rsidP="0020129B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</w:t>
      </w:r>
      <w:r w:rsidR="0020129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. </w:t>
      </w:r>
      <w:r w:rsidR="0020129B"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Опубликовать настоящее постановление в межрайонной газете «Деловой </w:t>
      </w:r>
      <w:proofErr w:type="spellStart"/>
      <w:r w:rsidR="0020129B"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Миус</w:t>
      </w:r>
      <w:proofErr w:type="spellEnd"/>
      <w:r w:rsidR="0020129B"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» и разместить на сайте Территориальной избирательной комиссии Куйбышевского района Ростовской области в информационно-телекоммуникационной сети «Интернет».</w:t>
      </w:r>
    </w:p>
    <w:p w:rsidR="0020129B" w:rsidRPr="00E205BA" w:rsidRDefault="0020129B" w:rsidP="0020129B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20129B" w:rsidRPr="00E205BA" w:rsidRDefault="00EB3260" w:rsidP="0020129B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</w:t>
      </w:r>
      <w:r w:rsidR="0020129B"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 </w:t>
      </w:r>
      <w:proofErr w:type="gramStart"/>
      <w:r w:rsidR="0020129B"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="0020129B"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="0020129B"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Есину Ирину Николаевну.</w:t>
      </w:r>
    </w:p>
    <w:p w:rsidR="0020129B" w:rsidRPr="00E205BA" w:rsidRDefault="0020129B" w:rsidP="0020129B">
      <w:pPr>
        <w:suppressAutoHyphens/>
        <w:spacing w:after="6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0129B" w:rsidRPr="00E205BA" w:rsidRDefault="0020129B" w:rsidP="0020129B">
      <w:pPr>
        <w:suppressAutoHyphens/>
        <w:spacing w:after="6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spellStart"/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E205B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EB3260" w:rsidRDefault="00EB3260" w:rsidP="0020129B">
      <w:pPr>
        <w:tabs>
          <w:tab w:val="left" w:pos="5760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20129B" w:rsidRPr="00E205BA" w:rsidRDefault="0020129B" w:rsidP="0020129B">
      <w:pPr>
        <w:tabs>
          <w:tab w:val="left" w:pos="57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</w:t>
      </w:r>
      <w:proofErr w:type="spellStart"/>
      <w:r w:rsidRPr="00E205B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20129B" w:rsidRDefault="0020129B" w:rsidP="0020129B"/>
    <w:p w:rsidR="003A6174" w:rsidRDefault="003A6174"/>
    <w:sectPr w:rsidR="003A617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D00" w:rsidRDefault="00B54D00">
      <w:pPr>
        <w:spacing w:after="0" w:line="240" w:lineRule="auto"/>
      </w:pPr>
      <w:r>
        <w:separator/>
      </w:r>
    </w:p>
  </w:endnote>
  <w:endnote w:type="continuationSeparator" w:id="0">
    <w:p w:rsidR="00B54D00" w:rsidRDefault="00B54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D00" w:rsidRDefault="00B54D00">
      <w:pPr>
        <w:spacing w:after="0" w:line="240" w:lineRule="auto"/>
      </w:pPr>
      <w:r>
        <w:separator/>
      </w:r>
    </w:p>
  </w:footnote>
  <w:footnote w:type="continuationSeparator" w:id="0">
    <w:p w:rsidR="00B54D00" w:rsidRDefault="00B54D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20129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B54D0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20129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B3260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B54D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0CF"/>
    <w:rsid w:val="0020129B"/>
    <w:rsid w:val="003A6174"/>
    <w:rsid w:val="007D70CF"/>
    <w:rsid w:val="00B54D00"/>
    <w:rsid w:val="00EB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2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012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0129B"/>
  </w:style>
  <w:style w:type="character" w:styleId="a5">
    <w:name w:val="page number"/>
    <w:basedOn w:val="a0"/>
    <w:rsid w:val="002012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2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012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0129B"/>
  </w:style>
  <w:style w:type="character" w:styleId="a5">
    <w:name w:val="page number"/>
    <w:basedOn w:val="a0"/>
    <w:rsid w:val="00201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BF2E9-3D55-4971-B176-E7DD297E1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323</Words>
  <Characters>1847</Characters>
  <Application>Microsoft Office Word</Application>
  <DocSecurity>0</DocSecurity>
  <Lines>15</Lines>
  <Paragraphs>4</Paragraphs>
  <ScaleCrop>false</ScaleCrop>
  <Company>Microsoft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 Председатель</dc:creator>
  <cp:keywords/>
  <dc:description/>
  <cp:lastModifiedBy>ТИК Председатель</cp:lastModifiedBy>
  <cp:revision>3</cp:revision>
  <dcterms:created xsi:type="dcterms:W3CDTF">2026-09-24T09:24:00Z</dcterms:created>
  <dcterms:modified xsi:type="dcterms:W3CDTF">2026-09-28T10:17:00Z</dcterms:modified>
</cp:coreProperties>
</file>