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033" w:rsidRPr="00404033" w:rsidRDefault="00404033" w:rsidP="00404033">
      <w:pPr>
        <w:suppressAutoHyphens/>
        <w:spacing w:after="0" w:line="240" w:lineRule="auto"/>
        <w:ind w:right="-1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404033" w:rsidRPr="00404033" w:rsidRDefault="00404033" w:rsidP="0040403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404033" w:rsidRPr="00404033" w:rsidRDefault="00404033" w:rsidP="004040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03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4D62516" wp14:editId="0659B0D6">
            <wp:extent cx="534670" cy="53467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4033" w:rsidRPr="00404033" w:rsidRDefault="00404033" w:rsidP="004040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4033" w:rsidRPr="00404033" w:rsidRDefault="00404033" w:rsidP="0040403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40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404033" w:rsidRPr="00404033" w:rsidRDefault="00404033" w:rsidP="004040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40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КУЙБЫШЕВСКОГО РАЙОНА РОСТОВСКОЙ ОБЛАСТИ</w:t>
      </w:r>
    </w:p>
    <w:p w:rsidR="00404033" w:rsidRPr="00404033" w:rsidRDefault="00404033" w:rsidP="00404033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28"/>
          <w:lang w:eastAsia="ru-RU"/>
        </w:rPr>
      </w:pPr>
    </w:p>
    <w:p w:rsidR="00404033" w:rsidRPr="00B129C4" w:rsidRDefault="00404033" w:rsidP="00B129C4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040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404033" w:rsidRPr="00404033" w:rsidRDefault="00B129C4" w:rsidP="00404033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826EE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04033" w:rsidRPr="00404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C6CFD">
        <w:rPr>
          <w:rFonts w:ascii="Times New Roman" w:eastAsia="Times New Roman" w:hAnsi="Times New Roman" w:cs="Times New Roman"/>
          <w:sz w:val="28"/>
          <w:szCs w:val="28"/>
          <w:lang w:eastAsia="ru-RU"/>
        </w:rPr>
        <w:t>июля</w:t>
      </w:r>
      <w:r w:rsidR="00404033" w:rsidRPr="00404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04033" w:rsidRPr="00404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                     № </w:t>
      </w:r>
      <w:r w:rsidR="00CF3559">
        <w:rPr>
          <w:rFonts w:ascii="Times New Roman" w:eastAsia="Times New Roman" w:hAnsi="Times New Roman" w:cs="Times New Roman"/>
          <w:sz w:val="28"/>
          <w:szCs w:val="28"/>
          <w:lang w:eastAsia="ru-RU"/>
        </w:rPr>
        <w:t>100-1</w:t>
      </w:r>
    </w:p>
    <w:p w:rsidR="00404033" w:rsidRDefault="00404033" w:rsidP="00B129C4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404033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proofErr w:type="gramStart"/>
      <w:r w:rsidRPr="00404033">
        <w:rPr>
          <w:rFonts w:ascii="Times New Roman" w:eastAsia="Times New Roman" w:hAnsi="Times New Roman" w:cs="Times New Roman"/>
          <w:sz w:val="28"/>
          <w:szCs w:val="20"/>
          <w:lang w:eastAsia="ru-RU"/>
        </w:rPr>
        <w:t>.К</w:t>
      </w:r>
      <w:proofErr w:type="gramEnd"/>
      <w:r w:rsidRPr="00404033">
        <w:rPr>
          <w:rFonts w:ascii="Times New Roman" w:eastAsia="Times New Roman" w:hAnsi="Times New Roman" w:cs="Times New Roman"/>
          <w:sz w:val="28"/>
          <w:szCs w:val="20"/>
          <w:lang w:eastAsia="ru-RU"/>
        </w:rPr>
        <w:t>уйбышево</w:t>
      </w:r>
      <w:proofErr w:type="spellEnd"/>
    </w:p>
    <w:p w:rsidR="00B129C4" w:rsidRPr="00B129C4" w:rsidRDefault="00B129C4" w:rsidP="00B129C4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404033" w:rsidRPr="00404033" w:rsidTr="003A63A7">
        <w:trPr>
          <w:trHeight w:val="1549"/>
        </w:trPr>
        <w:tc>
          <w:tcPr>
            <w:tcW w:w="5387" w:type="dxa"/>
            <w:shd w:val="clear" w:color="auto" w:fill="auto"/>
          </w:tcPr>
          <w:p w:rsidR="00404033" w:rsidRPr="00404033" w:rsidRDefault="00404033" w:rsidP="00B129C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0403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снятии кандидатом в депутаты Собрания депутатов </w:t>
            </w:r>
            <w:r w:rsidR="00B129C4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Куйбышевского сельского поселения шестого</w:t>
            </w:r>
            <w:r w:rsidRPr="00404033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 созыва </w:t>
            </w:r>
            <w:r w:rsidR="00B129C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Кузьменко Натальи Николаевны</w:t>
            </w:r>
            <w:r w:rsidRPr="0040403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своей кандидатуры</w:t>
            </w:r>
          </w:p>
        </w:tc>
      </w:tr>
    </w:tbl>
    <w:p w:rsidR="00404033" w:rsidRPr="00404033" w:rsidRDefault="00404033" w:rsidP="00B129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4033" w:rsidRPr="00404033" w:rsidRDefault="00404033" w:rsidP="004040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04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поступившее в Территориальную избирательную комиссию Куйбышевского района Ростовской области письменное заявление кандидата </w:t>
      </w:r>
      <w:r w:rsidRPr="004040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депутаты Собрания депутатов</w:t>
      </w:r>
      <w:proofErr w:type="gramEnd"/>
      <w:r w:rsidRPr="00404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29C4"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Куйбышевского</w:t>
      </w:r>
      <w:r w:rsidRPr="00404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</w:t>
      </w:r>
      <w:r w:rsidR="00B129C4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шестого</w:t>
      </w:r>
      <w:r w:rsidRPr="00404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созыва, выдвинутого </w:t>
      </w:r>
      <w:r w:rsidR="00B129C4" w:rsidRPr="00B129C4"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Куйбышевским местным отделением Всероссийской политической партии</w:t>
      </w:r>
      <w:r w:rsidR="00B129C4" w:rsidRPr="00B129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«ЕДИНАЯ РОССИЯ»</w:t>
      </w:r>
      <w:r w:rsidR="00B129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04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многомандатному избирательному округу № </w:t>
      </w:r>
      <w:r w:rsidR="00B129C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404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129C4">
        <w:rPr>
          <w:rFonts w:ascii="Times New Roman" w:eastAsia="Times New Roman" w:hAnsi="Times New Roman" w:cs="Times New Roman"/>
          <w:sz w:val="28"/>
          <w:szCs w:val="28"/>
          <w:lang w:eastAsia="ru-RU"/>
        </w:rPr>
        <w:t>Кузьменко Натальи Николаевны</w:t>
      </w:r>
      <w:r w:rsidRPr="004040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404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снятии своей кандидатуры, в соответствии с пунктом 30 статьи 38 Федерального закона от 12.06.2002 № 67-ФЗ «Об основных гарантиях избирательных прав и права на участие в референдуме граждан Российской Федерации» </w:t>
      </w:r>
    </w:p>
    <w:p w:rsidR="00B129C4" w:rsidRDefault="00B129C4" w:rsidP="00404033">
      <w:pPr>
        <w:suppressAutoHyphens/>
        <w:spacing w:after="60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404033" w:rsidRPr="00404033" w:rsidRDefault="00404033" w:rsidP="00404033">
      <w:pPr>
        <w:suppressAutoHyphens/>
        <w:spacing w:after="60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404033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Территориальная избирательная комиссия Куйбышевского района Ростовской области  ПОСТАНОВЛЯЕТ:</w:t>
      </w:r>
    </w:p>
    <w:p w:rsidR="00B129C4" w:rsidRPr="00B129C4" w:rsidRDefault="00404033" w:rsidP="00B129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04033">
        <w:rPr>
          <w:rFonts w:ascii="Times New Roman" w:eastAsia="Times New Roman" w:hAnsi="Times New Roman" w:cs="Times New Roman"/>
          <w:sz w:val="28"/>
          <w:szCs w:val="20"/>
          <w:lang w:eastAsia="ru-RU"/>
        </w:rPr>
        <w:t>1. </w:t>
      </w:r>
      <w:r w:rsidRPr="004040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Принять к сведению заявление </w:t>
      </w:r>
      <w:r w:rsidR="00B129C4" w:rsidRPr="00B129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Кузьменко Натальи Николаевны</w:t>
      </w:r>
      <w:r w:rsidRPr="004040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кандидата в депутаты Собрания депутатов </w:t>
      </w:r>
      <w:r w:rsidR="00B129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Куйбышевского</w:t>
      </w:r>
      <w:r w:rsidRPr="004040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r w:rsidR="00B129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шестого</w:t>
      </w:r>
      <w:r w:rsidRPr="004040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созыва, выдвинутого </w:t>
      </w:r>
      <w:r w:rsidR="00B129C4" w:rsidRPr="00B129C4"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Куйбышевским местным отделением Всероссийской политической партии</w:t>
      </w:r>
      <w:r w:rsidR="00B129C4" w:rsidRPr="00B129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«ЕДИНАЯ РОССИЯ»</w:t>
      </w:r>
      <w:r w:rsidRPr="004040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4040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многомандатному избирательному округу № </w:t>
      </w:r>
      <w:r w:rsidR="00B129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4040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о снятии своей кандидатуры.</w:t>
      </w:r>
    </w:p>
    <w:p w:rsidR="00404033" w:rsidRPr="00404033" w:rsidRDefault="00404033" w:rsidP="00B129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033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bookmarkStart w:id="0" w:name="_GoBack"/>
      <w:r w:rsidR="006A1FE2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Оповестить</w:t>
      </w:r>
      <w:bookmarkEnd w:id="0"/>
      <w:r w:rsidR="006A1F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29C4">
        <w:rPr>
          <w:rFonts w:ascii="Times New Roman" w:eastAsia="Times New Roman" w:hAnsi="Times New Roman" w:cs="Times New Roman"/>
          <w:sz w:val="28"/>
          <w:szCs w:val="28"/>
          <w:lang w:eastAsia="ru-RU"/>
        </w:rPr>
        <w:t>Кузьменко Наталью Николаевну</w:t>
      </w:r>
      <w:r w:rsidRPr="004040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04033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принятом решении и выдать ей копию настоящего постановления.</w:t>
      </w:r>
    </w:p>
    <w:p w:rsidR="00404033" w:rsidRPr="00404033" w:rsidRDefault="00404033" w:rsidP="00B129C4">
      <w:pPr>
        <w:suppressAutoHyphens/>
        <w:spacing w:after="6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404033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3. </w:t>
      </w:r>
      <w:proofErr w:type="gramStart"/>
      <w:r w:rsidRPr="00404033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Разместить</w:t>
      </w:r>
      <w:proofErr w:type="gramEnd"/>
      <w:r w:rsidRPr="00404033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настоящее постановление на сайте Территориальной избирательной комиссии Куйбышевского района Ростовской области в информационно-телекоммуникационной сети «Интернет».</w:t>
      </w:r>
    </w:p>
    <w:p w:rsidR="00404033" w:rsidRPr="00404033" w:rsidRDefault="00404033" w:rsidP="00B129C4">
      <w:pPr>
        <w:suppressAutoHyphens/>
        <w:spacing w:after="60" w:line="360" w:lineRule="auto"/>
        <w:ind w:firstLine="708"/>
        <w:jc w:val="both"/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ru-RU"/>
        </w:rPr>
      </w:pPr>
      <w:r w:rsidRPr="00404033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lastRenderedPageBreak/>
        <w:t>4. </w:t>
      </w:r>
      <w:proofErr w:type="gramStart"/>
      <w:r w:rsidRPr="00404033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Контроль за</w:t>
      </w:r>
      <w:proofErr w:type="gramEnd"/>
      <w:r w:rsidRPr="00404033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исполнением настоящего постановления возложить </w:t>
      </w:r>
      <w:r w:rsidRPr="00404033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br/>
        <w:t>на секретаря Территориальной избирательной комиссии Куйбышевского района Ростовской области.</w:t>
      </w:r>
    </w:p>
    <w:p w:rsidR="00404033" w:rsidRPr="00404033" w:rsidRDefault="00404033" w:rsidP="00B129C4">
      <w:pPr>
        <w:suppressAutoHyphens/>
        <w:spacing w:after="6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04033" w:rsidRPr="00404033" w:rsidRDefault="00404033" w:rsidP="00B129C4">
      <w:pPr>
        <w:suppressAutoHyphens/>
        <w:spacing w:after="6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04033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40403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</w:t>
      </w:r>
      <w:r w:rsidRPr="0040403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0403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</w:t>
      </w:r>
      <w:r w:rsidRPr="0040403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0403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proofErr w:type="spellStart"/>
      <w:r w:rsidRPr="00404033">
        <w:rPr>
          <w:rFonts w:ascii="Times New Roman" w:eastAsia="Times New Roman" w:hAnsi="Times New Roman" w:cs="Times New Roman"/>
          <w:sz w:val="28"/>
          <w:szCs w:val="20"/>
          <w:lang w:eastAsia="ru-RU"/>
        </w:rPr>
        <w:t>М.А.Гречко</w:t>
      </w:r>
      <w:proofErr w:type="spellEnd"/>
      <w:r w:rsidRPr="0040403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</w:t>
      </w:r>
    </w:p>
    <w:p w:rsidR="00404033" w:rsidRPr="00404033" w:rsidRDefault="00404033" w:rsidP="00B129C4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404033" w:rsidRPr="00404033" w:rsidRDefault="00404033" w:rsidP="00B129C4">
      <w:pPr>
        <w:tabs>
          <w:tab w:val="left" w:pos="6344"/>
        </w:tabs>
        <w:suppressAutoHyphens/>
        <w:spacing w:after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04033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Секретарь комиссии</w:t>
      </w:r>
      <w:r w:rsidRPr="00404033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ab/>
      </w:r>
      <w:proofErr w:type="spellStart"/>
      <w:r w:rsidRPr="00404033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И.Н.Есина</w:t>
      </w:r>
      <w:proofErr w:type="spellEnd"/>
    </w:p>
    <w:p w:rsidR="00404033" w:rsidRPr="00404033" w:rsidRDefault="00404033" w:rsidP="004040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04033" w:rsidRPr="00404033" w:rsidRDefault="00404033" w:rsidP="004040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81BED" w:rsidRDefault="00D81BED"/>
    <w:sectPr w:rsidR="00D81BED" w:rsidSect="006F7016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5183" w:rsidRDefault="00235183">
      <w:pPr>
        <w:spacing w:after="0" w:line="240" w:lineRule="auto"/>
      </w:pPr>
      <w:r>
        <w:separator/>
      </w:r>
    </w:p>
  </w:endnote>
  <w:endnote w:type="continuationSeparator" w:id="0">
    <w:p w:rsidR="00235183" w:rsidRDefault="002351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5183" w:rsidRDefault="00235183">
      <w:pPr>
        <w:spacing w:after="0" w:line="240" w:lineRule="auto"/>
      </w:pPr>
      <w:r>
        <w:separator/>
      </w:r>
    </w:p>
  </w:footnote>
  <w:footnote w:type="continuationSeparator" w:id="0">
    <w:p w:rsidR="00235183" w:rsidRDefault="002351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016" w:rsidRDefault="0040403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F7016" w:rsidRDefault="0023518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016" w:rsidRDefault="0040403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A1FE2">
      <w:rPr>
        <w:rStyle w:val="a5"/>
        <w:noProof/>
      </w:rPr>
      <w:t>2</w:t>
    </w:r>
    <w:r>
      <w:rPr>
        <w:rStyle w:val="a5"/>
      </w:rPr>
      <w:fldChar w:fldCharType="end"/>
    </w:r>
  </w:p>
  <w:p w:rsidR="006F7016" w:rsidRDefault="0023518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ED5"/>
    <w:rsid w:val="00235183"/>
    <w:rsid w:val="00404033"/>
    <w:rsid w:val="005C36FF"/>
    <w:rsid w:val="006A1FE2"/>
    <w:rsid w:val="00826EEB"/>
    <w:rsid w:val="00833917"/>
    <w:rsid w:val="008C6CFD"/>
    <w:rsid w:val="00A17AA8"/>
    <w:rsid w:val="00B129C4"/>
    <w:rsid w:val="00BE5ED5"/>
    <w:rsid w:val="00CF3559"/>
    <w:rsid w:val="00D81BED"/>
    <w:rsid w:val="00F62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040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04033"/>
  </w:style>
  <w:style w:type="character" w:styleId="a5">
    <w:name w:val="page number"/>
    <w:basedOn w:val="a0"/>
    <w:rsid w:val="00404033"/>
  </w:style>
  <w:style w:type="paragraph" w:styleId="a6">
    <w:name w:val="Balloon Text"/>
    <w:basedOn w:val="a"/>
    <w:link w:val="a7"/>
    <w:uiPriority w:val="99"/>
    <w:semiHidden/>
    <w:unhideWhenUsed/>
    <w:rsid w:val="004040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040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040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04033"/>
  </w:style>
  <w:style w:type="character" w:styleId="a5">
    <w:name w:val="page number"/>
    <w:basedOn w:val="a0"/>
    <w:rsid w:val="00404033"/>
  </w:style>
  <w:style w:type="paragraph" w:styleId="a6">
    <w:name w:val="Balloon Text"/>
    <w:basedOn w:val="a"/>
    <w:link w:val="a7"/>
    <w:uiPriority w:val="99"/>
    <w:semiHidden/>
    <w:unhideWhenUsed/>
    <w:rsid w:val="004040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040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285</Words>
  <Characters>1628</Characters>
  <Application>Microsoft Office Word</Application>
  <DocSecurity>0</DocSecurity>
  <Lines>13</Lines>
  <Paragraphs>3</Paragraphs>
  <ScaleCrop>false</ScaleCrop>
  <Company/>
  <LinksUpToDate>false</LinksUpToDate>
  <CharactersWithSpaces>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7</cp:revision>
  <dcterms:created xsi:type="dcterms:W3CDTF">2025-07-23T06:56:00Z</dcterms:created>
  <dcterms:modified xsi:type="dcterms:W3CDTF">2025-07-26T09:36:00Z</dcterms:modified>
</cp:coreProperties>
</file>