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A01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4A01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4A01E2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Лавришко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Ольги Васильевны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A01E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4A01E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 w:rsidR="004A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Васильевны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4A01E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 w:rsidR="004A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Ольгой Васильевной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4A01E2">
        <w:rPr>
          <w:rFonts w:ascii="Times New Roman" w:eastAsia="Calibri" w:hAnsi="Times New Roman" w:cs="Times New Roman"/>
          <w:sz w:val="28"/>
          <w:szCs w:val="28"/>
        </w:rPr>
        <w:t>Лавришко</w:t>
      </w:r>
      <w:proofErr w:type="spellEnd"/>
      <w:r w:rsidR="004A01E2">
        <w:rPr>
          <w:rFonts w:ascii="Times New Roman" w:eastAsia="Calibri" w:hAnsi="Times New Roman" w:cs="Times New Roman"/>
          <w:sz w:val="28"/>
          <w:szCs w:val="28"/>
        </w:rPr>
        <w:t xml:space="preserve"> Ольгу Васильевну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4A01E2">
        <w:rPr>
          <w:rFonts w:ascii="Times New Roman" w:eastAsia="Times New Roman" w:hAnsi="Times New Roman" w:cs="Times New Roman"/>
          <w:sz w:val="28"/>
          <w:szCs w:val="20"/>
          <w:lang w:eastAsia="ru-RU"/>
        </w:rPr>
        <w:t>75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01E2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Новая Надежда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Донской ордена Трудового Красного Знамени сельскохозяйственный институт,19</w:t>
      </w:r>
      <w:r w:rsidR="004A01E2">
        <w:rPr>
          <w:rFonts w:ascii="Times New Roman" w:eastAsia="Times New Roman" w:hAnsi="Times New Roman" w:cs="Times New Roman"/>
          <w:sz w:val="28"/>
          <w:szCs w:val="20"/>
          <w:lang w:eastAsia="ru-RU"/>
        </w:rPr>
        <w:t>96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77C5A">
        <w:rPr>
          <w:rFonts w:ascii="Times New Roman" w:eastAsia="Times New Roman" w:hAnsi="Times New Roman" w:cs="Times New Roman"/>
          <w:sz w:val="28"/>
          <w:szCs w:val="20"/>
          <w:lang w:eastAsia="ru-RU"/>
        </w:rPr>
        <w:t>ООО «Рассвет» Куйбышевского района Ростовской области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A4E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01E2">
        <w:rPr>
          <w:rFonts w:ascii="Times New Roman" w:eastAsia="Times New Roman" w:hAnsi="Times New Roman" w:cs="Times New Roman"/>
          <w:sz w:val="28"/>
          <w:szCs w:val="20"/>
          <w:lang w:eastAsia="ru-RU"/>
        </w:rPr>
        <w:t>заведующий током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4A01E2" w:rsidRPr="004A01E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</w:t>
      </w:r>
      <w:r w:rsidR="004A01E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4A01E2">
        <w:rPr>
          <w:rFonts w:ascii="Times New Roman" w:eastAsia="Times New Roman" w:hAnsi="Times New Roman" w:cs="Times New Roman"/>
          <w:sz w:val="28"/>
          <w:szCs w:val="20"/>
          <w:lang w:eastAsia="ru-RU"/>
        </w:rPr>
        <w:t>50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BF1" w:rsidRDefault="00E10BF1">
      <w:pPr>
        <w:spacing w:after="0" w:line="240" w:lineRule="auto"/>
      </w:pPr>
      <w:r>
        <w:separator/>
      </w:r>
    </w:p>
  </w:endnote>
  <w:endnote w:type="continuationSeparator" w:id="0">
    <w:p w:rsidR="00E10BF1" w:rsidRDefault="00E10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BF1" w:rsidRDefault="00E10BF1">
      <w:pPr>
        <w:spacing w:after="0" w:line="240" w:lineRule="auto"/>
      </w:pPr>
      <w:r>
        <w:separator/>
      </w:r>
    </w:p>
  </w:footnote>
  <w:footnote w:type="continuationSeparator" w:id="0">
    <w:p w:rsidR="00E10BF1" w:rsidRDefault="00E10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A01E2">
      <w:rPr>
        <w:noProof/>
      </w:rPr>
      <w:t>2</w:t>
    </w:r>
    <w:r>
      <w:fldChar w:fldCharType="end"/>
    </w:r>
  </w:p>
  <w:p w:rsidR="004D7CBC" w:rsidRDefault="00E10B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F4C29"/>
    <w:rsid w:val="003148FF"/>
    <w:rsid w:val="0041560D"/>
    <w:rsid w:val="004A01E2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F32E8"/>
    <w:rsid w:val="00824E9C"/>
    <w:rsid w:val="0090578B"/>
    <w:rsid w:val="00944F54"/>
    <w:rsid w:val="009B6AB7"/>
    <w:rsid w:val="00A5694E"/>
    <w:rsid w:val="00A65133"/>
    <w:rsid w:val="00A86401"/>
    <w:rsid w:val="00B71151"/>
    <w:rsid w:val="00C10F4C"/>
    <w:rsid w:val="00C13EC2"/>
    <w:rsid w:val="00D0559A"/>
    <w:rsid w:val="00DA676C"/>
    <w:rsid w:val="00DE46DD"/>
    <w:rsid w:val="00DE6235"/>
    <w:rsid w:val="00E10BF1"/>
    <w:rsid w:val="00E94055"/>
    <w:rsid w:val="00EE132E"/>
    <w:rsid w:val="00EE5E70"/>
    <w:rsid w:val="00F31764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103BA-B947-4472-A871-7240DFE7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2026-07-28T14:27:00Z</cp:lastPrinted>
  <dcterms:created xsi:type="dcterms:W3CDTF">2026-07-28T14:28:00Z</dcterms:created>
  <dcterms:modified xsi:type="dcterms:W3CDTF">2026-07-28T14:28:00Z</dcterms:modified>
</cp:coreProperties>
</file>