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1E7" w:rsidRDefault="00BA11E7" w:rsidP="00046E6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Pr="008E7BA1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EAB15A5" wp14:editId="246A25B9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11E7" w:rsidRPr="00BA11E7" w:rsidRDefault="00BA11E7" w:rsidP="00323BA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A11E7" w:rsidRPr="00BA11E7" w:rsidRDefault="00BA11E7" w:rsidP="00323BA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A11E7" w:rsidRPr="00BA11E7" w:rsidRDefault="00BA11E7" w:rsidP="00323BA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Times New Roman" w:eastAsia="Calibri" w:hAnsi="Times New Roman" w:cs="Times New Roman"/>
          <w:b/>
          <w:sz w:val="28"/>
          <w:szCs w:val="28"/>
        </w:rPr>
        <w:t>КУЙБЫШЕВСКОГО РАЙОНА РОСТОВСКОЙ ОБЛАСТИ</w:t>
      </w:r>
    </w:p>
    <w:p w:rsidR="008E7BA1" w:rsidRPr="008E7BA1" w:rsidRDefault="008E7BA1" w:rsidP="008E7B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</w:p>
    <w:p w:rsidR="008E7BA1" w:rsidRPr="008E7BA1" w:rsidRDefault="000F5F29" w:rsidP="008E7BA1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</w:t>
      </w:r>
      <w:r w:rsidR="007644E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 2024</w:t>
      </w:r>
      <w:r w:rsidR="008E7BA1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0F4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</w:t>
      </w:r>
      <w:r w:rsidR="00FC621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644E0">
        <w:rPr>
          <w:rFonts w:ascii="Times New Roman" w:eastAsia="Times New Roman" w:hAnsi="Times New Roman" w:cs="Times New Roman"/>
          <w:sz w:val="28"/>
          <w:szCs w:val="28"/>
          <w:lang w:eastAsia="ru-RU"/>
        </w:rPr>
        <w:t>8-1</w:t>
      </w: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с.</w:t>
      </w:r>
      <w:r w:rsidR="00EF55B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Куйбышево</w:t>
      </w: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8E7BA1" w:rsidRPr="008E7BA1" w:rsidTr="008E7BA1">
        <w:trPr>
          <w:trHeight w:val="1549"/>
        </w:trPr>
        <w:tc>
          <w:tcPr>
            <w:tcW w:w="5387" w:type="dxa"/>
            <w:hideMark/>
          </w:tcPr>
          <w:p w:rsidR="008E7BA1" w:rsidRPr="008E7BA1" w:rsidRDefault="008E7BA1" w:rsidP="007644E0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О количестве переносных ящиков для голосования вне помещения</w:t>
            </w: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для голосования, используемых на выборах </w:t>
            </w:r>
            <w:r w:rsidR="007644E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15,16,17 марта</w:t>
            </w:r>
            <w:r w:rsidR="00FF52C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202</w:t>
            </w:r>
            <w:r w:rsidR="007644E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="00EF55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E09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года</w:t>
            </w: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8E7BA1" w:rsidRPr="008E7BA1" w:rsidRDefault="008E7BA1" w:rsidP="008E7BA1">
      <w:pPr>
        <w:suppressAutoHyphens/>
        <w:spacing w:before="240"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В соответствии с </w:t>
      </w:r>
      <w:r w:rsidR="00BA11E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частью </w:t>
      </w:r>
      <w:r w:rsidR="000F5F2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7</w:t>
      </w:r>
      <w:r w:rsidR="00323BA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статьи </w:t>
      </w:r>
      <w:r w:rsidR="000F5F2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71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0F5F2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Федерального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закона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E12A3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от </w:t>
      </w:r>
      <w:r w:rsidR="000F5F2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</w:t>
      </w:r>
      <w:r w:rsidR="00323BA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0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0</w:t>
      </w:r>
      <w:r w:rsidR="000F5F2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1.2003года</w:t>
      </w:r>
      <w:r w:rsidR="00E12A3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№ </w:t>
      </w:r>
      <w:r w:rsidR="000F5F2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19-ФЗ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«О выборах </w:t>
      </w:r>
      <w:r w:rsidR="000F5F2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Президента Российской Федерации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»</w:t>
      </w:r>
    </w:p>
    <w:p w:rsidR="008E7BA1" w:rsidRPr="008E7BA1" w:rsidRDefault="008E7BA1" w:rsidP="008E7BA1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</w:pPr>
    </w:p>
    <w:p w:rsidR="008E7BA1" w:rsidRPr="008E7BA1" w:rsidRDefault="008E7BA1" w:rsidP="008E7BA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Куйбышевского района Ростовской области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8E7BA1" w:rsidRPr="008E7BA1" w:rsidRDefault="008E7BA1" w:rsidP="008E7BA1">
      <w:pPr>
        <w:suppressAutoHyphens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8E7BA1" w:rsidRPr="008E7BA1" w:rsidRDefault="008E7BA1" w:rsidP="008E7BA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 Утвердить 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764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15,16,17 марта 2024 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приложению.</w:t>
      </w:r>
    </w:p>
    <w:p w:rsidR="008E7BA1" w:rsidRPr="008E7BA1" w:rsidRDefault="008E7BA1" w:rsidP="007644E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участковые избирательные комиссии, участвующие в подготовке и проведении выборов </w:t>
      </w:r>
      <w:r w:rsidR="007644E0">
        <w:rPr>
          <w:rFonts w:ascii="Times New Roman" w:eastAsia="Times New Roman" w:hAnsi="Times New Roman" w:cs="Times New Roman"/>
          <w:sz w:val="28"/>
          <w:szCs w:val="28"/>
          <w:lang w:eastAsia="ru-RU"/>
        </w:rPr>
        <w:t>15,16,17 марта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644E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7BA1" w:rsidRPr="000F4075" w:rsidRDefault="008E7BA1" w:rsidP="000F40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proofErr w:type="gramStart"/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сайте Территориальной избирательной комиссии Куйбышевского района Ростовской области  в информационно-телекоммуникационной сети «Интернет».</w:t>
      </w:r>
    </w:p>
    <w:p w:rsidR="00E84487" w:rsidRPr="00046E6F" w:rsidRDefault="008E7BA1" w:rsidP="00046E6F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4. </w:t>
      </w:r>
      <w:proofErr w:type="gramStart"/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И.Н.</w:t>
      </w:r>
    </w:p>
    <w:p w:rsidR="00323BA9" w:rsidRDefault="00323BA9" w:rsidP="008E7BA1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E7BA1" w:rsidRPr="008E7BA1" w:rsidRDefault="008E7BA1" w:rsidP="008E7BA1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_GoBack"/>
      <w:bookmarkEnd w:id="0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proofErr w:type="spellStart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0F4075" w:rsidRPr="008E7BA1" w:rsidRDefault="000F4075" w:rsidP="000F4075">
      <w:pPr>
        <w:tabs>
          <w:tab w:val="left" w:pos="523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BA11E7" w:rsidRPr="008E7BA1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046E6F" w:rsidRDefault="00046E6F" w:rsidP="008E7BA1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A1" w:rsidRPr="00046E6F" w:rsidRDefault="008E7BA1" w:rsidP="008E7BA1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>УТВЕРЖДЕНО</w:t>
      </w:r>
    </w:p>
    <w:p w:rsidR="008E7BA1" w:rsidRPr="00046E6F" w:rsidRDefault="008E7BA1" w:rsidP="008E7BA1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постановлением </w:t>
      </w:r>
      <w:proofErr w:type="gramStart"/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>Территориальной</w:t>
      </w:r>
      <w:proofErr w:type="gramEnd"/>
    </w:p>
    <w:p w:rsidR="008E7BA1" w:rsidRPr="00046E6F" w:rsidRDefault="008E7BA1" w:rsidP="008E7BA1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избирательной  комиссии Куйбышевского района Ростовской области </w:t>
      </w:r>
    </w:p>
    <w:p w:rsidR="008E7BA1" w:rsidRPr="00046E6F" w:rsidRDefault="00D92EA8" w:rsidP="008E7BA1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от </w:t>
      </w:r>
      <w:r w:rsidR="00C232EC"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170C8B">
        <w:rPr>
          <w:rFonts w:ascii="Times New Roman" w:eastAsia="Times New Roman" w:hAnsi="Times New Roman" w:cs="Times New Roman"/>
          <w:sz w:val="16"/>
          <w:szCs w:val="16"/>
          <w:lang w:eastAsia="ru-RU"/>
        </w:rPr>
        <w:t>01</w:t>
      </w:r>
      <w:r w:rsidR="00283D03">
        <w:rPr>
          <w:rFonts w:ascii="Times New Roman" w:eastAsia="Times New Roman" w:hAnsi="Times New Roman" w:cs="Times New Roman"/>
          <w:sz w:val="16"/>
          <w:szCs w:val="16"/>
          <w:lang w:eastAsia="ru-RU"/>
        </w:rPr>
        <w:t>. 03</w:t>
      </w:r>
      <w:r w:rsidR="00C232EC"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283D03">
        <w:rPr>
          <w:rFonts w:ascii="Times New Roman" w:eastAsia="Times New Roman" w:hAnsi="Times New Roman" w:cs="Times New Roman"/>
          <w:sz w:val="16"/>
          <w:szCs w:val="16"/>
          <w:lang w:eastAsia="ru-RU"/>
        </w:rPr>
        <w:t>2024г.</w:t>
      </w:r>
      <w:r w:rsidR="00C232EC"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№ </w:t>
      </w:r>
      <w:r w:rsidR="00A161F5">
        <w:rPr>
          <w:rFonts w:ascii="Times New Roman" w:eastAsia="Times New Roman" w:hAnsi="Times New Roman" w:cs="Times New Roman"/>
          <w:sz w:val="16"/>
          <w:szCs w:val="16"/>
          <w:lang w:eastAsia="ru-RU"/>
        </w:rPr>
        <w:t>7</w:t>
      </w:r>
      <w:r w:rsidR="007644E0">
        <w:rPr>
          <w:rFonts w:ascii="Times New Roman" w:eastAsia="Times New Roman" w:hAnsi="Times New Roman" w:cs="Times New Roman"/>
          <w:sz w:val="16"/>
          <w:szCs w:val="16"/>
          <w:lang w:eastAsia="ru-RU"/>
        </w:rPr>
        <w:t>8-1</w:t>
      </w:r>
    </w:p>
    <w:p w:rsidR="008E7BA1" w:rsidRPr="00046E6F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E7BA1" w:rsidRPr="00046E6F" w:rsidRDefault="008E7BA1" w:rsidP="008E7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</w:t>
      </w:r>
    </w:p>
    <w:p w:rsidR="008E7BA1" w:rsidRPr="00046E6F" w:rsidRDefault="008E7BA1" w:rsidP="008E7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</w:t>
      </w:r>
      <w:r w:rsidR="007644E0">
        <w:rPr>
          <w:rFonts w:ascii="Times New Roman" w:eastAsia="Times New Roman" w:hAnsi="Times New Roman" w:cs="Times New Roman"/>
          <w:sz w:val="24"/>
          <w:szCs w:val="24"/>
          <w:lang w:eastAsia="ru-RU"/>
        </w:rPr>
        <w:t>15,16,17</w:t>
      </w:r>
      <w:r w:rsidR="00FF52CA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44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FF52CA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7644E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E0915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8E7BA1" w:rsidRPr="008E7BA1" w:rsidRDefault="008E7BA1" w:rsidP="008E7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1236"/>
        <w:gridCol w:w="2391"/>
        <w:gridCol w:w="2835"/>
        <w:gridCol w:w="2551"/>
      </w:tblGrid>
      <w:tr w:rsidR="008E7BA1" w:rsidRPr="00046E6F" w:rsidTr="008E7BA1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046E6F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046E6F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046E6F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046E6F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переносных ящиков для голосования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7A09E5" w:rsidRDefault="008E7BA1" w:rsidP="007A09E5">
            <w:pPr>
              <w:pStyle w:val="a5"/>
              <w:numPr>
                <w:ilvl w:val="0"/>
                <w:numId w:val="3"/>
              </w:num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7A09E5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951156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7A09E5" w:rsidRDefault="008E7BA1" w:rsidP="007A09E5">
            <w:pPr>
              <w:pStyle w:val="a5"/>
              <w:numPr>
                <w:ilvl w:val="0"/>
                <w:numId w:val="3"/>
              </w:num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5542F5" w:rsidP="004469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  <w:r w:rsidR="00446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0F5F29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7A09E5" w:rsidRDefault="008E7BA1" w:rsidP="007A09E5">
            <w:pPr>
              <w:pStyle w:val="a5"/>
              <w:numPr>
                <w:ilvl w:val="0"/>
                <w:numId w:val="3"/>
              </w:num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446994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951156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7A09E5" w:rsidRDefault="008E7BA1" w:rsidP="007A09E5">
            <w:pPr>
              <w:pStyle w:val="a5"/>
              <w:numPr>
                <w:ilvl w:val="0"/>
                <w:numId w:val="3"/>
              </w:num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5542F5" w:rsidP="004469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446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0F5F29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7A09E5" w:rsidRDefault="008E7BA1" w:rsidP="007A09E5">
            <w:pPr>
              <w:pStyle w:val="a5"/>
              <w:numPr>
                <w:ilvl w:val="0"/>
                <w:numId w:val="3"/>
              </w:num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5542F5" w:rsidP="004469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46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7A09E5" w:rsidRDefault="008E7BA1" w:rsidP="007A09E5">
            <w:pPr>
              <w:pStyle w:val="a5"/>
              <w:numPr>
                <w:ilvl w:val="0"/>
                <w:numId w:val="3"/>
              </w:num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5542F5" w:rsidP="004469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46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7A09E5" w:rsidRDefault="008E7BA1" w:rsidP="007A09E5">
            <w:pPr>
              <w:pStyle w:val="a5"/>
              <w:numPr>
                <w:ilvl w:val="0"/>
                <w:numId w:val="3"/>
              </w:num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446994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7A09E5" w:rsidRDefault="007A09E5" w:rsidP="007A09E5">
            <w:pPr>
              <w:pStyle w:val="a5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09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446994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0F5F29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7A09E5" w:rsidRDefault="007A09E5" w:rsidP="007A09E5">
            <w:pPr>
              <w:pStyle w:val="a5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09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446994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7A09E5" w:rsidRDefault="007A09E5" w:rsidP="007A09E5">
            <w:pPr>
              <w:pStyle w:val="a5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09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446994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7A09E5" w:rsidRDefault="007A09E5" w:rsidP="007A09E5">
            <w:pPr>
              <w:pStyle w:val="a5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446994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0F5F29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7A09E5" w:rsidRDefault="007A09E5" w:rsidP="007A09E5">
            <w:pPr>
              <w:pStyle w:val="a5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446994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7A09E5" w:rsidRDefault="007A09E5" w:rsidP="007A09E5">
            <w:pPr>
              <w:pStyle w:val="a5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446994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7A09E5" w:rsidRDefault="007A09E5" w:rsidP="007A09E5">
            <w:pPr>
              <w:pStyle w:val="a5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446994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0F5F29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7A09E5" w:rsidRDefault="007A09E5" w:rsidP="007A09E5">
            <w:pPr>
              <w:pStyle w:val="a5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6994" w:rsidRPr="00046E6F" w:rsidRDefault="00446994" w:rsidP="004469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7A09E5" w:rsidRDefault="007A09E5" w:rsidP="007A09E5">
            <w:pPr>
              <w:pStyle w:val="a5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446994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0F5F29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7A09E5" w:rsidRDefault="007A09E5" w:rsidP="007A09E5">
            <w:pPr>
              <w:pStyle w:val="a5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446994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7A09E5" w:rsidRDefault="007A09E5" w:rsidP="007A09E5">
            <w:pPr>
              <w:pStyle w:val="a5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4469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446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0F5F29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7A09E5" w:rsidRDefault="007A09E5" w:rsidP="007A09E5">
            <w:pPr>
              <w:spacing w:after="0" w:line="360" w:lineRule="auto"/>
              <w:ind w:left="36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446994" w:rsidP="00D92E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752EB8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7BA1" w:rsidRPr="00046E6F" w:rsidRDefault="00446994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10261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7BA1" w:rsidRPr="00046E6F" w:rsidRDefault="000F5F29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26</w:t>
            </w:r>
          </w:p>
        </w:tc>
      </w:tr>
    </w:tbl>
    <w:p w:rsidR="008E7BA1" w:rsidRPr="00046E6F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7BA1" w:rsidRPr="00046E6F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A1" w:rsidRPr="00046E6F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A1" w:rsidRPr="00046E6F" w:rsidRDefault="00455122" w:rsidP="008E7BA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764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</w:t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64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Есина И.Н.</w:t>
      </w:r>
    </w:p>
    <w:p w:rsidR="008E7BA1" w:rsidRPr="00046E6F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</w:p>
    <w:p w:rsidR="008E7BA1" w:rsidRPr="00046E6F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</w:p>
    <w:p w:rsidR="008E7BA1" w:rsidRPr="008E7BA1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8E7BA1" w:rsidRPr="008E7BA1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F68C8" w:rsidRDefault="00CF68C8"/>
    <w:sectPr w:rsidR="00CF68C8" w:rsidSect="00046E6F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E72C4"/>
    <w:multiLevelType w:val="hybridMultilevel"/>
    <w:tmpl w:val="52E6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A7C4A"/>
    <w:multiLevelType w:val="hybridMultilevel"/>
    <w:tmpl w:val="E1F4D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193BC4"/>
    <w:multiLevelType w:val="hybridMultilevel"/>
    <w:tmpl w:val="0B762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2A3"/>
    <w:rsid w:val="00046E6F"/>
    <w:rsid w:val="000B448A"/>
    <w:rsid w:val="000C7E3D"/>
    <w:rsid w:val="000F4075"/>
    <w:rsid w:val="000F5F29"/>
    <w:rsid w:val="00170C8B"/>
    <w:rsid w:val="002702A3"/>
    <w:rsid w:val="00283D03"/>
    <w:rsid w:val="00323BA9"/>
    <w:rsid w:val="00446994"/>
    <w:rsid w:val="00455122"/>
    <w:rsid w:val="004E0915"/>
    <w:rsid w:val="005542F5"/>
    <w:rsid w:val="00752EB8"/>
    <w:rsid w:val="007644E0"/>
    <w:rsid w:val="0078732A"/>
    <w:rsid w:val="007A09E5"/>
    <w:rsid w:val="008E7BA1"/>
    <w:rsid w:val="00951156"/>
    <w:rsid w:val="00A161F5"/>
    <w:rsid w:val="00BA11E7"/>
    <w:rsid w:val="00C232EC"/>
    <w:rsid w:val="00CF68C8"/>
    <w:rsid w:val="00D92EA8"/>
    <w:rsid w:val="00E12A32"/>
    <w:rsid w:val="00E84487"/>
    <w:rsid w:val="00E87AB4"/>
    <w:rsid w:val="00EF55BB"/>
    <w:rsid w:val="00FC6216"/>
    <w:rsid w:val="00FF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A3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A09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A3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A0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C8B43-A0AC-456E-891D-C9DEAA9A5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10</cp:revision>
  <cp:lastPrinted>2024-03-08T07:59:00Z</cp:lastPrinted>
  <dcterms:created xsi:type="dcterms:W3CDTF">2024-02-29T15:39:00Z</dcterms:created>
  <dcterms:modified xsi:type="dcterms:W3CDTF">2024-03-08T08:08:00Z</dcterms:modified>
</cp:coreProperties>
</file>